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FINAL ARCHITECTURE</w:t>
      </w:r>
    </w:p>
    <w:p>
      <w:pPr>
        <w:spacing w:before="30" w:after="3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Agentic Adaptive Physics Tutor</w:t>
      </w:r>
    </w:p>
    <w:p>
      <w:pPr>
        <w:spacing w:before="20" w:after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Class 10 NCERT  |  Light: Reflection &amp; Refraction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Autonomous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~50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MCQs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External Vector DB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Final Design Decisions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 &amp;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REMOVED. PostgreSQL WHERE queries are sufficient for 50 questions. Simpler, faster, fully controllable.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Descriptive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BONUS. Core system is MCQ-only. LLM-based evaluation can be shown as extension if time permits.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autonomous agents + Orchestrator. Each agent has independent decision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SVG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Hybrid: pre-built JS templates (structure) + LLM (annotation text only). Never pure LLM SVG.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 retrieval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filtered query by topic + misconception_tag. No vector search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gpt-4o-mini for: (1) text explanations, (2) SVG annotation labels, (3) optional descriptive evaluation.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Angle slider, draggable ray, lens/object drag — all pre-built JS. Red/green feedback pre-built templates.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Complete System Architecture</w:t>
      </w:r>
    </w:p>
    <w:p>
      <w:pPr>
        <w:spacing w:before="2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Top-level view — every component, every connection, every data flow.</w:t>
      </w:r>
    </w:p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╔═══════════════════════════════════════════════════════════════════════════╗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  FRONTEND  (React)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┌─────────────┐  ┌─────────────┐  ┌──────────────────┐  ┌────────────┐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│    Topic    │  │    Quiz     │  │  Content Page    │  │ Progress   │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│   Selector  │  │    Page     │  │  Text + SVG      │  │ Dashboard  │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│             │  │  MCQ + ans  │  │  Interactive     │  │ Mastery +  │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│             │  │             │  │  Diagrams        │  │ Misc. Log  │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└─────────────┘  └─────────────┘  └──────────────────┘  └────────────┘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╚══════════════════════════╦══════════════════════════════════════════════════╝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                           ║  HTTP REST API (JSON)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╔══════════════════════════╩══════════════════════════════════════════════════╗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ORCHESTRATOR  (FastAPI)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• Holds StudentSession { userId, topic, level, attempt, misc_tag }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• Routes between agents based on current state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• Never contains business logic — delegates to agents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• Manages API endpoints and request/response lifecycle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╚══════╦══════════════════════════╦══════════════════════════╦════════════════╝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       ║                          ║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       ▼                          ▼                          ▼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┌──────────────┐       ┌──────────────────┐       ┌──────────────────┐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 ASSESSMENT  │       │  CONTENT GEN     │       │  ADAPTATION   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   AGENT     │       │     AGENT        │       │     AGENT     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             │       │                  │       │               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• Q select   │       │ • Strategy pick  │       │ • Pass/fail   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• Scoring    │       │ • LLM text call  │       │   decision    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• Level cls. │       │ • SVG template   │       │ • Misc. refine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• Misc. tag  │       │ • SVG validate   │       │ • Bridge check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│ • DB write   │       │ • Cache manage   │       │ • Audit log      │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└──────┬───────┘       └────────┬─────────┘       └────────┬─────────┘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       ║                         ║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╔══════╩═════════════════════════╩═══════════════════════════╩══════════════╗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     DATA LAYER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PostgreSQL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├── users              ├── quiz_attempts    ├── misconceptions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├── progress           ├── questions        ├── content_cache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└── adaptation_log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       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In-Memory Cache (Python dict)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 └── LLM response cache  (avoid duplicate API calls)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╚═════════════════════════════════════════════════════════╦════════════════════╝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╔══════════════════════════════════════════════════════════╩════════════════════╗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EXTERNAL: OpenAI gpt-4o-mini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Used by Content Gen Agent ONLY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║  For: text explanations + SVG annotation text + optional descriptive eval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39FF14"/>
                <w:sz w:val="16"/>
                <w:szCs w:val="16"/>
              </w:rPr>
              <w:t xml:space="preserve"> ╚═══════════════════════════════════════════════════════════════════════════════╝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Assessment Agent — Full Architecture</w:t>
            </w:r>
          </w:p>
        </w:tc>
      </w:tr>
    </w:tbl>
    <w:p>
      <w:pPr>
        <w:spacing w:before="25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Handles all student evaluation. Selects questions from PostgreSQL, scores answers, classifies level, detects misconception pattern, writes results to DB.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╔═══════════════════════════════════════════════════════════════════╗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ASSESSMENT AGENT  (Agent 1)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╠═══════════════════════════════════════════════════════════════════╣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INPUT:  { userId, topic, subtopic, isFirstVisit, history? }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 │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 ▼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STEP 1: Question Selection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IF first visit: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SELECT * FROM questions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WHERE topic=? ORDER BY RANDOM() LIMIT 5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IF returning student: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SELECT * FROM questions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WHERE misconception_tag = prev_tag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AND id NOT IN (previously_seen_ids)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STEP 2: Serve Quiz → Receive Answers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Diagnostic: 5 MCQs    Comprehension: 3 MCQs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STEP 3: Score + Classify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score = correct_count / total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0–40%  → Beginner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40–70% → Intermediate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70%+   → Advanced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passed = score &gt;= 2/3  (comprehension)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STEP 4: Misconception Detection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Map wrong answers → misconception_tag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angle_from_surface  |  normal_orientation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reflection_not_equal | refraction_direction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sign_convention_error | image_side_wrong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Pattern check: multiple wrong Qs on same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concept → confirm primary tag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STEP 5: Write to PostgreSQL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INSERT INTO quiz_attempts (...)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INSERT INTO misconceptions (...)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│  UPDATE progress SET level = ?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║  OUTPUT: { level, score, misconception_tag, passed }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╚═══════════════════════════════════════════════════════════════════╝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                                                                      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E5FF"/>
                <w:sz w:val="16"/>
                <w:szCs w:val="16"/>
              </w:rPr>
              <w:t xml:space="preserve">  TOOLS: PostgreSQL only  (no FAISS, no LLM)                         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Misconception Tag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Physics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angle_from_surface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Angle Q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Measures from mirror not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normal_orientation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 direction Q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Draws normal parallel to mirror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reflection_not_equal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Equal angles Q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Thinks i ≠ 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refraction_direction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Bending direction Q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Ray bends wrong way at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sign_convention_error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 convention Q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Positive u for object left of 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image_side_wrong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 position Q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 on same side as object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Content Generation Agent — Full Architecture</w:t>
            </w:r>
          </w:p>
        </w:tc>
      </w:tr>
    </w:tbl>
    <w:p>
      <w:pPr>
        <w:spacing w:before="25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Selects explanation strategy, calls LLM for text, picks SVG template, validates output, manages cache. LLM is used ONLY for text and annotation — never for SVG structure.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81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╔═══════════════════════════════════════════════════════════════════╗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CONTENT GENERATION AGENT  (Agent 2)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╠═══════════════════════════════════════════════════════════════════╣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INPUT: { topic, misconception_tag, attempt_number, level }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 │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 ▼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STEP 1: Cache Check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SELECT * FROM content_cache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WHERE topic=? AND misc_tag=? AND attempt=?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HIT  → return cached content immediately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MISS → continue to Step 2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STEP 2: Select Explanation Strategy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Attempt 1 → Standard physics explanation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SVG: interactive slider/drag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Attempt 2 → Misconception-targeted + analogy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SVG: conceptual metaphor (drag)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Attempt 3 → Simplified step-by-step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SVG: numbered static guide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└──────────────┬────────────────────┬────────────┘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│                    │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▼                    ▼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┌──────────────────┐   ┌────────────────────────┐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STEP 3a: LLM     │   │ STEP 3b: SVG Template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Text Generation  │   │ Selection          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    │   │                    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Build prompt     │   │ Pick pre-built JS/SVG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from strategy    │   │ template by tag +  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+ student level  │   │ attempt number     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                │   │                    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Call gpt-4o-mini │   │ LLM adds ONLY:     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Return text      │   │ labels + annotation    │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└────────┬─────────┘   └───────────┬────────────┘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│                          │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└──────────────┬───────────┘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STEP 4: SVG Validation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Is LLM annotation valid? Well-formed SVG?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YES → merge annotation into template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NO  → strip annotation, use base template only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STEP 5: Cache + Return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│  INSERT INTO content_cache (...)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║  OUTPUT: { explanation_text, svg_code, strategy_used, attempt }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╚═══════════════════════════════════════════════════════════════════╝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                                                                      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00FF87"/>
                <w:sz w:val="16"/>
                <w:szCs w:val="16"/>
              </w:rPr>
              <w:t xml:space="preserve">  TOOLS: OpenAI gpt-4o-mini + SVG Template Library + PostgreSQL       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SVG Template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reflection_slider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1, reflection topics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Angle slider (0°–89°), live ray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reflection_drag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2, angle misconceptions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Draggable incident ray, reflected mirrors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reflection_stepbystep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3, any reflection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Static numbered protractor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lens_object_drag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1, lens/refraction topics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 drag along principal axis, image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lens_analogy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2, image_side_wrong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Conceptual annotated diagram, image cases shown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lens_stepbystep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3, any lens topic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Static ray construction step-by-step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feedback_redgreen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wrong 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Red=wrong path, Green=correct path overlay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LLM Role — Strictly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DOES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text explanation paragraph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SVG coordinate/structure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Write annotation labels for diagrams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Write JS interactivity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Choose wording based on misconception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slider or drag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Optional: evaluate descriptive answers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Determine pass/fail outcome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Adaptation Agent — Full Architecture</w:t>
            </w:r>
          </w:p>
        </w:tc>
      </w:tr>
    </w:tbl>
    <w:p>
      <w:pPr>
        <w:spacing w:before="25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intelligence layer. Decides what happens after every quiz result. Refines misconception tags, triggers visual feedback, manages the difficulty bridge, logs all decisions.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0A0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╔═══════════════════════════════════════════════════════════════════╗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ADAPTATION AGENT  (Agent 3)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╠═══════════════════════════════════════════════════════════════════╣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INPUT: { userId, topic, attempt_number, passed, misc_tag }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 │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┌───────────┴────────────┐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▼ PASS                   ▼ FAIL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┌────────────────────────┐  ┌─────────────────────────┐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PASS FLOW             │  │  FAIL FLOW          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                      │  │                     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Mark subtopic mastered│  │  Check attempt number: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UPDATE progress...    │  │                     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                      │  │  attempt=1 → trigger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Is Reflection done?   │  │    Agent 2 (attempt 2)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YES → bridge check    │  │                     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NO  → next subtopic   │  │  attempt=2 → refine tag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                      │  │    trigger Agent 2 (3)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Bridge needed?        │  │                     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YES → checkpoint quiz │  │  attempt=3 → GRACEFUL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PASS → unlock Refract.│  │    EXIT                  │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└────────────────────────┘  └─────────────┬───────────┘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                   │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                   ▼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STEP: Misconception Refinement (attempt 2→3)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Compare new wrong answers vs previous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Has the error pattern shifted?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YES → update to refined_tag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NO  → same tag, different strategy only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STEP: Visual Feedback Trigger (every fail)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               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Signal frontend → show red/green SVG overlay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Pass misc_tag → correct template selected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Stagger: red appears 0s, green at +0.2s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▼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┌────────────────────────────────────────────────┐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STEP: Audit Log           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INSERT INTO adaptation_log                  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│  { decision, reason, refined_tag, timestamp }   │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└───────────────────────┬────────────────────────┘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                │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OUTPUT: { next_action, refined_tag, show_feedback, exit }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║          next_action ∈ { regenerate | bridge | next | exit }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╚═══════════════════════════════════════════════════════════════════╝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                                                                      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FFB347"/>
                <w:sz w:val="16"/>
                <w:szCs w:val="16"/>
              </w:rPr>
              <w:t xml:space="preserve">  TOOLS: PostgreSQL only  (no LLM, no external calls)                 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Adaptation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Triggers Next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 comprehension (≥2/3)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Mastered — next subtopic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 check if Reflection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 — attempt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Regenerate attempt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Agent called with same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 — attempt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Refine tag + regenerate attempt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Agent called with refined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 — attempt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Graceful exit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'Great effort, revisit later'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Reflection fully mastered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 checkpoint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Connecting quiz before Refraction unlocks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 quiz 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Unlock Refraction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topic switches to Refraction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topics mastered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completion screen + final analytics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Orchestrator Flow</w:t>
      </w:r>
    </w:p>
    <w:p>
      <w:pPr>
        <w:spacing w:before="2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Orchestrator is NOT an agent. It is the FastAPI coordinator — holds StudentSession state, routes between agents, manages API endpoints.</w:t>
      </w:r>
    </w:p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╔═══════════════════════════════════════════════════════════════════╗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          ORCHESTRATOR FLOW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╠═══════════════════════════════════════════════════════════════════╣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Student selects topic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→ Create StudentSession in memory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→ POST /session/start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│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▼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Call ASSESSMENT AGENT → diagnostic quiz (5 MCQs)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Receive: { level, misc_tag }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│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▼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Call CONTENT GEN AGENT (attempt=1)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Receive: { explanation, svg_code }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→ Return to Frontend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│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▼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Student takes comprehension quiz (3 MCQs)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→ POST /quiz/submit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│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▼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Call ASSESSMENT AGENT → evaluate comprehension answers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Receive: { passed, refined_tag }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│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▼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Call ADAPTATION AGENT → decide next action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Receive: { next_action, show_feedback }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│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├── regenerate → Call CONTENT GEN AGENT (attempt 2 or 3)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├── bridge     → Serve bridge checkpoint quiz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├── next       → Reset session for next subtopic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└── exit       → Return graceful exit response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║                                                                    ║</w:t>
            </w:r>
          </w:p>
          <w:p>
            <w:pPr>
              <w:spacing w:before="7" w:after="7"/>
            </w:pPr>
            <w:r>
              <w:rPr>
                <w:rFonts w:ascii="Courier New" w:cs="Courier New" w:eastAsia="Courier New" w:hAnsi="Courier New"/>
                <w:color w:val="E0E0E0"/>
                <w:sz w:val="16"/>
                <w:szCs w:val="16"/>
              </w:rPr>
              <w:t xml:space="preserve"> ╚═══════════════════════════════════════════════════════════════════╝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Complete API Endpoints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/session/start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StudentSession. Call Assessment Agent for diagnostic quiz.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/quiz/submit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answers. Assessment Agent scores + detects misconception.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/content/get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 Content Gen Agent. Return explanation + SVG (attempt 1/2/3).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/adapt/decide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 Adaptation Agent. Return next_action + refined tag.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 /feedback/visual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pre-built red/green SVG overlay for given misc_tag.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 /progress/:userId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mastered topics, pending, full misconception 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 /checkpoint/:userId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bridge checkpoint quiz between Reflection and Refraction.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/eval/descriptive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(OPTIONAL) LLM evaluates free-text answer. Returns score + feedback.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Schema (PostgreSQL Only)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name, email,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topic, subtopic, score, attempt_number, misconception_tag,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misconceptions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topic, misconception_tag, refined_tag, resolved (bool), detected_at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completed_topics[], current_topic, mastery_level, bridge_passed (bool)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topic, subtopic, question_text, options[], correct_answer, misconception_tags[]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content_cache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topic, misconception_tag, attempt_number, explanation_text, svg_code,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adaptation_log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attempt, decision, reason, refined_tag, timestamp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Question Retrieval — No FAISS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question retrieval is done via PostgreSQL WHERE queries: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SELECT * FROM questions WHERE topic=? AND misconception_tag=? AND id NOT IN (seen_ids)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faster, simpler, and fully controllable for a 50-question bank.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question bank scales to 1000+, FAISS can be plugged in without changing agent logic.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Stack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Component-based, easy SVG embedding, clean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Lightweight, async, perfect for agent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Relational, reliable, handles all project data needs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 (removed)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filtering sufficient for 50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Cost-efficient, strong reasoning, fast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SVG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Pre-built JS + Templates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Reliable, interactive, graceful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Vanilla JS (SVG events)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extra library, lightweight, full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in-memory dict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Avoid duplicate LLM calls, fast lookup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Optional Feature — Descriptive Answer Evaluation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Status: Bonus Feature — Build Only If Time Permits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system is MCQ-based. This is an extension shown only as a demo bonus.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let this delay the core 3-agent system.</w:t>
            </w:r>
          </w:p>
        </w:tc>
      </w:tr>
    </w:tbl>
    <w:p>
      <w:pPr>
        <w:spacing w:before="3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</w:t>
      </w:r>
    </w:p>
    <w:p>
      <w:pPr>
        <w:spacing w:before="50"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Student is shown 1 optional short-answer question per subtopic after passing comprehension quiz. LLM evaluates the response using a structured prompt.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Prompt construction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prompt: Question + Model Answer + Student Answer + Rubric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LLM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to gpt-4o-mini via /eval/descriptive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LLM returns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correct: bool, misconception: str, feedback: str, score: 0-3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Hybrid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Rule-based keyword check first (fast), LLM only if ambiguous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Store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 to quiz_attempts with type='descriptive'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If Panel Asks About Long Answer Evaluation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Say: 'We evaluated FAISS-based semantic similarity but found it unreliable for conceptual physics evaluation — similar sentences can represent opposite concepts. We use LLM-based evaluation with a structured rubric as an optional extension, keeping our core system reliable through MCQ-based misconception mapping.'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Final Timeline — 21 Weeks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FastAPI, PostgreSQL schema, React routing, Orchestrator skeleton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 API, prompts for all 3 strategies, output quality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SVG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6 templates, slider/drag/lens interactivity, red/green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9–10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45–50 MCQs, misconception tags, PostgreSQL loading + retrieval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11–12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Assessment Agent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 selection logic, scoring, classification, misconception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13–14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Gen Agent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Strategy selector, SVG picker, LLM call, validator, cache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Adaptation Agent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logic, tag refinement, bridge, graceful exit, audit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agent coordination, StudentSession, end-to-end flow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 page, misconception log, mastery tracking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19–20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+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End-to-end tests, bug fixes, demo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Buffer + Polish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Documentation, panel prep, optional descriptive eval if time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Final Feature Checklist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Light chapter (Reflection + Refraction)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NCERT gap framing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Autonomous agents + Orchestrator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Core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Assessment Agent: PostgreSQL question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Assessment Agent: level classification + misconception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Gen Agent: 3-strategy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Gen Agent: hybrid SVG (template + LLM annotation)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Interactive SVG: angle 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Core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Interactive SVG: draggable 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Core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Interactive SVG: lens/object drag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Core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Red/Green visual mistake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Core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Adaptation Agent: 3-attempt decision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Adaptation Agent: misconception tag refinement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Adaptation Agent: difficulty bridge checkpoint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Graceful exit after 3 failed attempts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 dashboard + misconception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Adaptation 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Removed — PostgreSQL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Descriptive answer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Optional bonus — build last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Video/Manim 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Out of Scope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This is the final architecture. Do not change it.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agents. PostgreSQL only. Hybrid SVG. MCQ core. LLM for text only.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panel suggestion from Phase 2 is addressed in this architecture.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in the order of the timeline. Demo the red/green feedback + agent handoff.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not an LLM wrapper. This is a genuine agentic adaptive learning system.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Class 10 NCERT  |  Light: Reflection &amp; Refraction  |  3-Agent System  |  No FAISS  |  PostgreSQL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777777"/>
        <w:sz w:val="17"/>
        <w:szCs w:val="17"/>
      </w:rPr>
      <w:t xml:space="preserve">FINAL Architecture  |  Agentic Adaptive Physics Tutor  |  Capstone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2026-03-27T10:15:16.777Z</dcterms:created>
  <dcterms:modified xsi:type="dcterms:W3CDTF">2026-03-27T10:15:16.778Z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