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FEA11" w14:textId="77777777" w:rsidR="00C6621F" w:rsidRPr="00C6621F" w:rsidRDefault="00C6621F" w:rsidP="00C6621F">
      <w:pPr>
        <w:rPr>
          <w:b/>
          <w:bCs/>
        </w:rPr>
      </w:pPr>
      <w:r w:rsidRPr="00C6621F">
        <w:rPr>
          <w:b/>
          <w:bCs/>
        </w:rPr>
        <w:t>Why we could NOT just skip BullMQ</w:t>
      </w:r>
    </w:p>
    <w:p w14:paraId="35238F3E" w14:textId="77777777" w:rsidR="00C6621F" w:rsidRPr="00C6621F" w:rsidRDefault="00C6621F" w:rsidP="00C6621F">
      <w:r w:rsidRPr="00C6621F">
        <w:t xml:space="preserve">At first glance, it </w:t>
      </w:r>
      <w:r w:rsidRPr="00C6621F">
        <w:rPr>
          <w:i/>
          <w:iCs/>
        </w:rPr>
        <w:t>looks</w:t>
      </w:r>
      <w:r w:rsidRPr="00C6621F">
        <w:t xml:space="preserve"> like BullMQ might be optional.</w:t>
      </w:r>
    </w:p>
    <w:p w14:paraId="626A0595" w14:textId="761B7ACA" w:rsidR="00C6621F" w:rsidRPr="00C6621F" w:rsidRDefault="00C6621F" w:rsidP="00C6621F">
      <w:r w:rsidRPr="00C6621F">
        <w:t>“Why not just setTimeout a follow</w:t>
      </w:r>
      <w:r w:rsidR="00E51926">
        <w:t>,</w:t>
      </w:r>
      <w:r w:rsidRPr="00C6621F">
        <w:t>up email?”</w:t>
      </w:r>
    </w:p>
    <w:p w14:paraId="186504AA" w14:textId="77777777" w:rsidR="00C6621F" w:rsidRPr="00C6621F" w:rsidRDefault="00C6621F" w:rsidP="00C6621F">
      <w:r w:rsidRPr="00C6621F">
        <w:t>“Or run a cron job every minute?”</w:t>
      </w:r>
    </w:p>
    <w:p w14:paraId="7670B7EF" w14:textId="77777777" w:rsidR="00C6621F" w:rsidRPr="00C6621F" w:rsidRDefault="00C6621F" w:rsidP="00C6621F">
      <w:r w:rsidRPr="00C6621F">
        <w:t>“Or just send the email inline?”</w:t>
      </w:r>
    </w:p>
    <w:p w14:paraId="5D4D4548" w14:textId="77777777" w:rsidR="00C6621F" w:rsidRPr="00C6621F" w:rsidRDefault="00C6621F" w:rsidP="00C6621F">
      <w:r w:rsidRPr="00C6621F">
        <w:t xml:space="preserve">All of those approaches </w:t>
      </w:r>
      <w:r w:rsidRPr="00C6621F">
        <w:rPr>
          <w:b/>
          <w:bCs/>
        </w:rPr>
        <w:t>break down in real production systems</w:t>
      </w:r>
      <w:r w:rsidRPr="00C6621F">
        <w:t>.</w:t>
      </w:r>
    </w:p>
    <w:p w14:paraId="7867C5ED" w14:textId="2ACEC651" w:rsidR="00C6621F" w:rsidRPr="00C6621F" w:rsidRDefault="00C6621F" w:rsidP="00C6621F">
      <w:r w:rsidRPr="00C6621F">
        <w:t>BullMQ is not about complexity</w:t>
      </w:r>
      <w:r>
        <w:t>,</w:t>
      </w:r>
      <w:r w:rsidRPr="00C6621F">
        <w:t xml:space="preserve"> it’s about </w:t>
      </w:r>
      <w:r w:rsidRPr="00C6621F">
        <w:rPr>
          <w:b/>
          <w:bCs/>
        </w:rPr>
        <w:t>correctness and reliability</w:t>
      </w:r>
      <w:r w:rsidRPr="00C6621F">
        <w:t>.</w:t>
      </w:r>
    </w:p>
    <w:p w14:paraId="4F4C6761" w14:textId="77777777" w:rsidR="00C6621F" w:rsidRPr="00C6621F" w:rsidRDefault="00C6621F" w:rsidP="00C6621F">
      <w:r w:rsidRPr="00C6621F">
        <w:pict w14:anchorId="52BF10BE">
          <v:rect id="_x0000_i1073" style="width:0;height:1.5pt" o:hralign="center" o:hrstd="t" o:hr="t" fillcolor="#a0a0a0" stroked="f"/>
        </w:pict>
      </w:r>
    </w:p>
    <w:p w14:paraId="4126CA68" w14:textId="77777777" w:rsidR="00C6621F" w:rsidRPr="00C6621F" w:rsidRDefault="00C6621F" w:rsidP="00C6621F">
      <w:pPr>
        <w:rPr>
          <w:b/>
          <w:bCs/>
        </w:rPr>
      </w:pPr>
      <w:r w:rsidRPr="00C6621F">
        <w:rPr>
          <w:b/>
          <w:bCs/>
        </w:rPr>
        <w:t>1. setTimeout is NOT reliable</w:t>
      </w:r>
    </w:p>
    <w:p w14:paraId="082FCD47" w14:textId="77777777" w:rsidR="00C6621F" w:rsidRPr="00C6621F" w:rsidRDefault="00C6621F" w:rsidP="00C6621F">
      <w:pPr>
        <w:rPr>
          <w:b/>
          <w:bCs/>
        </w:rPr>
      </w:pPr>
      <w:r w:rsidRPr="00C6621F">
        <w:rPr>
          <w:b/>
          <w:bCs/>
        </w:rPr>
        <w:t>What it looks like:</w:t>
      </w:r>
    </w:p>
    <w:p w14:paraId="2CE2D9F0" w14:textId="77777777" w:rsidR="00C6621F" w:rsidRPr="00C6621F" w:rsidRDefault="00C6621F" w:rsidP="00C6621F">
      <w:r w:rsidRPr="00C6621F">
        <w:t>setTimeout(() =&gt; sendFollowUp(), 2 * 24 * 60 * 60 * 1000)</w:t>
      </w:r>
    </w:p>
    <w:p w14:paraId="15CF880F" w14:textId="2C091EE8" w:rsidR="00C6621F" w:rsidRPr="00C6621F" w:rsidRDefault="00C6621F" w:rsidP="00C6621F">
      <w:pPr>
        <w:rPr>
          <w:b/>
          <w:bCs/>
        </w:rPr>
      </w:pPr>
      <w:r w:rsidRPr="00C6621F">
        <w:rPr>
          <w:b/>
          <w:bCs/>
        </w:rPr>
        <w:t xml:space="preserve">Why this </w:t>
      </w:r>
      <w:r>
        <w:rPr>
          <w:b/>
          <w:bCs/>
        </w:rPr>
        <w:t xml:space="preserve">would </w:t>
      </w:r>
      <w:r w:rsidRPr="00C6621F">
        <w:rPr>
          <w:b/>
          <w:bCs/>
        </w:rPr>
        <w:t>fails:</w:t>
      </w:r>
    </w:p>
    <w:p w14:paraId="55A35FF2" w14:textId="46455CAC" w:rsidR="00C6621F" w:rsidRPr="00C6621F" w:rsidRDefault="00C6621F" w:rsidP="00C6621F">
      <w:pPr>
        <w:numPr>
          <w:ilvl w:val="0"/>
          <w:numId w:val="1"/>
        </w:numPr>
      </w:pPr>
      <w:r w:rsidRPr="00C6621F">
        <w:t xml:space="preserve"> If the server restarts</w:t>
      </w:r>
      <w:r w:rsidR="00697A45">
        <w:t>-&gt;</w:t>
      </w:r>
      <w:r w:rsidRPr="00C6621F">
        <w:t xml:space="preserve"> timer is lost</w:t>
      </w:r>
    </w:p>
    <w:p w14:paraId="77A49F1A" w14:textId="36825D83" w:rsidR="00C6621F" w:rsidRPr="00C6621F" w:rsidRDefault="00C6621F" w:rsidP="00C6621F">
      <w:pPr>
        <w:numPr>
          <w:ilvl w:val="0"/>
          <w:numId w:val="1"/>
        </w:numPr>
      </w:pPr>
      <w:r w:rsidRPr="00C6621F">
        <w:t xml:space="preserve"> If the process crashes</w:t>
      </w:r>
      <w:r w:rsidR="00697A45">
        <w:t>-&gt;</w:t>
      </w:r>
      <w:r w:rsidRPr="00C6621F">
        <w:t xml:space="preserve"> timer is lost</w:t>
      </w:r>
    </w:p>
    <w:p w14:paraId="0178A0A2" w14:textId="32366F6A" w:rsidR="00C6621F" w:rsidRPr="00C6621F" w:rsidRDefault="00C6621F" w:rsidP="00C6621F">
      <w:pPr>
        <w:numPr>
          <w:ilvl w:val="0"/>
          <w:numId w:val="1"/>
        </w:numPr>
      </w:pPr>
      <w:r w:rsidRPr="00C6621F">
        <w:t xml:space="preserve"> If deploy</w:t>
      </w:r>
      <w:r w:rsidR="0069686A">
        <w:t>ed</w:t>
      </w:r>
      <w:r w:rsidRPr="00C6621F">
        <w:t xml:space="preserve"> new code</w:t>
      </w:r>
      <w:r w:rsidR="00697A45">
        <w:t>-&gt;</w:t>
      </w:r>
      <w:r w:rsidRPr="00C6621F">
        <w:t xml:space="preserve"> timer is lost</w:t>
      </w:r>
    </w:p>
    <w:p w14:paraId="0BB727D1" w14:textId="263999F9" w:rsidR="00C6621F" w:rsidRPr="00C6621F" w:rsidRDefault="00C6621F" w:rsidP="00C6621F">
      <w:pPr>
        <w:numPr>
          <w:ilvl w:val="0"/>
          <w:numId w:val="1"/>
        </w:numPr>
      </w:pPr>
      <w:r w:rsidRPr="00C6621F">
        <w:t xml:space="preserve"> If the app scales horizontally</w:t>
      </w:r>
      <w:r w:rsidR="00697A45">
        <w:t>-&gt;</w:t>
      </w:r>
      <w:r w:rsidRPr="00C6621F">
        <w:t xml:space="preserve"> timer lives on only one instance</w:t>
      </w:r>
    </w:p>
    <w:p w14:paraId="0C7F42EA" w14:textId="13087F61" w:rsidR="00C6621F" w:rsidRPr="00C6621F" w:rsidRDefault="00C6621F" w:rsidP="00C6621F">
      <w:pPr>
        <w:numPr>
          <w:ilvl w:val="0"/>
          <w:numId w:val="1"/>
        </w:numPr>
      </w:pPr>
      <w:r w:rsidRPr="00C6621F">
        <w:t xml:space="preserve"> No retries if email fails</w:t>
      </w:r>
    </w:p>
    <w:p w14:paraId="0936BCA7" w14:textId="480B78F7" w:rsidR="00C6621F" w:rsidRPr="00C6621F" w:rsidRDefault="00C6621F" w:rsidP="00C6621F">
      <w:pPr>
        <w:numPr>
          <w:ilvl w:val="0"/>
          <w:numId w:val="1"/>
        </w:numPr>
      </w:pPr>
      <w:r w:rsidRPr="00C6621F">
        <w:t xml:space="preserve"> No visibility into pending jobs</w:t>
      </w:r>
    </w:p>
    <w:p w14:paraId="13EFFFE4" w14:textId="77777777" w:rsidR="00C6621F" w:rsidRPr="00C6621F" w:rsidRDefault="00C6621F" w:rsidP="00C6621F">
      <w:r w:rsidRPr="00C6621F">
        <w:t>In other words:</w:t>
      </w:r>
    </w:p>
    <w:p w14:paraId="793885E9" w14:textId="6E8500D8" w:rsidR="00C6621F" w:rsidRPr="00C6621F" w:rsidRDefault="00C6621F" w:rsidP="00C6621F">
      <w:r w:rsidRPr="00C6621F">
        <w:rPr>
          <w:b/>
          <w:bCs/>
        </w:rPr>
        <w:t>The follow</w:t>
      </w:r>
      <w:r w:rsidR="00E51926">
        <w:rPr>
          <w:b/>
          <w:bCs/>
        </w:rPr>
        <w:t>,</w:t>
      </w:r>
      <w:r w:rsidRPr="00C6621F">
        <w:rPr>
          <w:b/>
          <w:bCs/>
        </w:rPr>
        <w:t>up simply disappears.</w:t>
      </w:r>
    </w:p>
    <w:p w14:paraId="0876270F" w14:textId="77777777" w:rsidR="00C6621F" w:rsidRPr="00C6621F" w:rsidRDefault="00C6621F" w:rsidP="00C6621F">
      <w:r w:rsidRPr="00C6621F">
        <w:t>That’s unacceptable for anything resembling a real product.</w:t>
      </w:r>
    </w:p>
    <w:p w14:paraId="37C5196E" w14:textId="77777777" w:rsidR="00C6621F" w:rsidRPr="00C6621F" w:rsidRDefault="00C6621F" w:rsidP="00C6621F">
      <w:r w:rsidRPr="00C6621F">
        <w:pict w14:anchorId="06F217A1">
          <v:rect id="_x0000_i1074" style="width:0;height:1.5pt" o:hralign="center" o:hrstd="t" o:hr="t" fillcolor="#a0a0a0" stroked="f"/>
        </w:pict>
      </w:r>
    </w:p>
    <w:p w14:paraId="1F6D6688" w14:textId="77777777" w:rsidR="00C6621F" w:rsidRPr="00C6621F" w:rsidRDefault="00C6621F" w:rsidP="00C6621F">
      <w:pPr>
        <w:rPr>
          <w:b/>
          <w:bCs/>
        </w:rPr>
      </w:pPr>
      <w:r w:rsidRPr="00C6621F">
        <w:rPr>
          <w:b/>
          <w:bCs/>
        </w:rPr>
        <w:t>2. Cron jobs are too coarse and unsafe</w:t>
      </w:r>
    </w:p>
    <w:p w14:paraId="43033384" w14:textId="77777777" w:rsidR="00C6621F" w:rsidRPr="00C6621F" w:rsidRDefault="00C6621F" w:rsidP="00C6621F">
      <w:pPr>
        <w:rPr>
          <w:b/>
          <w:bCs/>
        </w:rPr>
      </w:pPr>
      <w:r w:rsidRPr="00C6621F">
        <w:rPr>
          <w:b/>
          <w:bCs/>
        </w:rPr>
        <w:t>What it looks like:</w:t>
      </w:r>
    </w:p>
    <w:p w14:paraId="6CDC2D10" w14:textId="77777777" w:rsidR="00C6621F" w:rsidRPr="00C6621F" w:rsidRDefault="00C6621F" w:rsidP="00C6621F">
      <w:pPr>
        <w:numPr>
          <w:ilvl w:val="0"/>
          <w:numId w:val="2"/>
        </w:numPr>
      </w:pPr>
      <w:r w:rsidRPr="00C6621F">
        <w:t>Run a cron every minute/hour/day</w:t>
      </w:r>
    </w:p>
    <w:p w14:paraId="55B99E0C" w14:textId="77777777" w:rsidR="00C6621F" w:rsidRPr="00C6621F" w:rsidRDefault="00C6621F" w:rsidP="00C6621F">
      <w:pPr>
        <w:numPr>
          <w:ilvl w:val="0"/>
          <w:numId w:val="2"/>
        </w:numPr>
      </w:pPr>
      <w:r w:rsidRPr="00C6621F">
        <w:t>Query DB for “emails to send”</w:t>
      </w:r>
    </w:p>
    <w:p w14:paraId="4CF1071A" w14:textId="77777777" w:rsidR="00C6621F" w:rsidRPr="00C6621F" w:rsidRDefault="00C6621F" w:rsidP="00C6621F">
      <w:pPr>
        <w:rPr>
          <w:b/>
          <w:bCs/>
        </w:rPr>
      </w:pPr>
      <w:r w:rsidRPr="00C6621F">
        <w:rPr>
          <w:b/>
          <w:bCs/>
        </w:rPr>
        <w:t>Why this fails:</w:t>
      </w:r>
    </w:p>
    <w:p w14:paraId="55AA5AFE" w14:textId="360D87B6" w:rsidR="00C6621F" w:rsidRPr="00C6621F" w:rsidRDefault="00C6621F" w:rsidP="00C6621F">
      <w:pPr>
        <w:numPr>
          <w:ilvl w:val="0"/>
          <w:numId w:val="3"/>
        </w:numPr>
      </w:pPr>
      <w:r w:rsidRPr="00C6621F">
        <w:t xml:space="preserve"> </w:t>
      </w:r>
      <w:r w:rsidR="00BA5A94">
        <w:t>I</w:t>
      </w:r>
      <w:r w:rsidRPr="00C6621F">
        <w:t>mplement locking yourself</w:t>
      </w:r>
    </w:p>
    <w:p w14:paraId="0371A75B" w14:textId="2AC9C346" w:rsidR="00C6621F" w:rsidRPr="00C6621F" w:rsidRDefault="00C6621F" w:rsidP="00C6621F">
      <w:pPr>
        <w:numPr>
          <w:ilvl w:val="0"/>
          <w:numId w:val="3"/>
        </w:numPr>
      </w:pPr>
      <w:r w:rsidRPr="00C6621F">
        <w:t xml:space="preserve"> Easy to double</w:t>
      </w:r>
      <w:r w:rsidR="00E51926">
        <w:t>,</w:t>
      </w:r>
      <w:r w:rsidRPr="00C6621F">
        <w:t>send emails</w:t>
      </w:r>
    </w:p>
    <w:p w14:paraId="3A2E02CF" w14:textId="72D46AA2" w:rsidR="00C6621F" w:rsidRPr="00C6621F" w:rsidRDefault="00C6621F" w:rsidP="00C6621F">
      <w:pPr>
        <w:numPr>
          <w:ilvl w:val="0"/>
          <w:numId w:val="3"/>
        </w:numPr>
      </w:pPr>
      <w:r w:rsidRPr="00C6621F">
        <w:t xml:space="preserve"> Hard to guarantee </w:t>
      </w:r>
      <w:r w:rsidRPr="00C6621F">
        <w:rPr>
          <w:i/>
          <w:iCs/>
        </w:rPr>
        <w:t>exactly</w:t>
      </w:r>
      <w:r w:rsidR="00E51926">
        <w:rPr>
          <w:i/>
          <w:iCs/>
        </w:rPr>
        <w:t>,</w:t>
      </w:r>
      <w:r w:rsidRPr="00C6621F">
        <w:rPr>
          <w:i/>
          <w:iCs/>
        </w:rPr>
        <w:t>once</w:t>
      </w:r>
      <w:r w:rsidRPr="00C6621F">
        <w:t xml:space="preserve"> delivery</w:t>
      </w:r>
    </w:p>
    <w:p w14:paraId="122E943F" w14:textId="39415745" w:rsidR="00C6621F" w:rsidRPr="00C6621F" w:rsidRDefault="00C6621F" w:rsidP="00C6621F">
      <w:pPr>
        <w:numPr>
          <w:ilvl w:val="0"/>
          <w:numId w:val="3"/>
        </w:numPr>
      </w:pPr>
      <w:r w:rsidRPr="00C6621F">
        <w:t xml:space="preserve"> Race conditions if reply happens during cron run</w:t>
      </w:r>
    </w:p>
    <w:p w14:paraId="1FF9EE95" w14:textId="106F385F" w:rsidR="00C6621F" w:rsidRPr="00C6621F" w:rsidRDefault="00C6621F" w:rsidP="00C6621F">
      <w:pPr>
        <w:numPr>
          <w:ilvl w:val="0"/>
          <w:numId w:val="3"/>
        </w:numPr>
      </w:pPr>
      <w:r w:rsidRPr="00C6621F">
        <w:lastRenderedPageBreak/>
        <w:t xml:space="preserve"> No per</w:t>
      </w:r>
      <w:r w:rsidR="00E51926">
        <w:t>,</w:t>
      </w:r>
      <w:r w:rsidRPr="00C6621F">
        <w:t>job retry/backoff</w:t>
      </w:r>
    </w:p>
    <w:p w14:paraId="52429EB9" w14:textId="7BF9EF55" w:rsidR="00C6621F" w:rsidRPr="00C6621F" w:rsidRDefault="00C6621F" w:rsidP="00C6621F">
      <w:pPr>
        <w:numPr>
          <w:ilvl w:val="0"/>
          <w:numId w:val="3"/>
        </w:numPr>
      </w:pPr>
      <w:r w:rsidRPr="00C6621F">
        <w:t xml:space="preserve"> Delays are approximate, not precise</w:t>
      </w:r>
    </w:p>
    <w:p w14:paraId="60CFFBD1" w14:textId="409ED562" w:rsidR="00C6621F" w:rsidRPr="00C6621F" w:rsidRDefault="00C6621F" w:rsidP="00C6621F">
      <w:r w:rsidRPr="00C6621F">
        <w:t xml:space="preserve">Cron works for </w:t>
      </w:r>
      <w:r w:rsidRPr="00C6621F">
        <w:rPr>
          <w:b/>
          <w:bCs/>
        </w:rPr>
        <w:t>batch jobs</w:t>
      </w:r>
      <w:r w:rsidRPr="00C6621F">
        <w:t xml:space="preserve">, not </w:t>
      </w:r>
      <w:r w:rsidRPr="00C6621F">
        <w:rPr>
          <w:b/>
          <w:bCs/>
        </w:rPr>
        <w:t>user</w:t>
      </w:r>
      <w:r w:rsidR="00E51926">
        <w:rPr>
          <w:b/>
          <w:bCs/>
        </w:rPr>
        <w:t>,</w:t>
      </w:r>
      <w:r w:rsidRPr="00C6621F">
        <w:rPr>
          <w:b/>
          <w:bCs/>
        </w:rPr>
        <w:t>triggered workflows</w:t>
      </w:r>
      <w:r w:rsidRPr="00C6621F">
        <w:t>.</w:t>
      </w:r>
    </w:p>
    <w:p w14:paraId="25FC6E40" w14:textId="4F957D3A" w:rsidR="00C6621F" w:rsidRPr="00C6621F" w:rsidRDefault="00C6621F" w:rsidP="00C6621F">
      <w:r>
        <w:t>Current</w:t>
      </w:r>
      <w:r w:rsidRPr="00C6621F">
        <w:t xml:space="preserve"> use case is:</w:t>
      </w:r>
    </w:p>
    <w:p w14:paraId="601E4140" w14:textId="1C12747F" w:rsidR="00C6621F" w:rsidRPr="00C6621F" w:rsidRDefault="00C6621F" w:rsidP="00C6621F">
      <w:r w:rsidRPr="00C6621F">
        <w:t xml:space="preserve">“Send </w:t>
      </w:r>
      <w:r w:rsidRPr="00C6621F">
        <w:rPr>
          <w:i/>
          <w:iCs/>
        </w:rPr>
        <w:t>this</w:t>
      </w:r>
      <w:r w:rsidRPr="00C6621F">
        <w:t xml:space="preserve"> follow</w:t>
      </w:r>
      <w:r w:rsidR="00E51926">
        <w:t>,</w:t>
      </w:r>
      <w:r w:rsidRPr="00C6621F">
        <w:t xml:space="preserve">up for </w:t>
      </w:r>
      <w:r w:rsidRPr="00C6621F">
        <w:rPr>
          <w:i/>
          <w:iCs/>
        </w:rPr>
        <w:t>this</w:t>
      </w:r>
      <w:r w:rsidRPr="00C6621F">
        <w:t xml:space="preserve"> lead </w:t>
      </w:r>
      <w:r w:rsidRPr="00C6621F">
        <w:rPr>
          <w:i/>
          <w:iCs/>
        </w:rPr>
        <w:t>after exactly N time</w:t>
      </w:r>
      <w:r w:rsidR="00E51926">
        <w:t>,</w:t>
      </w:r>
      <w:r w:rsidRPr="00C6621F">
        <w:t xml:space="preserve"> unless they replied.”</w:t>
      </w:r>
    </w:p>
    <w:p w14:paraId="03BA1057" w14:textId="77777777" w:rsidR="00C6621F" w:rsidRPr="00C6621F" w:rsidRDefault="00C6621F" w:rsidP="00C6621F">
      <w:r w:rsidRPr="00C6621F">
        <w:t xml:space="preserve">That’s a </w:t>
      </w:r>
      <w:r w:rsidRPr="00C6621F">
        <w:rPr>
          <w:b/>
          <w:bCs/>
        </w:rPr>
        <w:t>job</w:t>
      </w:r>
      <w:r w:rsidRPr="00C6621F">
        <w:t>, not a batch.</w:t>
      </w:r>
    </w:p>
    <w:p w14:paraId="14119627" w14:textId="77777777" w:rsidR="00C6621F" w:rsidRPr="00C6621F" w:rsidRDefault="00C6621F" w:rsidP="00C6621F">
      <w:r w:rsidRPr="00C6621F">
        <w:pict w14:anchorId="10811D5C">
          <v:rect id="_x0000_i1075" style="width:0;height:1.5pt" o:hralign="center" o:hrstd="t" o:hr="t" fillcolor="#a0a0a0" stroked="f"/>
        </w:pict>
      </w:r>
    </w:p>
    <w:p w14:paraId="01BA00A8" w14:textId="77777777" w:rsidR="00C6621F" w:rsidRPr="00C6621F" w:rsidRDefault="00C6621F" w:rsidP="00C6621F">
      <w:pPr>
        <w:rPr>
          <w:b/>
          <w:bCs/>
        </w:rPr>
      </w:pPr>
      <w:r w:rsidRPr="00C6621F">
        <w:rPr>
          <w:b/>
          <w:bCs/>
        </w:rPr>
        <w:t>3. Sending inline blocks the UI (bad UX)</w:t>
      </w:r>
    </w:p>
    <w:p w14:paraId="57B7E022" w14:textId="77777777" w:rsidR="00C6621F" w:rsidRPr="00C6621F" w:rsidRDefault="00C6621F" w:rsidP="00C6621F">
      <w:pPr>
        <w:rPr>
          <w:b/>
          <w:bCs/>
        </w:rPr>
      </w:pPr>
      <w:r w:rsidRPr="00C6621F">
        <w:rPr>
          <w:b/>
          <w:bCs/>
        </w:rPr>
        <w:t>If you send emails directly in the API request:</w:t>
      </w:r>
    </w:p>
    <w:p w14:paraId="441E4D8C" w14:textId="3E5F8C56" w:rsidR="00C6621F" w:rsidRPr="00C6621F" w:rsidRDefault="00C6621F" w:rsidP="00C6621F">
      <w:pPr>
        <w:numPr>
          <w:ilvl w:val="0"/>
          <w:numId w:val="4"/>
        </w:numPr>
      </w:pPr>
      <w:r w:rsidRPr="00C6621F">
        <w:t xml:space="preserve"> The user waits on AI + email provider</w:t>
      </w:r>
    </w:p>
    <w:p w14:paraId="5991D27E" w14:textId="72978DD7" w:rsidR="00C6621F" w:rsidRPr="00C6621F" w:rsidRDefault="00C6621F" w:rsidP="00C6621F">
      <w:pPr>
        <w:numPr>
          <w:ilvl w:val="0"/>
          <w:numId w:val="4"/>
        </w:numPr>
      </w:pPr>
      <w:r w:rsidRPr="00C6621F">
        <w:t xml:space="preserve"> Timeouts under slow providers</w:t>
      </w:r>
    </w:p>
    <w:p w14:paraId="4A45156C" w14:textId="3B295FB3" w:rsidR="00C6621F" w:rsidRPr="00C6621F" w:rsidRDefault="00C6621F" w:rsidP="00C6621F">
      <w:pPr>
        <w:numPr>
          <w:ilvl w:val="0"/>
          <w:numId w:val="4"/>
        </w:numPr>
      </w:pPr>
      <w:r w:rsidRPr="00C6621F">
        <w:t xml:space="preserve"> No retries if provider fails</w:t>
      </w:r>
    </w:p>
    <w:p w14:paraId="5753AE6B" w14:textId="3D4933C3" w:rsidR="00C6621F" w:rsidRPr="00C6621F" w:rsidRDefault="00C6621F" w:rsidP="00C6621F">
      <w:pPr>
        <w:numPr>
          <w:ilvl w:val="0"/>
          <w:numId w:val="4"/>
        </w:numPr>
      </w:pPr>
      <w:r w:rsidRPr="00C6621F">
        <w:t xml:space="preserve"> API becomes fragile</w:t>
      </w:r>
    </w:p>
    <w:p w14:paraId="6A361A73" w14:textId="77777777" w:rsidR="00C6621F" w:rsidRPr="00C6621F" w:rsidRDefault="00C6621F" w:rsidP="00C6621F">
      <w:r w:rsidRPr="00C6621F">
        <w:t>Real providers are slow and unreliable sometimes.</w:t>
      </w:r>
    </w:p>
    <w:p w14:paraId="38A191BC" w14:textId="77777777" w:rsidR="00C6621F" w:rsidRPr="00C6621F" w:rsidRDefault="00C6621F" w:rsidP="00C6621F">
      <w:r w:rsidRPr="00C6621F">
        <w:t>Background workers are the only safe solution.</w:t>
      </w:r>
    </w:p>
    <w:p w14:paraId="2960989D" w14:textId="77777777" w:rsidR="00C6621F" w:rsidRPr="00C6621F" w:rsidRDefault="00C6621F" w:rsidP="00C6621F">
      <w:r w:rsidRPr="00C6621F">
        <w:pict w14:anchorId="445009CB">
          <v:rect id="_x0000_i1076" style="width:0;height:1.5pt" o:hralign="center" o:hrstd="t" o:hr="t" fillcolor="#a0a0a0" stroked="f"/>
        </w:pict>
      </w:r>
    </w:p>
    <w:p w14:paraId="79CB852A" w14:textId="46713BDD" w:rsidR="00C6621F" w:rsidRPr="00C6621F" w:rsidRDefault="00C6621F" w:rsidP="00C6621F">
      <w:pPr>
        <w:rPr>
          <w:b/>
          <w:bCs/>
        </w:rPr>
      </w:pPr>
      <w:r w:rsidRPr="00C6621F">
        <w:rPr>
          <w:b/>
          <w:bCs/>
        </w:rPr>
        <w:t xml:space="preserve">4. BullMQ gives guarantees </w:t>
      </w:r>
      <w:r w:rsidR="00CA1092">
        <w:rPr>
          <w:b/>
          <w:bCs/>
        </w:rPr>
        <w:t>that</w:t>
      </w:r>
      <w:r w:rsidRPr="00C6621F">
        <w:rPr>
          <w:b/>
          <w:bCs/>
        </w:rPr>
        <w:t xml:space="preserve"> cannot</w:t>
      </w:r>
      <w:r w:rsidR="00CA1092">
        <w:rPr>
          <w:b/>
          <w:bCs/>
        </w:rPr>
        <w:t xml:space="preserve"> be</w:t>
      </w:r>
      <w:r w:rsidRPr="00C6621F">
        <w:rPr>
          <w:b/>
          <w:bCs/>
        </w:rPr>
        <w:t xml:space="preserve"> fake</w:t>
      </w:r>
      <w:r w:rsidR="00CA1092">
        <w:rPr>
          <w:b/>
          <w:bCs/>
        </w:rPr>
        <w:t>d</w:t>
      </w:r>
    </w:p>
    <w:p w14:paraId="0FC09D10" w14:textId="15252D90" w:rsidR="00C6621F" w:rsidRPr="00C6621F" w:rsidRDefault="00C6621F" w:rsidP="00C6621F">
      <w:r w:rsidRPr="00C6621F">
        <w:t xml:space="preserve">BullMQ gives </w:t>
      </w:r>
      <w:r w:rsidRPr="00C6621F">
        <w:rPr>
          <w:b/>
          <w:bCs/>
        </w:rPr>
        <w:t>out of the box</w:t>
      </w:r>
      <w:r w:rsidRPr="00C6621F">
        <w:t>:</w:t>
      </w:r>
    </w:p>
    <w:p w14:paraId="6B562B94" w14:textId="06019643" w:rsidR="00C6621F" w:rsidRPr="00C6621F" w:rsidRDefault="00C6621F" w:rsidP="00C6621F">
      <w:pPr>
        <w:rPr>
          <w:b/>
          <w:bCs/>
        </w:rPr>
      </w:pPr>
      <w:r w:rsidRPr="00C6621F">
        <w:rPr>
          <w:b/>
          <w:bCs/>
        </w:rPr>
        <w:t xml:space="preserve"> Persistence</w:t>
      </w:r>
    </w:p>
    <w:p w14:paraId="63D2B284" w14:textId="77777777" w:rsidR="00C6621F" w:rsidRPr="00C6621F" w:rsidRDefault="00C6621F" w:rsidP="00C6621F">
      <w:r w:rsidRPr="00C6621F">
        <w:t>Jobs are stored in Redis.</w:t>
      </w:r>
      <w:r w:rsidRPr="00C6621F">
        <w:br/>
        <w:t xml:space="preserve">They </w:t>
      </w:r>
      <w:r w:rsidRPr="00C6621F">
        <w:rPr>
          <w:b/>
          <w:bCs/>
        </w:rPr>
        <w:t>survive restarts, crashes, deploys</w:t>
      </w:r>
      <w:r w:rsidRPr="00C6621F">
        <w:t>.</w:t>
      </w:r>
    </w:p>
    <w:p w14:paraId="25176592" w14:textId="05EE4E54" w:rsidR="00C6621F" w:rsidRPr="00C6621F" w:rsidRDefault="00C6621F" w:rsidP="00C6621F">
      <w:pPr>
        <w:rPr>
          <w:b/>
          <w:bCs/>
        </w:rPr>
      </w:pPr>
      <w:r w:rsidRPr="00C6621F">
        <w:rPr>
          <w:b/>
          <w:bCs/>
        </w:rPr>
        <w:t xml:space="preserve"> Delayed execution</w:t>
      </w:r>
    </w:p>
    <w:p w14:paraId="0DA04FEF" w14:textId="77777777" w:rsidR="00C6621F" w:rsidRPr="00C6621F" w:rsidRDefault="00C6621F" w:rsidP="00C6621F">
      <w:r w:rsidRPr="00C6621F">
        <w:t>emailQueue.add(</w:t>
      </w:r>
    </w:p>
    <w:p w14:paraId="5A2738A6" w14:textId="240472BF" w:rsidR="00C6621F" w:rsidRPr="00C6621F" w:rsidRDefault="00C6621F" w:rsidP="00C6621F">
      <w:r w:rsidRPr="00C6621F">
        <w:t xml:space="preserve">  'send</w:t>
      </w:r>
      <w:r w:rsidR="00E51926">
        <w:t>,</w:t>
      </w:r>
      <w:r w:rsidRPr="00C6621F">
        <w:t>follow</w:t>
      </w:r>
      <w:r w:rsidR="00E51926">
        <w:t>,</w:t>
      </w:r>
      <w:r w:rsidRPr="00C6621F">
        <w:t>up',</w:t>
      </w:r>
    </w:p>
    <w:p w14:paraId="2DB51451" w14:textId="77777777" w:rsidR="00C6621F" w:rsidRPr="00C6621F" w:rsidRDefault="00C6621F" w:rsidP="00C6621F">
      <w:r w:rsidRPr="00C6621F">
        <w:t xml:space="preserve">  { leadId, draftId },</w:t>
      </w:r>
    </w:p>
    <w:p w14:paraId="16D9435E" w14:textId="77777777" w:rsidR="00C6621F" w:rsidRPr="00C6621F" w:rsidRDefault="00C6621F" w:rsidP="00C6621F">
      <w:r w:rsidRPr="00C6621F">
        <w:t xml:space="preserve">  { delay: 2 * 24 * 60 * 60 * 1000 }</w:t>
      </w:r>
    </w:p>
    <w:p w14:paraId="27FA1BC1" w14:textId="77777777" w:rsidR="00C6621F" w:rsidRPr="00C6621F" w:rsidRDefault="00C6621F" w:rsidP="00C6621F">
      <w:r w:rsidRPr="00C6621F">
        <w:t>)</w:t>
      </w:r>
    </w:p>
    <w:p w14:paraId="5ACD679B" w14:textId="201EADF6" w:rsidR="00C6621F" w:rsidRPr="00C6621F" w:rsidRDefault="00C6621F" w:rsidP="00C6621F">
      <w:pPr>
        <w:rPr>
          <w:b/>
          <w:bCs/>
        </w:rPr>
      </w:pPr>
      <w:r w:rsidRPr="00C6621F">
        <w:rPr>
          <w:b/>
          <w:bCs/>
        </w:rPr>
        <w:t>Retries with backoff</w:t>
      </w:r>
    </w:p>
    <w:p w14:paraId="150C818C" w14:textId="77777777" w:rsidR="00C6621F" w:rsidRPr="00C6621F" w:rsidRDefault="00C6621F" w:rsidP="00C6621F">
      <w:r w:rsidRPr="00C6621F">
        <w:t>attempts: 3,</w:t>
      </w:r>
    </w:p>
    <w:p w14:paraId="1BD2A257" w14:textId="77777777" w:rsidR="00C6621F" w:rsidRPr="00C6621F" w:rsidRDefault="00C6621F" w:rsidP="00C6621F">
      <w:r w:rsidRPr="00C6621F">
        <w:t>backoff: { type: 'exponential', delay: 5000 }</w:t>
      </w:r>
    </w:p>
    <w:p w14:paraId="7AAAAC35" w14:textId="618887A6" w:rsidR="00C6621F" w:rsidRPr="00C6621F" w:rsidRDefault="00AC7A5A" w:rsidP="00C6621F">
      <w:r>
        <w:t>Didnt</w:t>
      </w:r>
      <w:r w:rsidR="00C6621F" w:rsidRPr="00C6621F">
        <w:t xml:space="preserve"> have to re</w:t>
      </w:r>
      <w:r w:rsidR="00E51926">
        <w:t>,</w:t>
      </w:r>
      <w:r w:rsidR="00C6621F" w:rsidRPr="00C6621F">
        <w:t>invent this logic.</w:t>
      </w:r>
    </w:p>
    <w:p w14:paraId="009D6DD6" w14:textId="7BE9FBF6" w:rsidR="00C6621F" w:rsidRPr="00C6621F" w:rsidRDefault="00C6621F" w:rsidP="00C6621F">
      <w:pPr>
        <w:rPr>
          <w:b/>
          <w:bCs/>
        </w:rPr>
      </w:pPr>
      <w:r w:rsidRPr="00C6621F">
        <w:rPr>
          <w:b/>
          <w:bCs/>
        </w:rPr>
        <w:lastRenderedPageBreak/>
        <w:t xml:space="preserve"> Separation of concerns</w:t>
      </w:r>
    </w:p>
    <w:p w14:paraId="328B5288" w14:textId="77777777" w:rsidR="00C6621F" w:rsidRPr="00C6621F" w:rsidRDefault="00C6621F" w:rsidP="00C6621F">
      <w:pPr>
        <w:numPr>
          <w:ilvl w:val="0"/>
          <w:numId w:val="5"/>
        </w:numPr>
      </w:pPr>
      <w:r w:rsidRPr="00C6621F">
        <w:t>API = enqueue intent</w:t>
      </w:r>
    </w:p>
    <w:p w14:paraId="25E9F032" w14:textId="77777777" w:rsidR="00C6621F" w:rsidRPr="00C6621F" w:rsidRDefault="00C6621F" w:rsidP="00C6621F">
      <w:pPr>
        <w:numPr>
          <w:ilvl w:val="0"/>
          <w:numId w:val="5"/>
        </w:numPr>
      </w:pPr>
      <w:r w:rsidRPr="00C6621F">
        <w:t>Worker = execute side effects</w:t>
      </w:r>
    </w:p>
    <w:p w14:paraId="1AB06367" w14:textId="401C31A0" w:rsidR="00C6621F" w:rsidRPr="00C6621F" w:rsidRDefault="00C6621F" w:rsidP="00C6621F">
      <w:r w:rsidRPr="00C6621F">
        <w:t>This keeps API fast and safe.</w:t>
      </w:r>
    </w:p>
    <w:p w14:paraId="7BE22F35" w14:textId="77777777" w:rsidR="00C6621F" w:rsidRPr="00C6621F" w:rsidRDefault="00C6621F" w:rsidP="00C6621F">
      <w:r w:rsidRPr="00C6621F">
        <w:pict w14:anchorId="4D949380">
          <v:rect id="_x0000_i1077" style="width:0;height:1.5pt" o:hralign="center" o:hrstd="t" o:hr="t" fillcolor="#a0a0a0" stroked="f"/>
        </w:pict>
      </w:r>
    </w:p>
    <w:p w14:paraId="2F3A0312" w14:textId="3CBBD263" w:rsidR="00C6621F" w:rsidRPr="00C6621F" w:rsidRDefault="00C6621F" w:rsidP="00C6621F">
      <w:pPr>
        <w:rPr>
          <w:b/>
          <w:bCs/>
        </w:rPr>
      </w:pPr>
      <w:r w:rsidRPr="00C6621F">
        <w:rPr>
          <w:b/>
          <w:bCs/>
        </w:rPr>
        <w:t>5. BullMQ is what enables race</w:t>
      </w:r>
      <w:r w:rsidR="00E51926">
        <w:rPr>
          <w:b/>
          <w:bCs/>
        </w:rPr>
        <w:t>,</w:t>
      </w:r>
      <w:r w:rsidRPr="00C6621F">
        <w:rPr>
          <w:b/>
          <w:bCs/>
        </w:rPr>
        <w:t>condition safety</w:t>
      </w:r>
    </w:p>
    <w:p w14:paraId="5F94A0AE" w14:textId="77777777" w:rsidR="00C6621F" w:rsidRPr="00C6621F" w:rsidRDefault="00C6621F" w:rsidP="00C6621F">
      <w:r w:rsidRPr="00C6621F">
        <w:t xml:space="preserve">This is the </w:t>
      </w:r>
      <w:r w:rsidRPr="00C6621F">
        <w:rPr>
          <w:b/>
          <w:bCs/>
        </w:rPr>
        <w:t>most important point</w:t>
      </w:r>
      <w:r w:rsidRPr="00C6621F">
        <w:t>.</w:t>
      </w:r>
    </w:p>
    <w:p w14:paraId="63E51690" w14:textId="1E0AFF88" w:rsidR="00C6621F" w:rsidRPr="00C6621F" w:rsidRDefault="00C6621F" w:rsidP="00C6621F">
      <w:r w:rsidRPr="00C6621F">
        <w:t xml:space="preserve">Without BullMQ, </w:t>
      </w:r>
      <w:r w:rsidR="005D5526">
        <w:t>we</w:t>
      </w:r>
      <w:r w:rsidRPr="00C6621F">
        <w:t xml:space="preserve"> cannot safely handle this scenario:</w:t>
      </w:r>
    </w:p>
    <w:p w14:paraId="669F8CF8" w14:textId="18543E66" w:rsidR="00C6621F" w:rsidRPr="00C6621F" w:rsidRDefault="00C6621F" w:rsidP="00C6621F">
      <w:r w:rsidRPr="00C6621F">
        <w:t xml:space="preserve">A lead replies </w:t>
      </w:r>
      <w:r w:rsidRPr="00C6621F">
        <w:rPr>
          <w:b/>
          <w:bCs/>
        </w:rPr>
        <w:t>1 second before</w:t>
      </w:r>
      <w:r w:rsidRPr="00C6621F">
        <w:t xml:space="preserve"> the follow</w:t>
      </w:r>
      <w:r w:rsidR="00E51926">
        <w:t>,</w:t>
      </w:r>
      <w:r w:rsidRPr="00C6621F">
        <w:t>up is scheduled.</w:t>
      </w:r>
    </w:p>
    <w:p w14:paraId="11EFED33" w14:textId="77777777" w:rsidR="00C6621F" w:rsidRPr="00C6621F" w:rsidRDefault="00C6621F" w:rsidP="00C6621F">
      <w:pPr>
        <w:rPr>
          <w:b/>
          <w:bCs/>
        </w:rPr>
      </w:pPr>
      <w:r w:rsidRPr="00C6621F">
        <w:rPr>
          <w:b/>
          <w:bCs/>
        </w:rPr>
        <w:t>With BullMQ:</w:t>
      </w:r>
    </w:p>
    <w:p w14:paraId="3C6B6E9B" w14:textId="77777777" w:rsidR="00C6621F" w:rsidRPr="00C6621F" w:rsidRDefault="00C6621F" w:rsidP="00C6621F">
      <w:pPr>
        <w:numPr>
          <w:ilvl w:val="0"/>
          <w:numId w:val="6"/>
        </w:numPr>
      </w:pPr>
      <w:r w:rsidRPr="00C6621F">
        <w:t>Job wakes up</w:t>
      </w:r>
    </w:p>
    <w:p w14:paraId="007F092E" w14:textId="2A1447C7" w:rsidR="00C6621F" w:rsidRPr="00C6621F" w:rsidRDefault="00C6621F" w:rsidP="00C6621F">
      <w:pPr>
        <w:numPr>
          <w:ilvl w:val="0"/>
          <w:numId w:val="6"/>
        </w:numPr>
      </w:pPr>
      <w:r w:rsidRPr="00C6621F">
        <w:t>Re</w:t>
      </w:r>
      <w:r w:rsidR="00E51926">
        <w:t>,</w:t>
      </w:r>
      <w:r w:rsidRPr="00C6621F">
        <w:t>queries DB</w:t>
      </w:r>
    </w:p>
    <w:p w14:paraId="248FC729" w14:textId="77777777" w:rsidR="00C6621F" w:rsidRPr="00C6621F" w:rsidRDefault="00C6621F" w:rsidP="00C6621F">
      <w:pPr>
        <w:numPr>
          <w:ilvl w:val="0"/>
          <w:numId w:val="6"/>
        </w:numPr>
      </w:pPr>
      <w:r w:rsidRPr="00C6621F">
        <w:t>Sees repliedAt</w:t>
      </w:r>
    </w:p>
    <w:p w14:paraId="3AD83222" w14:textId="23263D71" w:rsidR="00C6621F" w:rsidRDefault="00C6621F" w:rsidP="00C6621F">
      <w:pPr>
        <w:numPr>
          <w:ilvl w:val="0"/>
          <w:numId w:val="6"/>
        </w:numPr>
      </w:pPr>
      <w:r w:rsidRPr="00C6621F">
        <w:t>Skips safely</w:t>
      </w:r>
      <w:r w:rsidR="00EB7C65">
        <w:t xml:space="preserve"> -&gt; lines of code demostrating:</w:t>
      </w:r>
    </w:p>
    <w:p w14:paraId="13081736" w14:textId="77777777" w:rsidR="00C6621F" w:rsidRPr="00C6621F" w:rsidRDefault="00C6621F" w:rsidP="00C6621F">
      <w:r w:rsidRPr="00C6621F">
        <w:t>if (type === 'FOLLOW_UP' &amp;&amp; lead.repliedAt) {</w:t>
      </w:r>
    </w:p>
    <w:p w14:paraId="386F2E1C" w14:textId="77777777" w:rsidR="00C6621F" w:rsidRPr="00C6621F" w:rsidRDefault="00C6621F" w:rsidP="00C6621F">
      <w:r w:rsidRPr="00C6621F">
        <w:t xml:space="preserve">  return { skipped: true }</w:t>
      </w:r>
    </w:p>
    <w:p w14:paraId="1C48CA8E" w14:textId="77777777" w:rsidR="00C6621F" w:rsidRPr="00C6621F" w:rsidRDefault="00C6621F" w:rsidP="00C6621F">
      <w:r w:rsidRPr="00C6621F">
        <w:t>}</w:t>
      </w:r>
    </w:p>
    <w:p w14:paraId="2F8F7005" w14:textId="77777777" w:rsidR="00C6621F" w:rsidRPr="00C6621F" w:rsidRDefault="00C6621F" w:rsidP="00C6621F">
      <w:pPr>
        <w:rPr>
          <w:b/>
          <w:bCs/>
        </w:rPr>
      </w:pPr>
      <w:r w:rsidRPr="00C6621F">
        <w:rPr>
          <w:b/>
          <w:bCs/>
        </w:rPr>
        <w:t>Without BullMQ:</w:t>
      </w:r>
    </w:p>
    <w:p w14:paraId="2CC93FC4" w14:textId="2A598EBF" w:rsidR="00C6621F" w:rsidRPr="00C6621F" w:rsidRDefault="00EC65BB" w:rsidP="00C6621F">
      <w:pPr>
        <w:numPr>
          <w:ilvl w:val="0"/>
          <w:numId w:val="7"/>
        </w:numPr>
      </w:pPr>
      <w:r>
        <w:t>We’re</w:t>
      </w:r>
      <w:r w:rsidR="00C6621F" w:rsidRPr="00C6621F">
        <w:t xml:space="preserve"> guessing</w:t>
      </w:r>
    </w:p>
    <w:p w14:paraId="3FA014C6" w14:textId="77777777" w:rsidR="00C6621F" w:rsidRPr="00C6621F" w:rsidRDefault="00C6621F" w:rsidP="00C6621F">
      <w:pPr>
        <w:numPr>
          <w:ilvl w:val="0"/>
          <w:numId w:val="7"/>
        </w:numPr>
      </w:pPr>
      <w:r w:rsidRPr="00C6621F">
        <w:t>Or holding state in memory</w:t>
      </w:r>
    </w:p>
    <w:p w14:paraId="7B49D036" w14:textId="77777777" w:rsidR="00C6621F" w:rsidRPr="00C6621F" w:rsidRDefault="00C6621F" w:rsidP="00C6621F">
      <w:pPr>
        <w:numPr>
          <w:ilvl w:val="0"/>
          <w:numId w:val="7"/>
        </w:numPr>
      </w:pPr>
      <w:r w:rsidRPr="00C6621F">
        <w:t>Or hoping cron timing works</w:t>
      </w:r>
    </w:p>
    <w:p w14:paraId="59C5911D" w14:textId="2F647942" w:rsidR="00C6621F" w:rsidRPr="00C6621F" w:rsidRDefault="00C6621F" w:rsidP="00C6621F">
      <w:r w:rsidRPr="00C6621F">
        <w:t>That’s how embarrassing follow</w:t>
      </w:r>
      <w:r w:rsidR="007C2382">
        <w:t>-</w:t>
      </w:r>
      <w:r w:rsidRPr="00C6621F">
        <w:t>ups happen.</w:t>
      </w:r>
    </w:p>
    <w:p w14:paraId="0B5CFC26" w14:textId="77777777" w:rsidR="00C6621F" w:rsidRPr="00C6621F" w:rsidRDefault="00C6621F" w:rsidP="00C6621F">
      <w:r w:rsidRPr="00C6621F">
        <w:pict w14:anchorId="57EB7EC6">
          <v:rect id="_x0000_i1078" style="width:0;height:1.5pt" o:hralign="center" o:hrstd="t" o:hr="t" fillcolor="#a0a0a0" stroked="f"/>
        </w:pict>
      </w:r>
    </w:p>
    <w:p w14:paraId="094205E4" w14:textId="67A9D7C8" w:rsidR="00C6621F" w:rsidRPr="00C6621F" w:rsidRDefault="00C6621F" w:rsidP="00C6621F">
      <w:pPr>
        <w:rPr>
          <w:b/>
          <w:bCs/>
        </w:rPr>
      </w:pPr>
      <w:r w:rsidRPr="00C6621F">
        <w:rPr>
          <w:b/>
          <w:bCs/>
        </w:rPr>
        <w:t xml:space="preserve">6. Why this </w:t>
      </w:r>
      <w:r w:rsidR="00830039">
        <w:rPr>
          <w:b/>
          <w:bCs/>
        </w:rPr>
        <w:t>matters?</w:t>
      </w:r>
    </w:p>
    <w:p w14:paraId="2C18E657" w14:textId="77777777" w:rsidR="00C6621F" w:rsidRPr="00C6621F" w:rsidRDefault="00C6621F" w:rsidP="00C6621F">
      <w:pPr>
        <w:numPr>
          <w:ilvl w:val="0"/>
          <w:numId w:val="8"/>
        </w:numPr>
      </w:pPr>
      <w:r w:rsidRPr="00C6621F">
        <w:t>Reliability</w:t>
      </w:r>
    </w:p>
    <w:p w14:paraId="524959C4" w14:textId="77777777" w:rsidR="00C6621F" w:rsidRPr="00C6621F" w:rsidRDefault="00C6621F" w:rsidP="00C6621F">
      <w:pPr>
        <w:numPr>
          <w:ilvl w:val="0"/>
          <w:numId w:val="8"/>
        </w:numPr>
      </w:pPr>
      <w:r w:rsidRPr="00C6621F">
        <w:t>Automation</w:t>
      </w:r>
    </w:p>
    <w:p w14:paraId="63059CF3" w14:textId="77777777" w:rsidR="00C6621F" w:rsidRPr="00C6621F" w:rsidRDefault="00C6621F" w:rsidP="00C6621F">
      <w:pPr>
        <w:numPr>
          <w:ilvl w:val="0"/>
          <w:numId w:val="8"/>
        </w:numPr>
      </w:pPr>
      <w:r w:rsidRPr="00C6621F">
        <w:t>Real integrations</w:t>
      </w:r>
    </w:p>
    <w:p w14:paraId="696313EE" w14:textId="77777777" w:rsidR="00C6621F" w:rsidRPr="00C6621F" w:rsidRDefault="00C6621F" w:rsidP="00C6621F">
      <w:pPr>
        <w:numPr>
          <w:ilvl w:val="0"/>
          <w:numId w:val="8"/>
        </w:numPr>
      </w:pPr>
      <w:r w:rsidRPr="00C6621F">
        <w:t>Handling edge cases</w:t>
      </w:r>
    </w:p>
    <w:p w14:paraId="190082C1" w14:textId="77777777" w:rsidR="00C6621F" w:rsidRPr="00C6621F" w:rsidRDefault="00C6621F" w:rsidP="00C6621F">
      <w:r w:rsidRPr="00C6621F">
        <w:t>BullMQ directly demonstrates:</w:t>
      </w:r>
    </w:p>
    <w:p w14:paraId="43A4F22A" w14:textId="77777777" w:rsidR="00C6621F" w:rsidRPr="00C6621F" w:rsidRDefault="00C6621F" w:rsidP="00C6621F">
      <w:pPr>
        <w:numPr>
          <w:ilvl w:val="0"/>
          <w:numId w:val="9"/>
        </w:numPr>
      </w:pPr>
      <w:r w:rsidRPr="00C6621F">
        <w:t>Production thinking</w:t>
      </w:r>
    </w:p>
    <w:p w14:paraId="29EB1D1C" w14:textId="77777777" w:rsidR="00C6621F" w:rsidRPr="00C6621F" w:rsidRDefault="00C6621F" w:rsidP="00C6621F">
      <w:pPr>
        <w:numPr>
          <w:ilvl w:val="0"/>
          <w:numId w:val="9"/>
        </w:numPr>
      </w:pPr>
      <w:r w:rsidRPr="00C6621F">
        <w:t>Asynchronous architecture</w:t>
      </w:r>
    </w:p>
    <w:p w14:paraId="3BC88B92" w14:textId="77777777" w:rsidR="00C6621F" w:rsidRPr="00C6621F" w:rsidRDefault="00C6621F" w:rsidP="00C6621F">
      <w:pPr>
        <w:numPr>
          <w:ilvl w:val="0"/>
          <w:numId w:val="9"/>
        </w:numPr>
      </w:pPr>
      <w:r w:rsidRPr="00C6621F">
        <w:lastRenderedPageBreak/>
        <w:t>Safe workflows</w:t>
      </w:r>
    </w:p>
    <w:p w14:paraId="179F360F" w14:textId="77777777" w:rsidR="00C6621F" w:rsidRPr="00C6621F" w:rsidRDefault="00C6621F" w:rsidP="00C6621F">
      <w:pPr>
        <w:numPr>
          <w:ilvl w:val="0"/>
          <w:numId w:val="9"/>
        </w:numPr>
      </w:pPr>
      <w:r w:rsidRPr="00C6621F">
        <w:t>Understanding of distributed systems</w:t>
      </w:r>
    </w:p>
    <w:p w14:paraId="6C312E91" w14:textId="77777777" w:rsidR="00C6621F" w:rsidRPr="00C6621F" w:rsidRDefault="00C6621F" w:rsidP="00C6621F">
      <w:r w:rsidRPr="00C6621F">
        <w:pict w14:anchorId="006B53A4">
          <v:rect id="_x0000_i1079" style="width:0;height:1.5pt" o:hralign="center" o:hrstd="t" o:hr="t" fillcolor="#a0a0a0" stroked="f"/>
        </w:pict>
      </w:r>
    </w:p>
    <w:p w14:paraId="1E28C393" w14:textId="04C96972" w:rsidR="00C6621F" w:rsidRPr="00C6621F" w:rsidRDefault="00C6621F" w:rsidP="00C6621F">
      <w:r w:rsidRPr="00C6621F">
        <w:t>I didn’t use timers or cron jobs for follow</w:t>
      </w:r>
      <w:r w:rsidR="00E51926">
        <w:t>,</w:t>
      </w:r>
      <w:r w:rsidRPr="00C6621F">
        <w:t>ups because they don’t survive restarts and introduce race conditions. BullMQ gives me persistent, delayed jobs with retries, and lets every follow</w:t>
      </w:r>
      <w:r w:rsidR="00E51926">
        <w:t>,</w:t>
      </w:r>
      <w:r w:rsidRPr="00C6621F">
        <w:t>up re</w:t>
      </w:r>
      <w:r w:rsidR="00E51926">
        <w:t>,</w:t>
      </w:r>
      <w:r w:rsidRPr="00C6621F">
        <w:t>check the database before sending, which is what makes the workflow safe and reliable.</w:t>
      </w:r>
      <w:r w:rsidRPr="00C6621F">
        <w:pict w14:anchorId="307468A9">
          <v:rect id="_x0000_i1121" style="width:0;height:1.5pt" o:hralign="center" o:hrstd="t" o:hr="t" fillcolor="#a0a0a0" stroked="f"/>
        </w:pict>
      </w:r>
    </w:p>
    <w:p w14:paraId="7C0EBDFD" w14:textId="64021B3A" w:rsidR="00C6621F" w:rsidRPr="00C6621F" w:rsidRDefault="0080636E" w:rsidP="00C6621F">
      <w:pPr>
        <w:rPr>
          <w:b/>
          <w:bCs/>
        </w:rPr>
      </w:pPr>
      <w:r>
        <w:t>BullMQ</w:t>
      </w:r>
      <w:r w:rsidR="00C6621F" w:rsidRPr="00C6621F">
        <w:t xml:space="preserve"> because:</w:t>
      </w:r>
    </w:p>
    <w:p w14:paraId="5C9B7AFC" w14:textId="77777777" w:rsidR="00C6621F" w:rsidRPr="00C6621F" w:rsidRDefault="00C6621F" w:rsidP="00C6621F">
      <w:pPr>
        <w:numPr>
          <w:ilvl w:val="0"/>
          <w:numId w:val="10"/>
        </w:numPr>
      </w:pPr>
      <w:r w:rsidRPr="00C6621F">
        <w:t>Timers break</w:t>
      </w:r>
    </w:p>
    <w:p w14:paraId="53C9FAED" w14:textId="77777777" w:rsidR="00C6621F" w:rsidRPr="00C6621F" w:rsidRDefault="00C6621F" w:rsidP="00C6621F">
      <w:pPr>
        <w:numPr>
          <w:ilvl w:val="0"/>
          <w:numId w:val="10"/>
        </w:numPr>
      </w:pPr>
      <w:r w:rsidRPr="00C6621F">
        <w:t>Cron is unsafe</w:t>
      </w:r>
    </w:p>
    <w:p w14:paraId="06AC26B9" w14:textId="77777777" w:rsidR="00C6621F" w:rsidRPr="00C6621F" w:rsidRDefault="00C6621F" w:rsidP="00C6621F">
      <w:pPr>
        <w:numPr>
          <w:ilvl w:val="0"/>
          <w:numId w:val="10"/>
        </w:numPr>
      </w:pPr>
      <w:r w:rsidRPr="00C6621F">
        <w:t>Inline execution blocks UX</w:t>
      </w:r>
    </w:p>
    <w:p w14:paraId="15564BC5" w14:textId="77777777" w:rsidR="00C6621F" w:rsidRPr="00C6621F" w:rsidRDefault="00C6621F" w:rsidP="00C6621F">
      <w:pPr>
        <w:numPr>
          <w:ilvl w:val="0"/>
          <w:numId w:val="10"/>
        </w:numPr>
      </w:pPr>
      <w:r w:rsidRPr="00C6621F">
        <w:t>Reliability is a core product requirement</w:t>
      </w:r>
    </w:p>
    <w:p w14:paraId="2AA57FC3" w14:textId="77777777" w:rsidR="00C6621F" w:rsidRPr="00C6621F" w:rsidRDefault="00C6621F" w:rsidP="00C6621F">
      <w:r w:rsidRPr="00C6621F">
        <w:rPr>
          <w:b/>
          <w:bCs/>
        </w:rPr>
        <w:t>Skipping BullMQ would have meant skipping correctness.</w:t>
      </w:r>
    </w:p>
    <w:p w14:paraId="0843AFEB" w14:textId="2B435FCD" w:rsidR="00617261" w:rsidRPr="00C6621F" w:rsidRDefault="00617261" w:rsidP="00C6621F"/>
    <w:sectPr w:rsidR="00617261" w:rsidRPr="00C662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A11FF"/>
    <w:multiLevelType w:val="multilevel"/>
    <w:tmpl w:val="344E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F5D23"/>
    <w:multiLevelType w:val="multilevel"/>
    <w:tmpl w:val="ADBE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24E36"/>
    <w:multiLevelType w:val="multilevel"/>
    <w:tmpl w:val="839C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E69D1"/>
    <w:multiLevelType w:val="multilevel"/>
    <w:tmpl w:val="7160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F34B5"/>
    <w:multiLevelType w:val="multilevel"/>
    <w:tmpl w:val="91EC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9437F9"/>
    <w:multiLevelType w:val="multilevel"/>
    <w:tmpl w:val="2194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70DE6"/>
    <w:multiLevelType w:val="multilevel"/>
    <w:tmpl w:val="BD8C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954EC"/>
    <w:multiLevelType w:val="multilevel"/>
    <w:tmpl w:val="5AF4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37DB3"/>
    <w:multiLevelType w:val="multilevel"/>
    <w:tmpl w:val="0C30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D776B9"/>
    <w:multiLevelType w:val="multilevel"/>
    <w:tmpl w:val="C6C6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423719">
    <w:abstractNumId w:val="1"/>
  </w:num>
  <w:num w:numId="2" w16cid:durableId="524442300">
    <w:abstractNumId w:val="9"/>
  </w:num>
  <w:num w:numId="3" w16cid:durableId="43407302">
    <w:abstractNumId w:val="4"/>
  </w:num>
  <w:num w:numId="4" w16cid:durableId="1667706308">
    <w:abstractNumId w:val="0"/>
  </w:num>
  <w:num w:numId="5" w16cid:durableId="317461670">
    <w:abstractNumId w:val="8"/>
  </w:num>
  <w:num w:numId="6" w16cid:durableId="1705445276">
    <w:abstractNumId w:val="7"/>
  </w:num>
  <w:num w:numId="7" w16cid:durableId="1221937493">
    <w:abstractNumId w:val="3"/>
  </w:num>
  <w:num w:numId="8" w16cid:durableId="1446000661">
    <w:abstractNumId w:val="2"/>
  </w:num>
  <w:num w:numId="9" w16cid:durableId="978802842">
    <w:abstractNumId w:val="5"/>
  </w:num>
  <w:num w:numId="10" w16cid:durableId="9039549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D04"/>
    <w:rsid w:val="000D0F04"/>
    <w:rsid w:val="001E0172"/>
    <w:rsid w:val="00236604"/>
    <w:rsid w:val="003A4007"/>
    <w:rsid w:val="005922C5"/>
    <w:rsid w:val="005D5526"/>
    <w:rsid w:val="00617261"/>
    <w:rsid w:val="00671AF9"/>
    <w:rsid w:val="0069686A"/>
    <w:rsid w:val="00697A45"/>
    <w:rsid w:val="007C2382"/>
    <w:rsid w:val="007F43E5"/>
    <w:rsid w:val="0080636E"/>
    <w:rsid w:val="00830039"/>
    <w:rsid w:val="008449F9"/>
    <w:rsid w:val="008A00E8"/>
    <w:rsid w:val="00A3244B"/>
    <w:rsid w:val="00AC7A5A"/>
    <w:rsid w:val="00BA5A94"/>
    <w:rsid w:val="00C01D04"/>
    <w:rsid w:val="00C6621F"/>
    <w:rsid w:val="00CA1092"/>
    <w:rsid w:val="00CF4EAB"/>
    <w:rsid w:val="00E51926"/>
    <w:rsid w:val="00E62D72"/>
    <w:rsid w:val="00EB7C65"/>
    <w:rsid w:val="00EC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AE000"/>
  <w15:chartTrackingRefBased/>
  <w15:docId w15:val="{13B82ECA-B6BF-469C-95B4-C23D22AD5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D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D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D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D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D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D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D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D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D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D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D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497</Words>
  <Characters>2837</Characters>
  <Application>Microsoft Office Word</Application>
  <DocSecurity>0</DocSecurity>
  <Lines>23</Lines>
  <Paragraphs>6</Paragraphs>
  <ScaleCrop>false</ScaleCrop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IMT2020038 Pratham Dandale</dc:creator>
  <cp:keywords/>
  <dc:description/>
  <cp:lastModifiedBy>IMT2020038 Pratham Dandale</cp:lastModifiedBy>
  <cp:revision>22</cp:revision>
  <dcterms:created xsi:type="dcterms:W3CDTF">2026-02-09T19:15:00Z</dcterms:created>
  <dcterms:modified xsi:type="dcterms:W3CDTF">2026-02-09T19:25:00Z</dcterms:modified>
</cp:coreProperties>
</file>