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Ananya Sharma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Data Analyst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Bengaluru, India  |  ananya.sharma@example.com  |  +91 90000 00000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Final-year Computer Science student with hands-on experience turning raw business data into clear dashboards and reports. Comfortable with SQL, Excel and Python, and keen to help teams make decisions with data.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 &amp; Databases: </w:t>
      </w:r>
      <w:r>
        <w:rPr>
          <w:rFonts w:ascii="Calibri" w:cs="Calibri" w:eastAsia="Calibri" w:hAnsi="Calibri"/>
          <w:sz w:val="21"/>
          <w:szCs w:val="21"/>
        </w:rPr>
        <w:t xml:space="preserve">Python, SQL, 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 &amp; BI Tools: </w:t>
      </w:r>
      <w:r>
        <w:rPr>
          <w:rFonts w:ascii="Calibri" w:cs="Calibri" w:eastAsia="Calibri" w:hAnsi="Calibri"/>
          <w:sz w:val="21"/>
          <w:szCs w:val="21"/>
        </w:rPr>
        <w:t xml:space="preserve">Excel (pivot tables, lookups), Power BI, Tableau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Python Libraries: </w:t>
      </w:r>
      <w:r>
        <w:rPr>
          <w:rFonts w:ascii="Calibri" w:cs="Calibri" w:eastAsia="Calibri" w:hAnsi="Calibri"/>
          <w:sz w:val="21"/>
          <w:szCs w:val="21"/>
        </w:rPr>
        <w:t xml:space="preserve">Pandas, NumPy, Matplotlib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Statistics, hypothesis testing, data cleaning, data visualization, data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Git, GitHub, Jupyter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Analyst Intern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BrightMart Retail (Example Co.)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Jun 2025 - Aug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Wrote SQL queries on a MySQL database to pull weekly sales and inventory data for 3 store regions.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Excel pivot tables and charts that replaced a manual reporting process, saving about 4 hours each week.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Automated recurring reports with Python and Pandas, reducing errors from copy-paste 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Presented findings to the sales team and recommended stock changes for slow-moving products.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Sales Performance Dashboard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Power BI, MySQL, SQL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Designed an interactive Power BI dashboard with revenue, profit and region filters using 50,000+ sales records.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Used SQL views to prepare the data and added KPIs that managers could track at a glance.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Customer Churn Analysis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Python, Pandas, Matplotlib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Performed data cleaning and exploratory analysis on a telecom dataset to find the main drivers of churn.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Applied hypothesis testing to compare customer groups and visualised results with Matplotlib.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B.Tech in Computer Science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Example Institute of Technology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2022 - 2026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CGPA: 8.4 / 10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Microsoft Power BI Data Analyst - course certificate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SQL for Data Analysis - online course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2026-10-26T12:37:40.445Z</dcterms:created>
  <dcterms:modified xsi:type="dcterms:W3CDTF">2026-10-26T12:37:40.445Z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