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DEED4" w14:textId="16C8EF4B" w:rsidR="00831E32" w:rsidRDefault="00BF666B">
      <w:r>
        <w:t xml:space="preserve">Dataset: </w:t>
      </w:r>
      <w:hyperlink r:id="rId4" w:history="1">
        <w:r w:rsidRPr="00BF666B">
          <w:rPr>
            <w:rStyle w:val="Hyperlink"/>
          </w:rPr>
          <w:t>Link</w:t>
        </w:r>
      </w:hyperlink>
    </w:p>
    <w:p w14:paraId="0CDF8B53" w14:textId="29F08A1F" w:rsidR="00BF666B" w:rsidRDefault="00BF666B">
      <w:r>
        <w:t>Shape: 7043x21</w:t>
      </w:r>
    </w:p>
    <w:p w14:paraId="0146A82B" w14:textId="77777777" w:rsidR="00BF666B" w:rsidRDefault="00BF666B"/>
    <w:sectPr w:rsidR="00BF66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E32"/>
    <w:rsid w:val="00420351"/>
    <w:rsid w:val="00831E32"/>
    <w:rsid w:val="00B11AA9"/>
    <w:rsid w:val="00BF6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A9F31"/>
  <w15:chartTrackingRefBased/>
  <w15:docId w15:val="{1B4E7689-B9FB-4A21-AD25-04BCED24D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1E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1E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1E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1E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1E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1E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1E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1E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1E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1E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1E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1E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1E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1E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1E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1E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1E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1E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1E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1E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1E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1E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1E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1E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1E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1E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1E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1E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1E3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F666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66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kaggle.com/datasets/blastchar/telco-customer-churn?resource=downloa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1</Pages>
  <Words>18</Words>
  <Characters>108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Prathamraj Chauhan</dc:creator>
  <cp:keywords/>
  <dc:description/>
  <cp:lastModifiedBy>Prathamraj Chauhan</cp:lastModifiedBy>
  <cp:revision>3</cp:revision>
  <dcterms:created xsi:type="dcterms:W3CDTF">2026-05-09T06:20:00Z</dcterms:created>
  <dcterms:modified xsi:type="dcterms:W3CDTF">2026-05-09T09:34:00Z</dcterms:modified>
</cp:coreProperties>
</file>