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235D4C" w14:textId="18EAAD28" w:rsidR="00727B6A" w:rsidRDefault="00727B6A" w:rsidP="00727B6A">
      <w:r w:rsidRPr="00727B6A">
        <w:rPr>
          <w:b/>
          <w:bCs/>
        </w:rPr>
        <w:t>Assignment 1</w:t>
      </w:r>
      <w:r>
        <w:rPr>
          <w:b/>
          <w:bCs/>
        </w:rPr>
        <w:t>-</w:t>
      </w:r>
      <w:r w:rsidRPr="00727B6A">
        <w:rPr>
          <w:b/>
          <w:bCs/>
        </w:rPr>
        <w:t xml:space="preserve"> Automated Instance Management Using AWS Lambda and Boto3</w:t>
      </w:r>
      <w:r>
        <w:t>.</w:t>
      </w:r>
    </w:p>
    <w:p w14:paraId="743736AE" w14:textId="2BC574EC" w:rsidR="00727B6A" w:rsidRPr="00D711A9" w:rsidRDefault="00727B6A" w:rsidP="00727B6A">
      <w:r w:rsidRPr="00D711A9">
        <w:t>Setup:</w:t>
      </w:r>
    </w:p>
    <w:p w14:paraId="0539A667" w14:textId="77777777" w:rsidR="00727B6A" w:rsidRDefault="00727B6A" w:rsidP="00727B6A">
      <w:r w:rsidRPr="00D711A9">
        <w:t>   - Create two EC2 instances.</w:t>
      </w:r>
    </w:p>
    <w:p w14:paraId="0FB17432" w14:textId="77777777" w:rsidR="00727B6A" w:rsidRPr="00D711A9" w:rsidRDefault="00727B6A" w:rsidP="00727B6A">
      <w:r w:rsidRPr="00D711A9">
        <w:rPr>
          <w:noProof/>
        </w:rPr>
        <w:drawing>
          <wp:inline distT="0" distB="0" distL="0" distR="0" wp14:anchorId="6F595CA1" wp14:editId="52438366">
            <wp:extent cx="5731510" cy="935355"/>
            <wp:effectExtent l="0" t="0" r="2540" b="0"/>
            <wp:docPr id="1759359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3594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4D2D" w14:textId="77777777" w:rsidR="00727B6A" w:rsidRPr="00D711A9" w:rsidRDefault="00727B6A" w:rsidP="00727B6A">
      <w:r w:rsidRPr="00D711A9">
        <w:t>   - Tag one of them as `Auto-Stop` and the other as `Auto-Start`</w:t>
      </w:r>
    </w:p>
    <w:p w14:paraId="507474DD" w14:textId="77777777" w:rsidR="00727B6A" w:rsidRDefault="00727B6A" w:rsidP="00727B6A">
      <w:pPr>
        <w:rPr>
          <w:lang w:val="en-US"/>
        </w:rPr>
      </w:pPr>
      <w:r w:rsidRPr="00D711A9">
        <w:rPr>
          <w:noProof/>
          <w:lang w:val="en-US"/>
        </w:rPr>
        <w:drawing>
          <wp:inline distT="0" distB="0" distL="0" distR="0" wp14:anchorId="0314C417" wp14:editId="4EB34646">
            <wp:extent cx="5731510" cy="1247140"/>
            <wp:effectExtent l="0" t="0" r="2540" b="0"/>
            <wp:docPr id="890365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659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20FF" w14:textId="77777777" w:rsidR="00727B6A" w:rsidRDefault="00727B6A" w:rsidP="00727B6A">
      <w:pPr>
        <w:rPr>
          <w:lang w:val="en-US"/>
        </w:rPr>
      </w:pPr>
      <w:r w:rsidRPr="00D711A9">
        <w:rPr>
          <w:noProof/>
          <w:lang w:val="en-US"/>
        </w:rPr>
        <w:drawing>
          <wp:inline distT="0" distB="0" distL="0" distR="0" wp14:anchorId="4E9BD3CE" wp14:editId="4B1977A7">
            <wp:extent cx="5731510" cy="1271270"/>
            <wp:effectExtent l="0" t="0" r="2540" b="5080"/>
            <wp:docPr id="1491391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911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A0E3" w14:textId="77777777" w:rsidR="00727B6A" w:rsidRDefault="00727B6A" w:rsidP="00727B6A">
      <w:pPr>
        <w:rPr>
          <w:lang w:val="en-US"/>
        </w:rPr>
      </w:pPr>
    </w:p>
    <w:p w14:paraId="05C324E5" w14:textId="77777777" w:rsidR="00727B6A" w:rsidRPr="00D711A9" w:rsidRDefault="00727B6A" w:rsidP="00727B6A">
      <w:r w:rsidRPr="00D711A9">
        <w:t>2. Lambda Function Creation:</w:t>
      </w:r>
    </w:p>
    <w:p w14:paraId="2A6B258E" w14:textId="77777777" w:rsidR="00727B6A" w:rsidRDefault="00727B6A" w:rsidP="00727B6A">
      <w:r w:rsidRPr="00D711A9">
        <w:t>   - Ensure that the Lambda function has the necessary IAM permissions to describe, stop, and start EC2 instances.</w:t>
      </w:r>
    </w:p>
    <w:p w14:paraId="6B8C938C" w14:textId="77777777" w:rsidR="00727B6A" w:rsidRDefault="00727B6A" w:rsidP="00727B6A">
      <w:r w:rsidRPr="002B3804">
        <w:rPr>
          <w:noProof/>
        </w:rPr>
        <w:drawing>
          <wp:inline distT="0" distB="0" distL="0" distR="0" wp14:anchorId="2B101823" wp14:editId="237AC1B8">
            <wp:extent cx="5731510" cy="2419350"/>
            <wp:effectExtent l="0" t="0" r="2540" b="0"/>
            <wp:docPr id="1181705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055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4F55" w14:textId="77777777" w:rsidR="00727B6A" w:rsidRDefault="00727B6A" w:rsidP="00727B6A">
      <w:r w:rsidRPr="002B3804">
        <w:rPr>
          <w:noProof/>
        </w:rPr>
        <w:lastRenderedPageBreak/>
        <w:drawing>
          <wp:inline distT="0" distB="0" distL="0" distR="0" wp14:anchorId="376682DD" wp14:editId="72B73C03">
            <wp:extent cx="5731510" cy="1933575"/>
            <wp:effectExtent l="0" t="0" r="2540" b="9525"/>
            <wp:docPr id="1478921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210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31E4" w14:textId="77777777" w:rsidR="00727B6A" w:rsidRDefault="00727B6A" w:rsidP="00727B6A">
      <w:r w:rsidRPr="002B3804">
        <w:rPr>
          <w:noProof/>
        </w:rPr>
        <w:drawing>
          <wp:inline distT="0" distB="0" distL="0" distR="0" wp14:anchorId="7A863639" wp14:editId="09DB21B8">
            <wp:extent cx="5731510" cy="2547620"/>
            <wp:effectExtent l="0" t="0" r="2540" b="5080"/>
            <wp:docPr id="957877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772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D2A4" w14:textId="77777777" w:rsidR="00727B6A" w:rsidRDefault="00727B6A" w:rsidP="00727B6A">
      <w:r w:rsidRPr="002B3804">
        <w:rPr>
          <w:noProof/>
        </w:rPr>
        <w:drawing>
          <wp:inline distT="0" distB="0" distL="0" distR="0" wp14:anchorId="36A950CF" wp14:editId="188DDB2F">
            <wp:extent cx="5731510" cy="2493645"/>
            <wp:effectExtent l="0" t="0" r="2540" b="1905"/>
            <wp:docPr id="1792093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0936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BD1E" w14:textId="77777777" w:rsidR="00727B6A" w:rsidRDefault="00727B6A" w:rsidP="00727B6A"/>
    <w:p w14:paraId="1E67CBB7" w14:textId="77777777" w:rsidR="00727B6A" w:rsidRDefault="00727B6A" w:rsidP="00727B6A"/>
    <w:p w14:paraId="0EFEFE94" w14:textId="77777777" w:rsidR="00727B6A" w:rsidRDefault="00727B6A" w:rsidP="00727B6A"/>
    <w:p w14:paraId="67793819" w14:textId="77777777" w:rsidR="00727B6A" w:rsidRDefault="00727B6A" w:rsidP="00727B6A"/>
    <w:p w14:paraId="306A0A19" w14:textId="77777777" w:rsidR="00727B6A" w:rsidRPr="00D711A9" w:rsidRDefault="00727B6A" w:rsidP="00727B6A"/>
    <w:p w14:paraId="6F1233F3" w14:textId="77777777" w:rsidR="00727B6A" w:rsidRDefault="00727B6A" w:rsidP="00727B6A">
      <w:r w:rsidRPr="00D711A9">
        <w:lastRenderedPageBreak/>
        <w:t>   - Set up an AWS Lambda function.</w:t>
      </w:r>
    </w:p>
    <w:p w14:paraId="285FED6F" w14:textId="77777777" w:rsidR="00727B6A" w:rsidRDefault="00727B6A" w:rsidP="00727B6A">
      <w:r w:rsidRPr="00E1017A">
        <w:rPr>
          <w:noProof/>
        </w:rPr>
        <w:drawing>
          <wp:inline distT="0" distB="0" distL="0" distR="0" wp14:anchorId="151E6694" wp14:editId="4A5200B3">
            <wp:extent cx="5731510" cy="2592070"/>
            <wp:effectExtent l="0" t="0" r="2540" b="0"/>
            <wp:docPr id="459820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201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946B" w14:textId="77777777" w:rsidR="00727B6A" w:rsidRDefault="00727B6A" w:rsidP="00727B6A"/>
    <w:p w14:paraId="2D5E7F39" w14:textId="77777777" w:rsidR="00727B6A" w:rsidRDefault="00727B6A" w:rsidP="00727B6A">
      <w:r w:rsidRPr="003A06DD">
        <w:rPr>
          <w:noProof/>
        </w:rPr>
        <w:drawing>
          <wp:inline distT="0" distB="0" distL="0" distR="0" wp14:anchorId="46F1B110" wp14:editId="41228B14">
            <wp:extent cx="5731510" cy="2283460"/>
            <wp:effectExtent l="0" t="0" r="2540" b="2540"/>
            <wp:docPr id="470710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107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89F3" w14:textId="77777777" w:rsidR="00727B6A" w:rsidRDefault="00727B6A" w:rsidP="00727B6A"/>
    <w:p w14:paraId="430FEA65" w14:textId="77777777" w:rsidR="00727B6A" w:rsidRDefault="00727B6A" w:rsidP="00727B6A"/>
    <w:p w14:paraId="54A00A98" w14:textId="77777777" w:rsidR="00727B6A" w:rsidRDefault="00727B6A" w:rsidP="00727B6A"/>
    <w:p w14:paraId="1AC34442" w14:textId="77777777" w:rsidR="00727B6A" w:rsidRDefault="00727B6A" w:rsidP="00727B6A"/>
    <w:p w14:paraId="501E660D" w14:textId="77777777" w:rsidR="00727B6A" w:rsidRDefault="00727B6A" w:rsidP="00727B6A"/>
    <w:p w14:paraId="393DE4E7" w14:textId="77777777" w:rsidR="00727B6A" w:rsidRDefault="00727B6A" w:rsidP="00727B6A"/>
    <w:p w14:paraId="16834624" w14:textId="77777777" w:rsidR="00727B6A" w:rsidRDefault="00727B6A" w:rsidP="00727B6A"/>
    <w:p w14:paraId="45268CD9" w14:textId="77777777" w:rsidR="00727B6A" w:rsidRDefault="00727B6A" w:rsidP="00727B6A"/>
    <w:p w14:paraId="72F63C64" w14:textId="77777777" w:rsidR="00727B6A" w:rsidRDefault="00727B6A" w:rsidP="00727B6A"/>
    <w:p w14:paraId="6B77C72E" w14:textId="77777777" w:rsidR="00727B6A" w:rsidRDefault="00727B6A" w:rsidP="00727B6A"/>
    <w:p w14:paraId="6D211D7A" w14:textId="77777777" w:rsidR="00727B6A" w:rsidRPr="003A06DD" w:rsidRDefault="00727B6A" w:rsidP="00727B6A">
      <w:r w:rsidRPr="003A06DD">
        <w:lastRenderedPageBreak/>
        <w:t>3. Coding:</w:t>
      </w:r>
    </w:p>
    <w:p w14:paraId="2A74D592" w14:textId="77777777" w:rsidR="00727B6A" w:rsidRDefault="00727B6A" w:rsidP="00727B6A">
      <w:r w:rsidRPr="003A06DD">
        <w:t>   - Using Boto3 in the Lambda function:</w:t>
      </w:r>
    </w:p>
    <w:p w14:paraId="5F320C71" w14:textId="77777777" w:rsidR="00727B6A" w:rsidRPr="003A06DD" w:rsidRDefault="00727B6A" w:rsidP="00727B6A">
      <w:r w:rsidRPr="003A06DD">
        <w:rPr>
          <w:noProof/>
        </w:rPr>
        <w:drawing>
          <wp:inline distT="0" distB="0" distL="0" distR="0" wp14:anchorId="653E570E" wp14:editId="239E974B">
            <wp:extent cx="5731510" cy="2317750"/>
            <wp:effectExtent l="0" t="0" r="2540" b="6350"/>
            <wp:docPr id="1546736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369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330E" w14:textId="77777777" w:rsidR="00727B6A" w:rsidRPr="003A06DD" w:rsidRDefault="00727B6A" w:rsidP="00727B6A">
      <w:r w:rsidRPr="003A06DD">
        <w:t>     - Detect all EC2 instances with the `Auto-Stop` tag and stop them.</w:t>
      </w:r>
    </w:p>
    <w:p w14:paraId="07F75810" w14:textId="77777777" w:rsidR="00727B6A" w:rsidRDefault="00727B6A" w:rsidP="00727B6A">
      <w:r w:rsidRPr="003A06DD">
        <w:t>     - Detect all EC2 instances with the `Auto-Start` tag and start them.</w:t>
      </w:r>
    </w:p>
    <w:p w14:paraId="36FA053A" w14:textId="77777777" w:rsidR="00727B6A" w:rsidRDefault="00727B6A" w:rsidP="00727B6A">
      <w:r>
        <w:object w:dxaOrig="1520" w:dyaOrig="985" w14:anchorId="3C4F82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pt;height:49.5pt" o:ole="">
            <v:imagedata r:id="rId14" o:title=""/>
          </v:shape>
          <o:OLEObject Type="Embed" ProgID="Package" ShapeID="_x0000_i1025" DrawAspect="Icon" ObjectID="_1823022038" r:id="rId15"/>
        </w:object>
      </w:r>
    </w:p>
    <w:p w14:paraId="30A74A61" w14:textId="77777777" w:rsidR="00727B6A" w:rsidRPr="003A06DD" w:rsidRDefault="00727B6A" w:rsidP="00727B6A">
      <w:r w:rsidRPr="003A06DD">
        <w:t>4. Testing:</w:t>
      </w:r>
    </w:p>
    <w:p w14:paraId="1CDD2995" w14:textId="77777777" w:rsidR="00727B6A" w:rsidRDefault="00727B6A" w:rsidP="00727B6A">
      <w:r w:rsidRPr="003A06DD">
        <w:t>   - Manually invoke the Lambda function.</w:t>
      </w:r>
    </w:p>
    <w:p w14:paraId="6B90F166" w14:textId="77777777" w:rsidR="00727B6A" w:rsidRDefault="00727B6A" w:rsidP="00727B6A">
      <w:r w:rsidRPr="003A06DD">
        <w:rPr>
          <w:noProof/>
        </w:rPr>
        <w:drawing>
          <wp:inline distT="0" distB="0" distL="0" distR="0" wp14:anchorId="161EDE9B" wp14:editId="394EA94A">
            <wp:extent cx="5731510" cy="2390140"/>
            <wp:effectExtent l="0" t="0" r="2540" b="0"/>
            <wp:docPr id="2145237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376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BFB4" w14:textId="77777777" w:rsidR="00727B6A" w:rsidRDefault="00727B6A" w:rsidP="00727B6A"/>
    <w:p w14:paraId="698C3AB9" w14:textId="77777777" w:rsidR="00727B6A" w:rsidRDefault="00727B6A" w:rsidP="00727B6A"/>
    <w:p w14:paraId="43B5BF59" w14:textId="77777777" w:rsidR="00727B6A" w:rsidRPr="003A06DD" w:rsidRDefault="00727B6A" w:rsidP="00727B6A"/>
    <w:p w14:paraId="2E7A81A4" w14:textId="77777777" w:rsidR="00727B6A" w:rsidRDefault="00727B6A" w:rsidP="00727B6A">
      <w:r w:rsidRPr="003A06DD">
        <w:lastRenderedPageBreak/>
        <w:t>   - Confirm that the instance tagged `Auto-Stop` stops and the one tagged `Auto-Start` starts.</w:t>
      </w:r>
    </w:p>
    <w:p w14:paraId="2CCC2EEC" w14:textId="77777777" w:rsidR="00727B6A" w:rsidRDefault="00727B6A" w:rsidP="00727B6A"/>
    <w:p w14:paraId="3030CC02" w14:textId="77777777" w:rsidR="00727B6A" w:rsidRDefault="00727B6A" w:rsidP="00727B6A">
      <w:r w:rsidRPr="00DD77B6">
        <w:rPr>
          <w:noProof/>
        </w:rPr>
        <w:drawing>
          <wp:inline distT="0" distB="0" distL="0" distR="0" wp14:anchorId="19C15294" wp14:editId="2889B150">
            <wp:extent cx="5731510" cy="2572385"/>
            <wp:effectExtent l="0" t="0" r="2540" b="0"/>
            <wp:docPr id="419320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201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2C03" w14:textId="77777777" w:rsidR="00727B6A" w:rsidRDefault="00727B6A" w:rsidP="00727B6A"/>
    <w:p w14:paraId="70184D46" w14:textId="77777777" w:rsidR="00727B6A" w:rsidRDefault="00727B6A" w:rsidP="00727B6A">
      <w:r w:rsidRPr="00DD77B6">
        <w:rPr>
          <w:noProof/>
        </w:rPr>
        <w:drawing>
          <wp:inline distT="0" distB="0" distL="0" distR="0" wp14:anchorId="456410B8" wp14:editId="2AE247B3">
            <wp:extent cx="5731510" cy="1203325"/>
            <wp:effectExtent l="0" t="0" r="2540" b="0"/>
            <wp:docPr id="216582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822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6283" w14:textId="77777777" w:rsidR="00481921" w:rsidRDefault="00481921"/>
    <w:sectPr w:rsidR="0048192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B6A"/>
    <w:rsid w:val="00384F0B"/>
    <w:rsid w:val="00481921"/>
    <w:rsid w:val="00611582"/>
    <w:rsid w:val="006D2227"/>
    <w:rsid w:val="006E5DFC"/>
    <w:rsid w:val="00727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926DC"/>
  <w15:chartTrackingRefBased/>
  <w15:docId w15:val="{83556CED-D95F-4F0C-819F-3C5178E22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7B6A"/>
  </w:style>
  <w:style w:type="paragraph" w:styleId="Heading1">
    <w:name w:val="heading 1"/>
    <w:basedOn w:val="Normal"/>
    <w:next w:val="Normal"/>
    <w:link w:val="Heading1Char"/>
    <w:uiPriority w:val="9"/>
    <w:qFormat/>
    <w:rsid w:val="00727B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7B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7B6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7B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7B6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7B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7B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7B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7B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7B6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7B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7B6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7B6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7B6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7B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7B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7B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7B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7B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7B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7B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7B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7B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7B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7B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7B6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7B6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7B6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7B6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oleObject" Target="embeddings/oleObject1.bin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115</Words>
  <Characters>658</Characters>
  <Application>Microsoft Office Word</Application>
  <DocSecurity>0</DocSecurity>
  <Lines>5</Lines>
  <Paragraphs>1</Paragraphs>
  <ScaleCrop>false</ScaleCrop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Prathamesh Mitkar</dc:creator>
  <cp:keywords/>
  <dc:description/>
  <cp:lastModifiedBy>Prathamesh Mitkar</cp:lastModifiedBy>
  <cp:revision>1</cp:revision>
  <dcterms:created xsi:type="dcterms:W3CDTF">2025-10-26T16:42:00Z</dcterms:created>
  <dcterms:modified xsi:type="dcterms:W3CDTF">2025-10-26T16:44:00Z</dcterms:modified>
</cp:coreProperties>
</file>