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D313F" w14:textId="3980FC40" w:rsidR="009A03F6" w:rsidRDefault="009A03F6" w:rsidP="009A0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0"/>
          <w:szCs w:val="40"/>
        </w:rPr>
      </w:pPr>
      <w:r w:rsidRPr="009A03F6">
        <w:rPr>
          <w:b/>
          <w:bCs/>
          <w:sz w:val="40"/>
          <w:szCs w:val="40"/>
        </w:rPr>
        <w:t>Data Loading (Synapse)</w:t>
      </w:r>
    </w:p>
    <w:p w14:paraId="00642638" w14:textId="7F30DCB7" w:rsidR="009A03F6" w:rsidRDefault="009A03F6" w:rsidP="009A03F6">
      <w:pPr>
        <w:rPr>
          <w:sz w:val="40"/>
          <w:szCs w:val="40"/>
        </w:rPr>
      </w:pPr>
      <w:r>
        <w:rPr>
          <w:sz w:val="40"/>
          <w:szCs w:val="40"/>
        </w:rPr>
        <w:t xml:space="preserve"> Open your Azure Synapse Workspace </w:t>
      </w:r>
      <w:r w:rsidRPr="009A03F6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Data Tab </w:t>
      </w:r>
      <w:r w:rsidRPr="009A03F6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+SQl database</w:t>
      </w:r>
      <w:r w:rsidRPr="009A03F6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Serverless</w:t>
      </w:r>
      <w:r w:rsidR="00A43A56">
        <w:rPr>
          <w:sz w:val="40"/>
          <w:szCs w:val="40"/>
        </w:rPr>
        <w:t xml:space="preserve"> </w:t>
      </w:r>
      <w:r w:rsidR="00A43A56" w:rsidRPr="00A43A56">
        <w:rPr>
          <w:sz w:val="40"/>
          <w:szCs w:val="40"/>
        </w:rPr>
        <w:sym w:font="Wingdings" w:char="F0E0"/>
      </w:r>
      <w:r w:rsidR="00A43A56">
        <w:rPr>
          <w:sz w:val="40"/>
          <w:szCs w:val="40"/>
        </w:rPr>
        <w:t>Give a name and create the database</w:t>
      </w:r>
    </w:p>
    <w:p w14:paraId="0DA6D7BD" w14:textId="421736E1" w:rsidR="00A43A56" w:rsidRDefault="00A43A56" w:rsidP="009A03F6">
      <w:pPr>
        <w:rPr>
          <w:sz w:val="40"/>
          <w:szCs w:val="40"/>
        </w:rPr>
      </w:pPr>
      <w:r w:rsidRPr="00A43A56">
        <w:rPr>
          <w:noProof/>
          <w:sz w:val="40"/>
          <w:szCs w:val="40"/>
        </w:rPr>
        <w:drawing>
          <wp:inline distT="0" distB="0" distL="0" distR="0" wp14:anchorId="0FA13F8A" wp14:editId="5D63E41F">
            <wp:extent cx="5731510" cy="2618105"/>
            <wp:effectExtent l="0" t="0" r="2540" b="0"/>
            <wp:docPr id="12630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35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4EE0" w14:textId="7F4DA3A5" w:rsidR="005A5C36" w:rsidRDefault="005A5C36" w:rsidP="005A5C36">
      <w:pPr>
        <w:rPr>
          <w:sz w:val="40"/>
          <w:szCs w:val="40"/>
        </w:rPr>
      </w:pPr>
      <w:r w:rsidRPr="005A5C36">
        <w:rPr>
          <w:sz w:val="40"/>
          <w:szCs w:val="40"/>
        </w:rPr>
        <w:sym w:font="Wingdings" w:char="F0E0"/>
      </w:r>
      <w:r>
        <w:rPr>
          <w:sz w:val="40"/>
          <w:szCs w:val="40"/>
        </w:rPr>
        <w:t>Creating a pipeline that dynamically creates a view of all the tables at once.</w:t>
      </w:r>
    </w:p>
    <w:p w14:paraId="74194553" w14:textId="477BDE74" w:rsidR="005A5C36" w:rsidRDefault="005A5C36" w:rsidP="005A5C36">
      <w:pPr>
        <w:rPr>
          <w:sz w:val="40"/>
          <w:szCs w:val="40"/>
        </w:rPr>
      </w:pPr>
      <w:r>
        <w:rPr>
          <w:sz w:val="40"/>
          <w:szCs w:val="40"/>
        </w:rPr>
        <w:t>Develop tab</w:t>
      </w:r>
      <w:r w:rsidRPr="005A5C36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new </w:t>
      </w:r>
      <w:r w:rsidRPr="005A5C36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SQL Script and copy paste the below code:</w:t>
      </w:r>
    </w:p>
    <w:p w14:paraId="0E4BF488" w14:textId="434C7C84" w:rsidR="005A5C36" w:rsidRDefault="005A5C36" w:rsidP="005A5C36">
      <w:pPr>
        <w:rPr>
          <w:sz w:val="40"/>
          <w:szCs w:val="40"/>
        </w:rPr>
      </w:pPr>
      <w:r w:rsidRPr="005A5C36">
        <w:rPr>
          <w:noProof/>
          <w:sz w:val="40"/>
          <w:szCs w:val="40"/>
        </w:rPr>
        <w:drawing>
          <wp:inline distT="0" distB="0" distL="0" distR="0" wp14:anchorId="6851BAAD" wp14:editId="42E091E5">
            <wp:extent cx="5731510" cy="2637155"/>
            <wp:effectExtent l="0" t="0" r="2540" b="0"/>
            <wp:docPr id="1391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1D58" w14:textId="77777777" w:rsidR="005A5C36" w:rsidRDefault="005A5C36" w:rsidP="005A5C36">
      <w:pPr>
        <w:rPr>
          <w:sz w:val="40"/>
          <w:szCs w:val="40"/>
        </w:rPr>
      </w:pPr>
    </w:p>
    <w:p w14:paraId="02AFD289" w14:textId="77777777" w:rsidR="00CF28D7" w:rsidRPr="00CF28D7" w:rsidRDefault="00CF28D7" w:rsidP="00CF28D7">
      <w:r w:rsidRPr="00CF28D7">
        <w:t>USE gold_db</w:t>
      </w:r>
    </w:p>
    <w:p w14:paraId="2E2C8818" w14:textId="77777777" w:rsidR="00CF28D7" w:rsidRPr="00CF28D7" w:rsidRDefault="00CF28D7" w:rsidP="00CF28D7">
      <w:r w:rsidRPr="00CF28D7">
        <w:t>GO</w:t>
      </w:r>
    </w:p>
    <w:p w14:paraId="7D6DCEA5" w14:textId="77777777" w:rsidR="00CF28D7" w:rsidRPr="00CF28D7" w:rsidRDefault="00CF28D7" w:rsidP="00CF28D7"/>
    <w:p w14:paraId="789D7D2F" w14:textId="77777777" w:rsidR="00CF28D7" w:rsidRPr="00CF28D7" w:rsidRDefault="00CF28D7" w:rsidP="00CF28D7">
      <w:r w:rsidRPr="00CF28D7">
        <w:t>CREATE OR ALTER PROC CreateSQLServerlessView_gold @ViewName nvarchar(100)</w:t>
      </w:r>
    </w:p>
    <w:p w14:paraId="4CD86DFB" w14:textId="77777777" w:rsidR="00CF28D7" w:rsidRPr="00CF28D7" w:rsidRDefault="00CF28D7" w:rsidP="00CF28D7">
      <w:r w:rsidRPr="00CF28D7">
        <w:t xml:space="preserve">AS </w:t>
      </w:r>
    </w:p>
    <w:p w14:paraId="26002468" w14:textId="77777777" w:rsidR="00CF28D7" w:rsidRPr="00CF28D7" w:rsidRDefault="00CF28D7" w:rsidP="00CF28D7">
      <w:r w:rsidRPr="00CF28D7">
        <w:t xml:space="preserve">BEGIN </w:t>
      </w:r>
    </w:p>
    <w:p w14:paraId="6E8164AC" w14:textId="77777777" w:rsidR="00CF28D7" w:rsidRPr="00CF28D7" w:rsidRDefault="00CF28D7" w:rsidP="00CF28D7"/>
    <w:p w14:paraId="750011D8" w14:textId="77777777" w:rsidR="00CF28D7" w:rsidRPr="00CF28D7" w:rsidRDefault="00CF28D7" w:rsidP="00CF28D7">
      <w:r w:rsidRPr="00CF28D7">
        <w:t>    DECLARE @statement VARCHAR(MAX)</w:t>
      </w:r>
    </w:p>
    <w:p w14:paraId="1EB972F2" w14:textId="77777777" w:rsidR="00CF28D7" w:rsidRPr="00CF28D7" w:rsidRDefault="00CF28D7" w:rsidP="00CF28D7"/>
    <w:p w14:paraId="4B7B81E9" w14:textId="77777777" w:rsidR="00CF28D7" w:rsidRPr="00CF28D7" w:rsidRDefault="00CF28D7" w:rsidP="00CF28D7">
      <w:r w:rsidRPr="00CF28D7">
        <w:t>    -- Corrected: Added spaces before and after @ViewName</w:t>
      </w:r>
    </w:p>
    <w:p w14:paraId="5C3392DF" w14:textId="77777777" w:rsidR="00CF28D7" w:rsidRPr="00CF28D7" w:rsidRDefault="00CF28D7" w:rsidP="00CF28D7">
      <w:r w:rsidRPr="00CF28D7">
        <w:t>    SET @statement = N'CREATE OR ALTER VIEW ' + @ViewName + ' AS</w:t>
      </w:r>
    </w:p>
    <w:p w14:paraId="41965CF0" w14:textId="77777777" w:rsidR="00CF28D7" w:rsidRPr="00CF28D7" w:rsidRDefault="00CF28D7" w:rsidP="00CF28D7">
      <w:r w:rsidRPr="00CF28D7">
        <w:t>       SELECT *</w:t>
      </w:r>
    </w:p>
    <w:p w14:paraId="40783A8E" w14:textId="77777777" w:rsidR="00CF28D7" w:rsidRPr="00CF28D7" w:rsidRDefault="00CF28D7" w:rsidP="00CF28D7">
      <w:r w:rsidRPr="00CF28D7">
        <w:t xml:space="preserve">       FROM </w:t>
      </w:r>
    </w:p>
    <w:p w14:paraId="5F6B2B7B" w14:textId="77777777" w:rsidR="00CF28D7" w:rsidRPr="00CF28D7" w:rsidRDefault="00CF28D7" w:rsidP="00CF28D7">
      <w:r w:rsidRPr="00CF28D7">
        <w:t>            OPENROWSET(</w:t>
      </w:r>
    </w:p>
    <w:p w14:paraId="2D6FFBFB" w14:textId="77777777" w:rsidR="00CF28D7" w:rsidRPr="00CF28D7" w:rsidRDefault="00CF28D7" w:rsidP="00CF28D7">
      <w:r w:rsidRPr="00CF28D7">
        <w:t>            BULK ''https://pratdatalakegen21.blob.core.windows.net/gold/SalesLT/' + @ViewName + '/'',</w:t>
      </w:r>
    </w:p>
    <w:p w14:paraId="3C228E0C" w14:textId="77777777" w:rsidR="00CF28D7" w:rsidRPr="00CF28D7" w:rsidRDefault="00CF28D7" w:rsidP="00CF28D7">
      <w:r w:rsidRPr="00CF28D7">
        <w:t>            FORMAT = ''DELTA''</w:t>
      </w:r>
    </w:p>
    <w:p w14:paraId="14B02F3D" w14:textId="77777777" w:rsidR="00CF28D7" w:rsidRPr="00CF28D7" w:rsidRDefault="00CF28D7" w:rsidP="00CF28D7">
      <w:r w:rsidRPr="00CF28D7">
        <w:t>        ) as [result]</w:t>
      </w:r>
    </w:p>
    <w:p w14:paraId="4610F893" w14:textId="77777777" w:rsidR="00CF28D7" w:rsidRPr="00CF28D7" w:rsidRDefault="00CF28D7" w:rsidP="00CF28D7">
      <w:r w:rsidRPr="00CF28D7">
        <w:t>    '</w:t>
      </w:r>
    </w:p>
    <w:p w14:paraId="141CE8D6" w14:textId="77777777" w:rsidR="00CF28D7" w:rsidRPr="00CF28D7" w:rsidRDefault="00CF28D7" w:rsidP="00CF28D7"/>
    <w:p w14:paraId="341D0D85" w14:textId="77777777" w:rsidR="00CF28D7" w:rsidRPr="00CF28D7" w:rsidRDefault="00CF28D7" w:rsidP="00CF28D7">
      <w:r w:rsidRPr="00CF28D7">
        <w:t>    EXEC(@statement)</w:t>
      </w:r>
    </w:p>
    <w:p w14:paraId="599C6E7F" w14:textId="77777777" w:rsidR="00CF28D7" w:rsidRPr="00CF28D7" w:rsidRDefault="00CF28D7" w:rsidP="00CF28D7"/>
    <w:p w14:paraId="6147ED67" w14:textId="77777777" w:rsidR="00CF28D7" w:rsidRPr="00CF28D7" w:rsidRDefault="00CF28D7" w:rsidP="00CF28D7">
      <w:r w:rsidRPr="00CF28D7">
        <w:t>END</w:t>
      </w:r>
    </w:p>
    <w:p w14:paraId="1F6B7E82" w14:textId="77777777" w:rsidR="00CF28D7" w:rsidRPr="00CF28D7" w:rsidRDefault="00CF28D7" w:rsidP="00CF28D7">
      <w:r w:rsidRPr="00CF28D7">
        <w:t>GO</w:t>
      </w:r>
    </w:p>
    <w:p w14:paraId="79E0FEE4" w14:textId="77777777" w:rsidR="00CF28D7" w:rsidRPr="00CF28D7" w:rsidRDefault="00CF28D7" w:rsidP="00CF28D7"/>
    <w:p w14:paraId="6D6E4D9E" w14:textId="691B1572" w:rsidR="005A5C36" w:rsidRDefault="005A5C36" w:rsidP="005A5C36">
      <w:pPr>
        <w:rPr>
          <w:sz w:val="32"/>
          <w:szCs w:val="32"/>
        </w:rPr>
      </w:pPr>
      <w:r w:rsidRPr="005A5C36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E265DB0" wp14:editId="0A2C4278">
            <wp:simplePos x="0" y="0"/>
            <wp:positionH relativeFrom="margin">
              <wp:posOffset>258992</wp:posOffset>
            </wp:positionH>
            <wp:positionV relativeFrom="paragraph">
              <wp:posOffset>304238</wp:posOffset>
            </wp:positionV>
            <wp:extent cx="5539255" cy="2546856"/>
            <wp:effectExtent l="0" t="0" r="4445" b="6350"/>
            <wp:wrapNone/>
            <wp:docPr id="14918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925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255" cy="254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C36">
        <w:rPr>
          <w:sz w:val="32"/>
          <w:szCs w:val="32"/>
        </w:rPr>
        <w:sym w:font="Wingdings" w:char="F0E0"/>
      </w:r>
      <w:r>
        <w:rPr>
          <w:sz w:val="32"/>
          <w:szCs w:val="32"/>
        </w:rPr>
        <w:t>Once query is execute successfully, publish all the changes</w:t>
      </w:r>
    </w:p>
    <w:p w14:paraId="4E8CAC6E" w14:textId="3B855D4C" w:rsidR="005A5C36" w:rsidRPr="005A5C36" w:rsidRDefault="005A5C36" w:rsidP="005A5C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8FB4A" wp14:editId="70947EFA">
                <wp:simplePos x="0" y="0"/>
                <wp:positionH relativeFrom="column">
                  <wp:posOffset>1601521</wp:posOffset>
                </wp:positionH>
                <wp:positionV relativeFrom="paragraph">
                  <wp:posOffset>199632</wp:posOffset>
                </wp:positionV>
                <wp:extent cx="776976" cy="274849"/>
                <wp:effectExtent l="19050" t="19050" r="23495" b="11430"/>
                <wp:wrapNone/>
                <wp:docPr id="181242938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976" cy="27484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50DC67AA" id="Oval 1" o:spid="_x0000_s1026" style="position:absolute;margin-left:126.1pt;margin-top:15.7pt;width:61.2pt;height:2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CjhgIAAGsFAAAOAAAAZHJzL2Uyb0RvYy54bWysVE1v2zAMvQ/YfxB0X21nadMGdYqgRYYB&#10;RVu0HXpWZCkWIIuapMTJfv0o+SPBWuwwzAdZEslH8onk9c2+0WQnnFdgSlqc5ZQIw6FSZlPSH6+r&#10;L5eU+MBMxTQYUdKD8PRm8fnTdWvnYgI16Eo4giDGz1tb0joEO88yz2vRMH8GVhgUSnANC3h0m6xy&#10;rEX0RmeTPL/IWnCVdcCF93h71wnpIuFLKXh4lNKLQHRJMbaQVpfWdVyzxTWbbxyzteJ9GOwfomiY&#10;Muh0hLpjgZGtU++gGsUdeJDhjEOTgZSKi5QDZlPkf2TzUjMrUi5IjrcjTf7/wfKH3Yt9ckhDa/3c&#10;4zZmsZeuiX+Mj+wTWYeRLLEPhOPlbHZxNbughKNoMpteTq8imdnR2DofvgloSNyUVGitrI/psDnb&#10;3fvQaQ9a8drASmmdnkQb0pb062WR58nCg1ZVlEY97zbrW+3IjuGrrlY5fr3vEzWMRBsM6JhX2oWD&#10;FhFDm2chiaowk0nnIZacGGEZ58KEohPVrBKdt+L8xNlgkdJOgBFZYpQjdg8waHYgA3bHQK8fTUWq&#10;2NG4T/1vxqNF8gwmjMaNMuA+ykxjVr3nTn8gqaMmsrSG6vDkiIOuX7zlK4WPeM98eGIOGwRbCZs+&#10;POIiNeBLQb+jpAb366P7qI91i1JKWmy4kvqfW+YEJfq7wYq+KqbT2KHpMD2fTfDgTiXrU4nZNreA&#10;r1/geLE8baN+0MNWOmjecDYso1cUMcPRd0l5cMPhNnSDAKcLF8tlUsOutCzcmxfLI3hkNVbo6/6N&#10;OdtXcsAWeIChOd9Vc6cbLQ0stwGkSqV+5LXnGzs6FU4/feLIOD0nreOMXPwGAAD//wMAUEsDBBQA&#10;BgAIAAAAIQAuabCz3wAAAAkBAAAPAAAAZHJzL2Rvd25yZXYueG1sTI/LTsMwEEX3SPyDNUjsqBMn&#10;NCXEqXgIIdi1sOhyaps4EI+j2G3D32NWsBzdo3vPNOvZDexoptB7kpAvMmCGlNc9dRLe356uVsBC&#10;RNI4eDISvk2AdXt+1mCt/Yk25riNHUslFGqUYGMca86DssZhWPjRUMo+/OQwpnPquJ7wlMrdwEWW&#10;LbnDntKCxdE8WKO+tgcnQe/U8+PNRrzYz6J4VTFH7O9RysuL+e4WWDRz/IPhVz+pQ5uc9v5AOrBB&#10;grgWIqESirwEloCiKpfA9hKqsgLeNvz/B+0PAAAA//8DAFBLAQItABQABgAIAAAAIQC2gziS/gAA&#10;AOEBAAATAAAAAAAAAAAAAAAAAAAAAABbQ29udGVudF9UeXBlc10ueG1sUEsBAi0AFAAGAAgAAAAh&#10;ADj9If/WAAAAlAEAAAsAAAAAAAAAAAAAAAAALwEAAF9yZWxzLy5yZWxzUEsBAi0AFAAGAAgAAAAh&#10;ADI1QKOGAgAAawUAAA4AAAAAAAAAAAAAAAAALgIAAGRycy9lMm9Eb2MueG1sUEsBAi0AFAAGAAgA&#10;AAAhAC5psLPfAAAACQ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</w:p>
    <w:p w14:paraId="3960CE99" w14:textId="77777777" w:rsidR="00A43A56" w:rsidRDefault="00A43A56" w:rsidP="009A03F6">
      <w:pPr>
        <w:rPr>
          <w:sz w:val="40"/>
          <w:szCs w:val="40"/>
        </w:rPr>
      </w:pPr>
    </w:p>
    <w:p w14:paraId="72F81F6A" w14:textId="77777777" w:rsidR="005A5C36" w:rsidRDefault="005A5C36" w:rsidP="009A03F6">
      <w:pPr>
        <w:rPr>
          <w:sz w:val="40"/>
          <w:szCs w:val="40"/>
        </w:rPr>
      </w:pPr>
    </w:p>
    <w:p w14:paraId="693814A6" w14:textId="77777777" w:rsidR="005A5C36" w:rsidRDefault="005A5C36" w:rsidP="009A03F6">
      <w:pPr>
        <w:rPr>
          <w:sz w:val="40"/>
          <w:szCs w:val="40"/>
        </w:rPr>
      </w:pPr>
    </w:p>
    <w:p w14:paraId="041CE15D" w14:textId="505E4455" w:rsidR="005A5C36" w:rsidRDefault="005A5C36" w:rsidP="009A03F6">
      <w:pPr>
        <w:rPr>
          <w:sz w:val="40"/>
          <w:szCs w:val="40"/>
        </w:rPr>
      </w:pPr>
      <w:r>
        <w:rPr>
          <w:sz w:val="40"/>
          <w:szCs w:val="40"/>
        </w:rPr>
        <w:t>Now we need to create a linked service to a serverless sql database.</w:t>
      </w:r>
    </w:p>
    <w:p w14:paraId="2C799754" w14:textId="20CD3631" w:rsidR="005A5C36" w:rsidRDefault="005A5C36" w:rsidP="009A03F6">
      <w:pPr>
        <w:rPr>
          <w:sz w:val="40"/>
          <w:szCs w:val="40"/>
        </w:rPr>
      </w:pPr>
      <w:r>
        <w:rPr>
          <w:sz w:val="40"/>
          <w:szCs w:val="40"/>
        </w:rPr>
        <w:t>For that we will follow the below steps</w:t>
      </w:r>
    </w:p>
    <w:p w14:paraId="79494014" w14:textId="05C0A433" w:rsidR="005A5C36" w:rsidRDefault="00C879ED" w:rsidP="009A03F6">
      <w:pPr>
        <w:rPr>
          <w:sz w:val="40"/>
          <w:szCs w:val="40"/>
        </w:rPr>
      </w:pPr>
      <w:r>
        <w:rPr>
          <w:sz w:val="40"/>
          <w:szCs w:val="40"/>
        </w:rPr>
        <w:t xml:space="preserve">Manage&gt;&gt;Linked Service&gt;&gt;New linked service&gt;&gt;Azure SQL Database </w:t>
      </w:r>
    </w:p>
    <w:p w14:paraId="3EF78E67" w14:textId="4A67E064" w:rsidR="00C879ED" w:rsidRDefault="00C879ED" w:rsidP="009A03F6">
      <w:pPr>
        <w:rPr>
          <w:sz w:val="40"/>
          <w:szCs w:val="4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44778F" wp14:editId="2E058A2A">
                <wp:simplePos x="0" y="0"/>
                <wp:positionH relativeFrom="column">
                  <wp:posOffset>1025396</wp:posOffset>
                </wp:positionH>
                <wp:positionV relativeFrom="paragraph">
                  <wp:posOffset>845416</wp:posOffset>
                </wp:positionV>
                <wp:extent cx="776976" cy="274849"/>
                <wp:effectExtent l="19050" t="19050" r="23495" b="11430"/>
                <wp:wrapNone/>
                <wp:docPr id="12485312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976" cy="27484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28CBFFB7" id="Oval 1" o:spid="_x0000_s1026" style="position:absolute;margin-left:80.75pt;margin-top:66.55pt;width:61.2pt;height:2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CjhgIAAGsFAAAOAAAAZHJzL2Uyb0RvYy54bWysVE1v2zAMvQ/YfxB0X21nadMGdYqgRYYB&#10;RVu0HXpWZCkWIIuapMTJfv0o+SPBWuwwzAdZEslH8onk9c2+0WQnnFdgSlqc5ZQIw6FSZlPSH6+r&#10;L5eU+MBMxTQYUdKD8PRm8fnTdWvnYgI16Eo4giDGz1tb0joEO88yz2vRMH8GVhgUSnANC3h0m6xy&#10;rEX0RmeTPL/IWnCVdcCF93h71wnpIuFLKXh4lNKLQHRJMbaQVpfWdVyzxTWbbxyzteJ9GOwfomiY&#10;Muh0hLpjgZGtU++gGsUdeJDhjEOTgZSKi5QDZlPkf2TzUjMrUi5IjrcjTf7/wfKH3Yt9ckhDa/3c&#10;4zZmsZeuiX+Mj+wTWYeRLLEPhOPlbHZxNbughKNoMpteTq8imdnR2DofvgloSNyUVGitrI/psDnb&#10;3fvQaQ9a8drASmmdnkQb0pb062WR58nCg1ZVlEY97zbrW+3IjuGrrlY5fr3vEzWMRBsM6JhX2oWD&#10;FhFDm2chiaowk0nnIZacGGEZ58KEohPVrBKdt+L8xNlgkdJOgBFZYpQjdg8waHYgA3bHQK8fTUWq&#10;2NG4T/1vxqNF8gwmjMaNMuA+ykxjVr3nTn8gqaMmsrSG6vDkiIOuX7zlK4WPeM98eGIOGwRbCZs+&#10;POIiNeBLQb+jpAb366P7qI91i1JKWmy4kvqfW+YEJfq7wYq+KqbT2KHpMD2fTfDgTiXrU4nZNreA&#10;r1/geLE8baN+0MNWOmjecDYso1cUMcPRd0l5cMPhNnSDAKcLF8tlUsOutCzcmxfLI3hkNVbo6/6N&#10;OdtXcsAWeIChOd9Vc6cbLQ0stwGkSqV+5LXnGzs6FU4/feLIOD0nreOMXPwGAAD//wMAUEsDBBQA&#10;BgAIAAAAIQD1x4Oh3wAAAAsBAAAPAAAAZHJzL2Rvd25yZXYueG1sTI/NTsMwEITvSLyDtUjcqJMY&#10;QhviVPwIIbi1cOC4tU0SiNdR7Lbh7VlOcNvZHc1+U69nP4iDm2IfSEO+yEA4MsH21Gp4e328WIKI&#10;CcniEMhp+HYR1s3pSY2VDUfauMM2tYJDKFaooUtprKSMpnMe4yKMjvj2ESaPieXUSjvhkcP9IIss&#10;K6XHnvhDh6O775z52u69Bvtunh5Wm+K5+1TqxaQcsb9Drc/P5tsbEMnN6c8Mv/iMDg0z7cKebBQD&#10;6zK/YisPSuUg2FEs1QrEjjfX5SXIppb/OzQ/AAAA//8DAFBLAQItABQABgAIAAAAIQC2gziS/gAA&#10;AOEBAAATAAAAAAAAAAAAAAAAAAAAAABbQ29udGVudF9UeXBlc10ueG1sUEsBAi0AFAAGAAgAAAAh&#10;ADj9If/WAAAAlAEAAAsAAAAAAAAAAAAAAAAALwEAAF9yZWxzLy5yZWxzUEsBAi0AFAAGAAgAAAAh&#10;ADI1QKOGAgAAawUAAA4AAAAAAAAAAAAAAAAALgIAAGRycy9lMm9Eb2MueG1sUEsBAi0AFAAGAAgA&#10;AAAhAPXHg6HfAAAACw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  <w:r w:rsidRPr="00C879ED">
        <w:rPr>
          <w:noProof/>
          <w:sz w:val="40"/>
          <w:szCs w:val="40"/>
        </w:rPr>
        <w:drawing>
          <wp:inline distT="0" distB="0" distL="0" distR="0" wp14:anchorId="68E1BDED" wp14:editId="2F411984">
            <wp:extent cx="5731510" cy="2625090"/>
            <wp:effectExtent l="0" t="0" r="2540" b="3810"/>
            <wp:docPr id="60734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2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B79" w14:textId="0A0104C0" w:rsidR="00C879ED" w:rsidRDefault="00C879ED" w:rsidP="00C879ED">
      <w:pPr>
        <w:rPr>
          <w:sz w:val="40"/>
          <w:szCs w:val="40"/>
        </w:rPr>
      </w:pPr>
      <w:r>
        <w:rPr>
          <w:sz w:val="40"/>
          <w:szCs w:val="40"/>
        </w:rPr>
        <w:t>In the linked service you need to choose account selection method as enter manually:</w:t>
      </w:r>
    </w:p>
    <w:p w14:paraId="37D11C43" w14:textId="04C21F57" w:rsidR="00C879ED" w:rsidRDefault="00C879ED" w:rsidP="00C879ED">
      <w:pPr>
        <w:rPr>
          <w:sz w:val="40"/>
          <w:szCs w:val="40"/>
        </w:rPr>
      </w:pPr>
      <w:r w:rsidRPr="00C879ED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2638EE66" wp14:editId="6215C48D">
            <wp:simplePos x="0" y="0"/>
            <wp:positionH relativeFrom="margin">
              <wp:align>left</wp:align>
            </wp:positionH>
            <wp:positionV relativeFrom="paragraph">
              <wp:posOffset>-1289</wp:posOffset>
            </wp:positionV>
            <wp:extent cx="4175584" cy="3607489"/>
            <wp:effectExtent l="0" t="0" r="0" b="0"/>
            <wp:wrapNone/>
            <wp:docPr id="46550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94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4" cy="3607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17BB" w14:textId="77777777" w:rsidR="00C879ED" w:rsidRPr="00C879ED" w:rsidRDefault="00C879ED" w:rsidP="00C879ED">
      <w:pPr>
        <w:rPr>
          <w:sz w:val="40"/>
          <w:szCs w:val="40"/>
        </w:rPr>
      </w:pPr>
    </w:p>
    <w:p w14:paraId="4C08F42F" w14:textId="77777777" w:rsidR="00C879ED" w:rsidRPr="00C879ED" w:rsidRDefault="00C879ED" w:rsidP="00C879ED">
      <w:pPr>
        <w:rPr>
          <w:sz w:val="40"/>
          <w:szCs w:val="40"/>
        </w:rPr>
      </w:pPr>
    </w:p>
    <w:p w14:paraId="41A97C74" w14:textId="77777777" w:rsidR="00C879ED" w:rsidRPr="00C879ED" w:rsidRDefault="00C879ED" w:rsidP="00C879ED">
      <w:pPr>
        <w:rPr>
          <w:sz w:val="40"/>
          <w:szCs w:val="40"/>
        </w:rPr>
      </w:pPr>
    </w:p>
    <w:p w14:paraId="258B2E7A" w14:textId="77777777" w:rsidR="00C879ED" w:rsidRDefault="00C879ED" w:rsidP="00C879ED">
      <w:pPr>
        <w:rPr>
          <w:sz w:val="40"/>
          <w:szCs w:val="40"/>
        </w:rPr>
      </w:pPr>
    </w:p>
    <w:p w14:paraId="1EFF4D59" w14:textId="43471816" w:rsidR="00C879ED" w:rsidRDefault="00C879ED" w:rsidP="00C879ED">
      <w:pPr>
        <w:tabs>
          <w:tab w:val="left" w:pos="755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F370D5A" w14:textId="77777777" w:rsidR="00C879ED" w:rsidRDefault="00C879ED" w:rsidP="00C879ED">
      <w:pPr>
        <w:tabs>
          <w:tab w:val="left" w:pos="7550"/>
        </w:tabs>
        <w:rPr>
          <w:sz w:val="40"/>
          <w:szCs w:val="40"/>
        </w:rPr>
      </w:pPr>
    </w:p>
    <w:p w14:paraId="233DCF7E" w14:textId="1B577C57" w:rsidR="00C879ED" w:rsidRDefault="00C879ED" w:rsidP="00C879ED">
      <w:pPr>
        <w:tabs>
          <w:tab w:val="left" w:pos="7550"/>
        </w:tabs>
        <w:rPr>
          <w:sz w:val="40"/>
          <w:szCs w:val="40"/>
        </w:rPr>
      </w:pPr>
      <w:r>
        <w:rPr>
          <w:sz w:val="40"/>
          <w:szCs w:val="40"/>
        </w:rPr>
        <w:t xml:space="preserve">Those details can be derived from the AZURE Synapse workspace </w:t>
      </w:r>
      <w:r w:rsidRPr="00C879E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Properties </w:t>
      </w:r>
      <w:r w:rsidRPr="00C879E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Sereverless SQL endpoint (Copy that and paste) </w:t>
      </w:r>
    </w:p>
    <w:p w14:paraId="5954C98C" w14:textId="7B465487" w:rsidR="00C879ED" w:rsidRDefault="00C879ED" w:rsidP="00C879ED">
      <w:pPr>
        <w:tabs>
          <w:tab w:val="left" w:pos="7550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Choose sql authentication as </w:t>
      </w:r>
      <w:r w:rsidRPr="00C879ED">
        <w:rPr>
          <w:b/>
          <w:bCs/>
          <w:sz w:val="40"/>
          <w:szCs w:val="40"/>
        </w:rPr>
        <w:t>System-assigned managed identity</w:t>
      </w:r>
    </w:p>
    <w:p w14:paraId="1904412E" w14:textId="508B29DA" w:rsidR="00C879ED" w:rsidRPr="00C879ED" w:rsidRDefault="00C879ED" w:rsidP="00C879ED">
      <w:pPr>
        <w:tabs>
          <w:tab w:val="left" w:pos="755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Test connection and create.</w:t>
      </w:r>
      <w:r w:rsidR="005C2821">
        <w:rPr>
          <w:b/>
          <w:bCs/>
          <w:sz w:val="40"/>
          <w:szCs w:val="40"/>
        </w:rPr>
        <w:t xml:space="preserve"> Then publish the changes</w:t>
      </w:r>
    </w:p>
    <w:p w14:paraId="64CA5BF4" w14:textId="5425AFF6" w:rsidR="00C879ED" w:rsidRDefault="00C879ED" w:rsidP="00C879ED">
      <w:pPr>
        <w:tabs>
          <w:tab w:val="left" w:pos="7550"/>
        </w:tabs>
        <w:rPr>
          <w:sz w:val="40"/>
          <w:szCs w:val="4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C17BED" wp14:editId="13A2886B">
                <wp:simplePos x="0" y="0"/>
                <wp:positionH relativeFrom="column">
                  <wp:posOffset>87762</wp:posOffset>
                </wp:positionH>
                <wp:positionV relativeFrom="paragraph">
                  <wp:posOffset>840348</wp:posOffset>
                </wp:positionV>
                <wp:extent cx="3818259" cy="691890"/>
                <wp:effectExtent l="19050" t="19050" r="10795" b="13335"/>
                <wp:wrapNone/>
                <wp:docPr id="66784355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259" cy="6918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112429D" id="Oval 1" o:spid="_x0000_s1026" style="position:absolute;margin-left:6.9pt;margin-top:66.15pt;width:300.65pt;height:5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244hQIAAGwFAAAOAAAAZHJzL2Uyb0RvYy54bWysVEtv2zAMvg/YfxB0X21nbZcEdYqgRYYB&#10;RRusHXpWZCkWIIuapMTJfv0o+ZFgLXYY5oNMiuTHh0je3B4aTfbCeQWmpMVFTokwHCpltiX98bL6&#10;NKXEB2YqpsGIkh6Fp7eLjx9uWjsXE6hBV8IRBDF+3tqS1iHYeZZ5XouG+QuwwqBQgmtYQNZts8qx&#10;FtEbnU3y/DprwVXWARfe4+19J6SLhC+l4OFJSi8C0SXF2EI6XTo38cwWN2y+dczWivdhsH+IomHK&#10;oNMR6p4FRnZOvYFqFHfgQYYLDk0GUiouUg6YTZH/kc1zzaxIuWBxvB3L5P8fLH/cP9u1wzK01s89&#10;kjGLg3RN/GN85JCKdRyLJQ6BcLz8PC2mk6sZJRxl17NiOkvVzE7W1vnwVUBDIlFSobWyPubD5mz/&#10;4AM6Re1BK14bWCmt05toQ9rkJM+ThQetqiiNet5tN3fakT3DZ12tcvziSyLamRpy2uDlKbFEhaMW&#10;EUOb70ISVWEqk85D7DkxwjLOhQlFJ6pZJTpvxdWZs8EiuU6AEVlilCN2DzBodiADdhdzrx9NRWrZ&#10;0bhP/W/Go0XyDCaMxo0y4N7LTGNWvedOfyhSV5pYpQ1Ux7UjDrqB8ZavFD7iA/NhzRxOCM4STn14&#10;wkNqwJeCnqKkBvfrvfuoj42LUkpanLiS+p875gQl+pvBlp4Vl5dxRBNzefVlgow7l2zOJWbX3AG+&#10;foH7xfJERv2gB1I6aF5xOSyjVxQxw9F3SXlwA3MXuk2A64WL5TKp4VhaFh7Ms+URPFY1dujL4ZU5&#10;23dywBl4hGE633RzpxstDSx3AaRKrX6qa19vHOnUOP36iTvjnE9apyW5+A0AAP//AwBQSwMEFAAG&#10;AAgAAAAhAJhjsSrdAAAACgEAAA8AAABkcnMvZG93bnJldi54bWxMj81OwzAQhO9IvIO1SNyokxgq&#10;CHEqfoQQ3Fo4cNzaSxyI11HstuHtcU9wGo1mNPtts5r9IPY0xT6whnJRgCA2wfbcaXh/e7q4BhET&#10;ssUhMGn4oQir9vSkwdqGA69pv0mdyCMca9TgUhprKaNx5DEuwkics88weUzZTp20Ex7yuB9kVRRL&#10;6bHnfMHhSA+OzPdm5zXYD/P8eLOuXtyXUq8mlYj9PWp9fjbf3YJINKe/MhzxMzq0mWkbdmyjGLJX&#10;mTwdtVIgcmFZXpUgthqqy1KBbBv5/4X2FwAA//8DAFBLAQItABQABgAIAAAAIQC2gziS/gAAAOEB&#10;AAATAAAAAAAAAAAAAAAAAAAAAABbQ29udGVudF9UeXBlc10ueG1sUEsBAi0AFAAGAAgAAAAhADj9&#10;If/WAAAAlAEAAAsAAAAAAAAAAAAAAAAALwEAAF9yZWxzLy5yZWxzUEsBAi0AFAAGAAgAAAAhAHdL&#10;bjiFAgAAbAUAAA4AAAAAAAAAAAAAAAAALgIAAGRycy9lMm9Eb2MueG1sUEsBAi0AFAAGAAgAAAAh&#10;AJhjsSrdAAAACgEAAA8AAAAAAAAAAAAAAAAA3w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568208" wp14:editId="2BA375C5">
                <wp:simplePos x="0" y="0"/>
                <wp:positionH relativeFrom="column">
                  <wp:posOffset>-132139</wp:posOffset>
                </wp:positionH>
                <wp:positionV relativeFrom="paragraph">
                  <wp:posOffset>1971455</wp:posOffset>
                </wp:positionV>
                <wp:extent cx="2557615" cy="660458"/>
                <wp:effectExtent l="19050" t="19050" r="14605" b="25400"/>
                <wp:wrapNone/>
                <wp:docPr id="170567365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615" cy="6604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1BBD783" id="Oval 1" o:spid="_x0000_s1026" style="position:absolute;margin-left:-10.4pt;margin-top:155.25pt;width:201.4pt;height:5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79ohgIAAGwFAAAOAAAAZHJzL2Uyb0RvYy54bWysVE1v2zAMvQ/YfxB0X21nSdoFdYqgRYYB&#10;RVusHXpWZCkWIIuapMTJfv0o+SPBWuwwzAdZEslH8onk9c2h0WQvnFdgSlpc5JQIw6FSZlvSHy/r&#10;T1eU+MBMxTQYUdKj8PRm+fHDdWsXYgI16Eo4giDGL1pb0joEu8gyz2vRMH8BVhgUSnANC3h026xy&#10;rEX0RmeTPJ9nLbjKOuDCe7y964R0mfClFDw8SulFILqkGFtIq0vrJq7Z8potto7ZWvE+DPYPUTRM&#10;GXQ6Qt2xwMjOqTdQjeIOPMhwwaHJQErFRcoBsynyP7J5rpkVKRckx9uRJv//YPnD/tk+OaShtX7h&#10;cRuzOEjXxD/GRw6JrONIljgEwvFyMptdzosZJRxl83k+nV1FNrOTtXU+fBXQkLgpqdBaWR/zYQu2&#10;v/eh0x604rWBtdI6vYk2pC3p56siz5OFB62qKI163m03t9qRPcNnXa9z/HrfZ2oYiTYY0CmxtAtH&#10;LSKGNt+FJKqKqXQeYs2JEZZxLkwoOlHNKtF5K2ZnzgaLlHYCjMgSoxyxe4BBswMZsDsGev1oKlLJ&#10;jsZ96n8zHi2SZzBhNG6UAfdeZhqz6j13+gNJHTWRpQ1UxydHHHQN4y1fK3zEe+bDE3PYIdhL2PXh&#10;ERepAV8K+h0lNbhf791HfSxclFLSYseV1P/cMSco0d8MlvSXYjqNLZoO09nlBA/uXLI5l5hdcwv4&#10;+gXOF8vTNuoHPWylg+YVh8MqekURMxx9l5QHNxxuQzcJcLxwsVolNWxLy8K9ebY8gkdWY4W+HF6Z&#10;s30lB+yBBxi68001d7rR0sBqF0CqVOonXnu+saVT4fTjJ86M83PSOg3J5W8AAAD//wMAUEsDBBQA&#10;BgAIAAAAIQAfGJW+4AAAAAsBAAAPAAAAZHJzL2Rvd25yZXYueG1sTI/NTsMwEITvSLyDtUjcWjtJ&#10;i9o0TsWPEIJbCweOW3tJAvE6it02vD3mBMfRjGa+qbaT68WJxtB51pDNFQhi423HjYa318fZCkSI&#10;yBZ7z6ThmwJs68uLCkvrz7yj0z42IpVwKFFDG+NQShlMSw7D3A/Eyfvwo8OY5NhIO+I5lbte5krd&#10;SIcdp4UWB7pvyXztj06DfTdPD+td/tx+FsWLiRlid4daX19NtxsQkab4F4Zf/IQOdWI6+CPbIHoN&#10;s1wl9KihyNQSREoUqzy9O2hYZIslyLqS/z/UPwAAAP//AwBQSwECLQAUAAYACAAAACEAtoM4kv4A&#10;AADhAQAAEwAAAAAAAAAAAAAAAAAAAAAAW0NvbnRlbnRfVHlwZXNdLnhtbFBLAQItABQABgAIAAAA&#10;IQA4/SH/1gAAAJQBAAALAAAAAAAAAAAAAAAAAC8BAABfcmVscy8ucmVsc1BLAQItABQABgAIAAAA&#10;IQA5h79ohgIAAGwFAAAOAAAAAAAAAAAAAAAAAC4CAABkcnMvZTJvRG9jLnhtbFBLAQItABQABgAI&#10;AAAAIQAfGJW+4AAAAAsBAAAPAAAAAAAAAAAAAAAAAOAEAABkcnMvZG93bnJldi54bWxQSwUGAAAA&#10;AAQABADzAAAA7QUAAAAA&#10;" filled="f" strokecolor="red" strokeweight="3pt">
                <v:stroke joinstyle="miter"/>
              </v:oval>
            </w:pict>
          </mc:Fallback>
        </mc:AlternateContent>
      </w:r>
      <w:r w:rsidRPr="00C879ED">
        <w:rPr>
          <w:noProof/>
          <w:sz w:val="40"/>
          <w:szCs w:val="40"/>
        </w:rPr>
        <w:drawing>
          <wp:inline distT="0" distB="0" distL="0" distR="0" wp14:anchorId="68BF869F" wp14:editId="17F133A8">
            <wp:extent cx="5731510" cy="4975860"/>
            <wp:effectExtent l="0" t="0" r="2540" b="0"/>
            <wp:docPr id="159079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0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C85C" w14:textId="77777777" w:rsidR="00660ACA" w:rsidRDefault="00660ACA" w:rsidP="00660ACA">
      <w:pPr>
        <w:rPr>
          <w:sz w:val="40"/>
          <w:szCs w:val="40"/>
        </w:rPr>
      </w:pPr>
    </w:p>
    <w:p w14:paraId="42657D78" w14:textId="0A54C9AE" w:rsidR="00660ACA" w:rsidRDefault="00660ACA" w:rsidP="00660ACA">
      <w:pPr>
        <w:rPr>
          <w:sz w:val="40"/>
          <w:szCs w:val="40"/>
        </w:rPr>
      </w:pPr>
      <w:r>
        <w:rPr>
          <w:sz w:val="40"/>
          <w:szCs w:val="40"/>
        </w:rPr>
        <w:t>Now go to the integrate tab and create a pipeline.</w:t>
      </w:r>
    </w:p>
    <w:p w14:paraId="67E2563A" w14:textId="01746218" w:rsidR="00660ACA" w:rsidRDefault="00660ACA" w:rsidP="00660ACA">
      <w:pPr>
        <w:rPr>
          <w:sz w:val="40"/>
          <w:szCs w:val="40"/>
        </w:rPr>
      </w:pPr>
      <w:r w:rsidRPr="00660ACA">
        <w:rPr>
          <w:noProof/>
          <w:sz w:val="40"/>
          <w:szCs w:val="40"/>
        </w:rPr>
        <w:lastRenderedPageBreak/>
        <w:drawing>
          <wp:inline distT="0" distB="0" distL="0" distR="0" wp14:anchorId="68E3D376" wp14:editId="7244529D">
            <wp:extent cx="5731510" cy="5777865"/>
            <wp:effectExtent l="0" t="0" r="2540" b="0"/>
            <wp:docPr id="17187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6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9E03" w14:textId="65CF1F9A" w:rsidR="00660ACA" w:rsidRDefault="00660ACA" w:rsidP="00660ACA">
      <w:pPr>
        <w:rPr>
          <w:sz w:val="40"/>
          <w:szCs w:val="40"/>
        </w:rPr>
      </w:pPr>
      <w:r>
        <w:rPr>
          <w:sz w:val="40"/>
          <w:szCs w:val="40"/>
        </w:rPr>
        <w:t>Search for get metadata activity and drag n drop It in the center.</w:t>
      </w:r>
    </w:p>
    <w:p w14:paraId="48B44C00" w14:textId="29D1B943" w:rsidR="00660ACA" w:rsidRDefault="00660ACA" w:rsidP="00660ACA">
      <w:pPr>
        <w:rPr>
          <w:sz w:val="40"/>
          <w:szCs w:val="40"/>
        </w:rPr>
      </w:pPr>
      <w:r w:rsidRPr="00660ACA">
        <w:rPr>
          <w:noProof/>
          <w:sz w:val="40"/>
          <w:szCs w:val="40"/>
        </w:rPr>
        <w:drawing>
          <wp:inline distT="0" distB="0" distL="0" distR="0" wp14:anchorId="6DBD0E29" wp14:editId="79821E0C">
            <wp:extent cx="5731510" cy="2120265"/>
            <wp:effectExtent l="0" t="0" r="2540" b="0"/>
            <wp:docPr id="49017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0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254" w14:textId="1C080F14" w:rsidR="00660ACA" w:rsidRDefault="00660ACA" w:rsidP="00660A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It gets all the table name from the gold coantainer.</w:t>
      </w:r>
    </w:p>
    <w:p w14:paraId="6848394E" w14:textId="269363C6" w:rsidR="00660ACA" w:rsidRDefault="00660ACA" w:rsidP="00660ACA">
      <w:pPr>
        <w:rPr>
          <w:sz w:val="40"/>
          <w:szCs w:val="40"/>
        </w:rPr>
      </w:pPr>
      <w:r>
        <w:rPr>
          <w:sz w:val="40"/>
          <w:szCs w:val="40"/>
        </w:rPr>
        <w:t>Rename the activity to get table names.</w:t>
      </w:r>
    </w:p>
    <w:p w14:paraId="6E551D54" w14:textId="5C0F4657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Settings and create a new data set for ADLS v2(Azure Data Lake Services v2)</w:t>
      </w:r>
    </w:p>
    <w:p w14:paraId="1339BBB8" w14:textId="6B27293E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Choose Binary file format</w:t>
      </w:r>
    </w:p>
    <w:p w14:paraId="6386C136" w14:textId="09168749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rename service </w:t>
      </w:r>
    </w:p>
    <w:p w14:paraId="7195BDF7" w14:textId="19FD1DB0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Attach the default linked service </w:t>
      </w:r>
    </w:p>
    <w:p w14:paraId="306D475A" w14:textId="715181A4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Choose the SalesLT folder in which all the tables are present.</w:t>
      </w:r>
    </w:p>
    <w:p w14:paraId="0B2E5658" w14:textId="47072034" w:rsidR="00006A98" w:rsidRDefault="00006A98" w:rsidP="00660ACA">
      <w:pPr>
        <w:rPr>
          <w:sz w:val="40"/>
          <w:szCs w:val="40"/>
        </w:rPr>
      </w:pPr>
      <w:r w:rsidRPr="00006A98">
        <w:rPr>
          <w:noProof/>
          <w:sz w:val="40"/>
          <w:szCs w:val="40"/>
        </w:rPr>
        <w:drawing>
          <wp:inline distT="0" distB="0" distL="0" distR="0" wp14:anchorId="776B32F8" wp14:editId="0FCDAFCF">
            <wp:extent cx="5731510" cy="4906010"/>
            <wp:effectExtent l="0" t="0" r="2540" b="8890"/>
            <wp:docPr id="33522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3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AC0" w14:textId="6B44D890" w:rsidR="00006A98" w:rsidRDefault="00006A98" w:rsidP="00660A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Next:</w:t>
      </w:r>
    </w:p>
    <w:p w14:paraId="76849E22" w14:textId="3B72FB30" w:rsidR="00006A98" w:rsidRDefault="00006A98" w:rsidP="00660ACA">
      <w:pPr>
        <w:rPr>
          <w:sz w:val="40"/>
          <w:szCs w:val="40"/>
        </w:rPr>
      </w:pP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Field list and add child items to it.</w:t>
      </w:r>
    </w:p>
    <w:p w14:paraId="4CFFF7C5" w14:textId="11E595C3" w:rsidR="00006A98" w:rsidRDefault="00006A98" w:rsidP="00660ACA">
      <w:pPr>
        <w:rPr>
          <w:sz w:val="40"/>
          <w:szCs w:val="40"/>
        </w:rPr>
      </w:pPr>
      <w:r w:rsidRPr="00006A98">
        <w:rPr>
          <w:noProof/>
          <w:sz w:val="40"/>
          <w:szCs w:val="40"/>
        </w:rPr>
        <w:drawing>
          <wp:inline distT="0" distB="0" distL="0" distR="0" wp14:anchorId="2FAF2119" wp14:editId="3D1ABE1D">
            <wp:extent cx="5731510" cy="2470785"/>
            <wp:effectExtent l="0" t="0" r="2540" b="5715"/>
            <wp:docPr id="31172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26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B6EA" w14:textId="4B80A401" w:rsidR="00006A98" w:rsidRDefault="00006A98" w:rsidP="00660ACA">
      <w:pPr>
        <w:rPr>
          <w:sz w:val="40"/>
          <w:szCs w:val="40"/>
        </w:rPr>
      </w:pPr>
      <w:r>
        <w:rPr>
          <w:sz w:val="40"/>
          <w:szCs w:val="40"/>
        </w:rPr>
        <w:t>Debug the get metadata activity and then add a foreach activity to it</w:t>
      </w:r>
    </w:p>
    <w:p w14:paraId="7CC51F53" w14:textId="05264C2A" w:rsidR="00006A98" w:rsidRDefault="00006A98" w:rsidP="00660ACA">
      <w:pPr>
        <w:rPr>
          <w:sz w:val="40"/>
          <w:szCs w:val="40"/>
        </w:rPr>
      </w:pPr>
      <w:r w:rsidRPr="00006A98">
        <w:rPr>
          <w:noProof/>
          <w:sz w:val="40"/>
          <w:szCs w:val="40"/>
        </w:rPr>
        <w:drawing>
          <wp:inline distT="0" distB="0" distL="0" distR="0" wp14:anchorId="2944A347" wp14:editId="34B82E40">
            <wp:extent cx="5731510" cy="2806065"/>
            <wp:effectExtent l="0" t="0" r="2540" b="0"/>
            <wp:docPr id="22488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9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7636" w14:textId="00447DC6" w:rsidR="00006A98" w:rsidRDefault="00006A98" w:rsidP="00660ACA">
      <w:pPr>
        <w:rPr>
          <w:sz w:val="40"/>
          <w:szCs w:val="40"/>
        </w:rPr>
      </w:pPr>
      <w:r>
        <w:rPr>
          <w:sz w:val="40"/>
          <w:szCs w:val="40"/>
        </w:rPr>
        <w:t>Foreach activity</w:t>
      </w: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Settings</w:t>
      </w: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>items(Add dynamic content)</w:t>
      </w:r>
    </w:p>
    <w:p w14:paraId="4CD24DA5" w14:textId="664E18A9" w:rsidR="00006A98" w:rsidRDefault="00006A98" w:rsidP="00660ACA">
      <w:pPr>
        <w:rPr>
          <w:sz w:val="40"/>
          <w:szCs w:val="40"/>
        </w:rPr>
      </w:pPr>
      <w:r>
        <w:rPr>
          <w:sz w:val="40"/>
          <w:szCs w:val="40"/>
        </w:rPr>
        <w:t>And pass the below value(or just click on Get tablenames and add .childItems to it)</w:t>
      </w:r>
    </w:p>
    <w:p w14:paraId="7158D48F" w14:textId="77777777" w:rsidR="00006A98" w:rsidRPr="00006A98" w:rsidRDefault="00006A98" w:rsidP="00006A98">
      <w:pPr>
        <w:rPr>
          <w:sz w:val="40"/>
          <w:szCs w:val="40"/>
        </w:rPr>
      </w:pPr>
      <w:r w:rsidRPr="00006A98">
        <w:rPr>
          <w:sz w:val="40"/>
          <w:szCs w:val="40"/>
        </w:rPr>
        <w:lastRenderedPageBreak/>
        <w:t>@activity('Get tablenames').output.childItems</w:t>
      </w:r>
    </w:p>
    <w:p w14:paraId="40896E38" w14:textId="0B7D43E1" w:rsidR="00006A98" w:rsidRDefault="00006A98" w:rsidP="00660AC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A1C270" wp14:editId="66CA84B5">
            <wp:extent cx="5731510" cy="4993005"/>
            <wp:effectExtent l="0" t="0" r="2540" b="0"/>
            <wp:docPr id="1511637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37643" name="Picture 15116376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1E1" w14:textId="709CE723" w:rsidR="00006A98" w:rsidRDefault="00006A98" w:rsidP="00660ACA">
      <w:pPr>
        <w:rPr>
          <w:sz w:val="40"/>
          <w:szCs w:val="40"/>
        </w:rPr>
      </w:pPr>
      <w:r>
        <w:rPr>
          <w:sz w:val="40"/>
          <w:szCs w:val="40"/>
        </w:rPr>
        <w:t>Click ok and save it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 xml:space="preserve">Now Foreach </w:t>
      </w: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Activity </w:t>
      </w:r>
      <w:r w:rsidRPr="00006A9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Edit</w:t>
      </w:r>
    </w:p>
    <w:p w14:paraId="3F0EE192" w14:textId="6807BA67" w:rsidR="00006A98" w:rsidRDefault="00006A98" w:rsidP="00660ACA">
      <w:pPr>
        <w:rPr>
          <w:sz w:val="40"/>
          <w:szCs w:val="40"/>
        </w:rPr>
      </w:pPr>
      <w:r w:rsidRPr="00006A98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0A322BB5" wp14:editId="27C412F6">
            <wp:simplePos x="0" y="0"/>
            <wp:positionH relativeFrom="margin">
              <wp:posOffset>412273</wp:posOffset>
            </wp:positionH>
            <wp:positionV relativeFrom="paragraph">
              <wp:posOffset>384660</wp:posOffset>
            </wp:positionV>
            <wp:extent cx="4762280" cy="2508296"/>
            <wp:effectExtent l="0" t="0" r="635" b="6350"/>
            <wp:wrapNone/>
            <wp:docPr id="118929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9192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80" cy="250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Search for stored procedure and drag it in the center.</w:t>
      </w:r>
    </w:p>
    <w:p w14:paraId="6CB86F2B" w14:textId="787628CA" w:rsidR="00006A98" w:rsidRDefault="00006A98" w:rsidP="00660ACA">
      <w:pPr>
        <w:rPr>
          <w:sz w:val="40"/>
          <w:szCs w:val="40"/>
        </w:rPr>
      </w:pPr>
    </w:p>
    <w:p w14:paraId="14F96EB1" w14:textId="77777777" w:rsidR="00006A98" w:rsidRDefault="00006A98" w:rsidP="00660ACA">
      <w:pPr>
        <w:rPr>
          <w:sz w:val="40"/>
          <w:szCs w:val="40"/>
        </w:rPr>
      </w:pPr>
    </w:p>
    <w:p w14:paraId="363BFEA5" w14:textId="77777777" w:rsidR="00006A98" w:rsidRDefault="00006A98" w:rsidP="00660ACA">
      <w:pPr>
        <w:rPr>
          <w:sz w:val="40"/>
          <w:szCs w:val="40"/>
        </w:rPr>
      </w:pPr>
    </w:p>
    <w:p w14:paraId="3AD41CC9" w14:textId="77777777" w:rsidR="00006A98" w:rsidRDefault="00006A98" w:rsidP="00660ACA">
      <w:pPr>
        <w:rPr>
          <w:sz w:val="40"/>
          <w:szCs w:val="40"/>
        </w:rPr>
      </w:pPr>
    </w:p>
    <w:p w14:paraId="05F872CF" w14:textId="52125EB3" w:rsidR="00006A98" w:rsidRDefault="00672FCD" w:rsidP="00660A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Now we need to refer to the stored procedure that we have already created.</w:t>
      </w:r>
    </w:p>
    <w:p w14:paraId="6E496D32" w14:textId="13930C72" w:rsidR="00672FCD" w:rsidRDefault="00672FCD" w:rsidP="00660ACA">
      <w:pPr>
        <w:rPr>
          <w:sz w:val="40"/>
          <w:szCs w:val="40"/>
        </w:rPr>
      </w:pPr>
      <w:r>
        <w:rPr>
          <w:sz w:val="40"/>
          <w:szCs w:val="40"/>
        </w:rPr>
        <w:t xml:space="preserve">Stored procedure </w:t>
      </w:r>
      <w:r w:rsidRPr="00672FC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Settings </w:t>
      </w:r>
      <w:r w:rsidRPr="00672FC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Link the serverless service </w:t>
      </w:r>
      <w:r w:rsidRPr="00672FC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choose the procedure name</w:t>
      </w:r>
      <w:r w:rsidRPr="00672FCD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Add parameter</w:t>
      </w:r>
    </w:p>
    <w:p w14:paraId="7CE8EC37" w14:textId="11739C25" w:rsidR="00672FCD" w:rsidRDefault="00672FCD" w:rsidP="00660ACA">
      <w:pPr>
        <w:rPr>
          <w:sz w:val="40"/>
          <w:szCs w:val="40"/>
        </w:rPr>
      </w:pPr>
      <w:r w:rsidRPr="00672FCD">
        <w:rPr>
          <w:noProof/>
          <w:sz w:val="40"/>
          <w:szCs w:val="40"/>
        </w:rPr>
        <w:drawing>
          <wp:inline distT="0" distB="0" distL="0" distR="0" wp14:anchorId="1B39FB40" wp14:editId="44322913">
            <wp:extent cx="5731510" cy="2507615"/>
            <wp:effectExtent l="0" t="0" r="2540" b="6985"/>
            <wp:docPr id="7774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5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F06D" w14:textId="0EB99EBB" w:rsidR="00672FCD" w:rsidRDefault="007475EA" w:rsidP="00660ACA">
      <w:pPr>
        <w:rPr>
          <w:sz w:val="40"/>
          <w:szCs w:val="40"/>
        </w:rPr>
      </w:pPr>
      <w:r>
        <w:rPr>
          <w:sz w:val="40"/>
          <w:szCs w:val="40"/>
        </w:rPr>
        <w:t>Add the parameters</w:t>
      </w:r>
    </w:p>
    <w:p w14:paraId="023094C2" w14:textId="01E9CACC" w:rsidR="007475EA" w:rsidRDefault="007475EA" w:rsidP="00660ACA">
      <w:pPr>
        <w:rPr>
          <w:sz w:val="40"/>
          <w:szCs w:val="40"/>
        </w:rPr>
      </w:pPr>
      <w:r w:rsidRPr="007475EA">
        <w:rPr>
          <w:noProof/>
          <w:sz w:val="40"/>
          <w:szCs w:val="40"/>
        </w:rPr>
        <w:drawing>
          <wp:inline distT="0" distB="0" distL="0" distR="0" wp14:anchorId="01159B9A" wp14:editId="187BAEC7">
            <wp:extent cx="5731510" cy="1243965"/>
            <wp:effectExtent l="0" t="0" r="2540" b="0"/>
            <wp:docPr id="20904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AC0" w14:textId="3B738637" w:rsidR="007475EA" w:rsidRDefault="007475EA" w:rsidP="007475EA">
      <w:pPr>
        <w:rPr>
          <w:sz w:val="40"/>
          <w:szCs w:val="40"/>
        </w:rPr>
      </w:pPr>
      <w:r>
        <w:rPr>
          <w:sz w:val="40"/>
          <w:szCs w:val="40"/>
        </w:rPr>
        <w:t>Parameter name is taken from the stored procedure query.</w:t>
      </w:r>
    </w:p>
    <w:p w14:paraId="057A341C" w14:textId="7C7C314B" w:rsidR="007475EA" w:rsidRDefault="007475EA" w:rsidP="007475EA">
      <w:pPr>
        <w:rPr>
          <w:sz w:val="40"/>
          <w:szCs w:val="40"/>
        </w:rPr>
      </w:pPr>
      <w:r w:rsidRPr="007475EA">
        <w:rPr>
          <w:noProof/>
          <w:sz w:val="40"/>
          <w:szCs w:val="40"/>
        </w:rPr>
        <w:drawing>
          <wp:inline distT="0" distB="0" distL="0" distR="0" wp14:anchorId="437BF685" wp14:editId="10D9A3A3">
            <wp:extent cx="5731510" cy="1422400"/>
            <wp:effectExtent l="0" t="0" r="2540" b="6350"/>
            <wp:docPr id="205280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99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174D" w14:textId="4C43CC03" w:rsidR="007475EA" w:rsidRDefault="007475EA" w:rsidP="007475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Publish all the changes</w:t>
      </w:r>
    </w:p>
    <w:p w14:paraId="0DE1A495" w14:textId="023A5766" w:rsidR="007475EA" w:rsidRDefault="007475EA" w:rsidP="007475EA">
      <w:pPr>
        <w:rPr>
          <w:sz w:val="40"/>
          <w:szCs w:val="40"/>
        </w:rPr>
      </w:pPr>
      <w:r>
        <w:rPr>
          <w:sz w:val="40"/>
          <w:szCs w:val="40"/>
        </w:rPr>
        <w:t>And run the pipeline and trigger now.</w:t>
      </w:r>
    </w:p>
    <w:p w14:paraId="4FE55765" w14:textId="71D66CE6" w:rsidR="00A96594" w:rsidRDefault="00A96594" w:rsidP="007475EA">
      <w:pPr>
        <w:rPr>
          <w:sz w:val="40"/>
          <w:szCs w:val="40"/>
        </w:rPr>
      </w:pPr>
      <w:r>
        <w:rPr>
          <w:sz w:val="40"/>
          <w:szCs w:val="40"/>
        </w:rPr>
        <w:t>Once the pipeline run completes successfully you can go to the data tab click on the database(gold_DB) and click on views you will see the table names.</w:t>
      </w:r>
    </w:p>
    <w:p w14:paraId="41AD26D8" w14:textId="34D576C3" w:rsidR="00A96594" w:rsidRDefault="00A96594" w:rsidP="007475EA">
      <w:pPr>
        <w:rPr>
          <w:sz w:val="40"/>
          <w:szCs w:val="40"/>
        </w:rPr>
      </w:pPr>
      <w:r w:rsidRPr="00A96594">
        <w:rPr>
          <w:noProof/>
          <w:sz w:val="40"/>
          <w:szCs w:val="40"/>
        </w:rPr>
        <w:drawing>
          <wp:inline distT="0" distB="0" distL="0" distR="0" wp14:anchorId="7C39DA7F" wp14:editId="4ACB9D50">
            <wp:extent cx="5731510" cy="2867660"/>
            <wp:effectExtent l="0" t="0" r="2540" b="8890"/>
            <wp:docPr id="6666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3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DA4" w14:textId="77777777" w:rsidR="00A96594" w:rsidRDefault="00A96594">
      <w:pPr>
        <w:rPr>
          <w:sz w:val="40"/>
          <w:szCs w:val="40"/>
        </w:rPr>
      </w:pPr>
      <w:r>
        <w:rPr>
          <w:sz w:val="40"/>
          <w:szCs w:val="40"/>
        </w:rPr>
        <w:t>Views:</w:t>
      </w:r>
    </w:p>
    <w:p w14:paraId="35B19CBC" w14:textId="77777777" w:rsidR="00A96594" w:rsidRDefault="00A96594">
      <w:pPr>
        <w:rPr>
          <w:sz w:val="40"/>
          <w:szCs w:val="40"/>
        </w:rPr>
      </w:pPr>
      <w:r w:rsidRPr="00A96594">
        <w:rPr>
          <w:noProof/>
          <w:sz w:val="40"/>
          <w:szCs w:val="40"/>
        </w:rPr>
        <w:drawing>
          <wp:inline distT="0" distB="0" distL="0" distR="0" wp14:anchorId="40191D00" wp14:editId="53017725">
            <wp:extent cx="2350504" cy="3213614"/>
            <wp:effectExtent l="0" t="0" r="0" b="6350"/>
            <wp:docPr id="130736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6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120" cy="32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B24A" w14:textId="77777777" w:rsidR="008C19CA" w:rsidRDefault="00A96594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 the next step we will use power BI to fetch the views from synapse and create a report using the same.</w:t>
      </w:r>
    </w:p>
    <w:p w14:paraId="2A3A88E3" w14:textId="604401A2" w:rsidR="00A96594" w:rsidRDefault="008C19CA">
      <w:pPr>
        <w:rPr>
          <w:sz w:val="40"/>
          <w:szCs w:val="40"/>
        </w:rPr>
      </w:pPr>
      <w:r w:rsidRPr="008C19CA">
        <w:rPr>
          <w:noProof/>
          <w:sz w:val="40"/>
          <w:szCs w:val="40"/>
        </w:rPr>
        <w:drawing>
          <wp:inline distT="0" distB="0" distL="0" distR="0" wp14:anchorId="2BFF9059" wp14:editId="708D9E27">
            <wp:extent cx="5731510" cy="2710180"/>
            <wp:effectExtent l="0" t="0" r="2540" b="0"/>
            <wp:docPr id="65623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31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594">
        <w:rPr>
          <w:sz w:val="40"/>
          <w:szCs w:val="40"/>
        </w:rPr>
        <w:br w:type="page"/>
      </w:r>
    </w:p>
    <w:p w14:paraId="443D02A9" w14:textId="3AB75EFE" w:rsidR="009D0CE8" w:rsidRPr="00590B43" w:rsidRDefault="00AD1577" w:rsidP="00590B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72"/>
          <w:szCs w:val="72"/>
        </w:rPr>
      </w:pPr>
      <w:r w:rsidRPr="00AD1577">
        <w:rPr>
          <w:b/>
          <w:bCs/>
          <w:sz w:val="48"/>
          <w:szCs w:val="48"/>
        </w:rPr>
        <w:lastRenderedPageBreak/>
        <w:t>Reporting</w:t>
      </w:r>
    </w:p>
    <w:p w14:paraId="2C6A8DCB" w14:textId="09DED278" w:rsidR="009A209C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t>For reporting we will be using power bi for creating an interactive dashboard.</w:t>
      </w:r>
    </w:p>
    <w:p w14:paraId="1B08A813" w14:textId="0A41FA2B" w:rsidR="00AD1577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t xml:space="preserve">Open the Power Bi Desktop 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Get data 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>more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>Azure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>Azure Synapse workspace.</w:t>
      </w:r>
    </w:p>
    <w:p w14:paraId="127AA4E7" w14:textId="1942F652" w:rsidR="00AD1577" w:rsidRDefault="00AD1577" w:rsidP="007475EA">
      <w:pPr>
        <w:rPr>
          <w:sz w:val="40"/>
          <w:szCs w:val="40"/>
        </w:rPr>
      </w:pPr>
      <w:r w:rsidRPr="00AD1577">
        <w:rPr>
          <w:noProof/>
          <w:sz w:val="40"/>
          <w:szCs w:val="40"/>
        </w:rPr>
        <w:drawing>
          <wp:inline distT="0" distB="0" distL="0" distR="0" wp14:anchorId="38F06C46" wp14:editId="1C6625FA">
            <wp:extent cx="5731510" cy="2988945"/>
            <wp:effectExtent l="0" t="0" r="2540" b="1905"/>
            <wp:docPr id="153825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56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94F3" w14:textId="7F5A8405" w:rsidR="00AD1577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t xml:space="preserve">Go to Synapse resource in azure 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properties </w:t>
      </w:r>
      <w:r w:rsidRPr="00AD1577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Serverless SQL Endpoint(Copy the url and paste it.)</w:t>
      </w:r>
    </w:p>
    <w:p w14:paraId="44E44EA7" w14:textId="3610284D" w:rsidR="00AD1577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t>-Enter the database name(gold_db)</w:t>
      </w:r>
    </w:p>
    <w:p w14:paraId="46FD5E3F" w14:textId="61FB7428" w:rsidR="00AD1577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t>-Import</w:t>
      </w:r>
    </w:p>
    <w:p w14:paraId="5BD93CE6" w14:textId="48A5ADAC" w:rsidR="00AD1577" w:rsidRDefault="00AD1577" w:rsidP="007475EA">
      <w:pPr>
        <w:rPr>
          <w:sz w:val="40"/>
          <w:szCs w:val="40"/>
        </w:rPr>
      </w:pPr>
      <w:r w:rsidRPr="00AD1577">
        <w:rPr>
          <w:noProof/>
          <w:sz w:val="40"/>
          <w:szCs w:val="40"/>
        </w:rPr>
        <w:drawing>
          <wp:inline distT="0" distB="0" distL="0" distR="0" wp14:anchorId="17047E6C" wp14:editId="030EC12E">
            <wp:extent cx="4091015" cy="2010608"/>
            <wp:effectExtent l="0" t="0" r="5080" b="8890"/>
            <wp:docPr id="133652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0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233" cy="20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96B" w14:textId="5A17673D" w:rsidR="00AD1577" w:rsidRDefault="00AD1577" w:rsidP="007475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Choose to login with your Microsoft accont:</w:t>
      </w:r>
    </w:p>
    <w:p w14:paraId="14062135" w14:textId="5A8ED64E" w:rsidR="00AD1577" w:rsidRDefault="00AD1577" w:rsidP="007475EA">
      <w:pPr>
        <w:rPr>
          <w:sz w:val="40"/>
          <w:szCs w:val="40"/>
        </w:rPr>
      </w:pPr>
      <w:r w:rsidRPr="00AD1577">
        <w:rPr>
          <w:noProof/>
          <w:sz w:val="40"/>
          <w:szCs w:val="40"/>
        </w:rPr>
        <w:drawing>
          <wp:inline distT="0" distB="0" distL="0" distR="0" wp14:anchorId="3236872A" wp14:editId="34C06759">
            <wp:extent cx="5731510" cy="3043555"/>
            <wp:effectExtent l="0" t="0" r="2540" b="4445"/>
            <wp:docPr id="29338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87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83B9" w14:textId="545599BA" w:rsidR="009271C8" w:rsidRDefault="009271C8" w:rsidP="007475EA">
      <w:pPr>
        <w:rPr>
          <w:sz w:val="40"/>
          <w:szCs w:val="40"/>
        </w:rPr>
      </w:pPr>
      <w:r>
        <w:rPr>
          <w:sz w:val="40"/>
          <w:szCs w:val="40"/>
        </w:rPr>
        <w:t>Enter the password</w:t>
      </w:r>
      <w:r w:rsidRPr="009271C8">
        <w:rPr>
          <w:sz w:val="40"/>
          <w:szCs w:val="40"/>
        </w:rPr>
        <w:sym w:font="Wingdings" w:char="F0E0"/>
      </w:r>
      <w:r>
        <w:rPr>
          <w:sz w:val="40"/>
          <w:szCs w:val="40"/>
        </w:rPr>
        <w:t>Enter the otp and click on connect.</w:t>
      </w:r>
    </w:p>
    <w:p w14:paraId="75BB2E17" w14:textId="4C678023" w:rsidR="00321E5F" w:rsidRDefault="00321E5F" w:rsidP="007475EA">
      <w:pPr>
        <w:rPr>
          <w:sz w:val="40"/>
          <w:szCs w:val="40"/>
        </w:rPr>
      </w:pPr>
      <w:r>
        <w:rPr>
          <w:sz w:val="40"/>
          <w:szCs w:val="40"/>
        </w:rPr>
        <w:t>And you will be able to see the list of tables.</w:t>
      </w:r>
    </w:p>
    <w:p w14:paraId="05A3E14C" w14:textId="0290DA86" w:rsidR="00321E5F" w:rsidRDefault="00321E5F" w:rsidP="007475EA">
      <w:pPr>
        <w:rPr>
          <w:sz w:val="40"/>
          <w:szCs w:val="40"/>
        </w:rPr>
      </w:pPr>
      <w:r w:rsidRPr="00321E5F">
        <w:rPr>
          <w:noProof/>
          <w:sz w:val="40"/>
          <w:szCs w:val="40"/>
        </w:rPr>
        <w:drawing>
          <wp:inline distT="0" distB="0" distL="0" distR="0" wp14:anchorId="0A1BFDE8" wp14:editId="7FAF6B0F">
            <wp:extent cx="4350007" cy="2915266"/>
            <wp:effectExtent l="0" t="0" r="0" b="0"/>
            <wp:docPr id="36852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0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464" cy="29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96F8" w14:textId="77777777" w:rsidR="00321E5F" w:rsidRDefault="00321E5F" w:rsidP="007475EA">
      <w:pPr>
        <w:rPr>
          <w:sz w:val="40"/>
          <w:szCs w:val="40"/>
        </w:rPr>
      </w:pPr>
    </w:p>
    <w:p w14:paraId="18C09DDD" w14:textId="77777777" w:rsidR="00AD1577" w:rsidRDefault="00AD1577" w:rsidP="007475EA">
      <w:pPr>
        <w:rPr>
          <w:sz w:val="40"/>
          <w:szCs w:val="40"/>
        </w:rPr>
      </w:pPr>
    </w:p>
    <w:p w14:paraId="001A286C" w14:textId="34B7A60F" w:rsidR="00321E5F" w:rsidRDefault="00321E5F" w:rsidP="007475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All the views and load them in Power BI</w:t>
      </w:r>
    </w:p>
    <w:p w14:paraId="7E7FB0C7" w14:textId="4C555411" w:rsidR="00321E5F" w:rsidRDefault="00321E5F" w:rsidP="007475E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B88264" wp14:editId="6BFCDDB4">
                <wp:simplePos x="0" y="0"/>
                <wp:positionH relativeFrom="column">
                  <wp:posOffset>3903929</wp:posOffset>
                </wp:positionH>
                <wp:positionV relativeFrom="paragraph">
                  <wp:posOffset>4027952</wp:posOffset>
                </wp:positionV>
                <wp:extent cx="509505" cy="250513"/>
                <wp:effectExtent l="19050" t="19050" r="24130" b="16510"/>
                <wp:wrapNone/>
                <wp:docPr id="107864994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5" cy="2505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CA500F8" id="Rectangle 6" o:spid="_x0000_s1026" style="position:absolute;margin-left:307.4pt;margin-top:317.15pt;width:40.1pt;height:1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7BgwIAAGgFAAAOAAAAZHJzL2Uyb0RvYy54bWysVE1v2zAMvQ/YfxB0X22nz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0/xqmk85k6SakFScRzKzo7NDH74qaFgUSo70Fokisbv3oTMd&#10;TGIsC8vamPQexrK25OeXRZ4nDw+mrqI22nlcr24Nsp2gJ10uc/r1gU/MKA1jKZtjUUkKB6MihrHf&#10;lWZ1RWVMugix39QIK6RUNhSdaiMq1UUrpifBBo9UcwKMyJqyHLF7gMGyAxmwOwZ6++iqUruOzn3p&#10;f3MePVJksGF0bmoL+F5lhqrqI3f2A0kdNZGlFVSHJ2QI3bB4J5c1veC98OFJIE0HzRFNfHikQxug&#10;l4Je4mwD+Ou979Gempa0nLU0bSX3P7cCFWfmm6V2viouLuJ4psvF9MuELniqWZ1q7La5BXr9gnaL&#10;k0mM9sEMokZoXmkxLGJUUgkrKXbJZcDhchu6LUCrRarFIpnRSDoR7u2zkxE8sho79GX/KtD1bRyo&#10;/x9gmEwxe9PNnW30tLDYBtB1avUjrz3fNM6pcfrVE/fF6T1ZHRfk/DcAAAD//wMAUEsDBBQABgAI&#10;AAAAIQAfABCv3wAAAAsBAAAPAAAAZHJzL2Rvd25yZXYueG1sTI9BT4NAEIXvJv6HzZh4swsFaYss&#10;jTFRY2+ixuuUXYHAzhJ2W/DfO5709l7m5c33iv1iB3E2k+8cKYhXEQhDtdMdNQre3x5vtiB8QNI4&#10;ODIKvo2HfXl5UWCu3Uyv5lyFRnAJ+RwVtCGMuZS+bo1Fv3KjIb59ucliYDs1Uk84c7kd5DqKMmmx&#10;I/7Q4mgeWlP31ckqeJnXQ/fZ4OG56quP3qVP8WZnlbq+Wu7vQASzhL8w/OIzOpTMdHQn0l4MCrI4&#10;ZfTAIkkTEJzIdre87shik2xBloX8v6H8AQAA//8DAFBLAQItABQABgAIAAAAIQC2gziS/gAAAOEB&#10;AAATAAAAAAAAAAAAAAAAAAAAAABbQ29udGVudF9UeXBlc10ueG1sUEsBAi0AFAAGAAgAAAAhADj9&#10;If/WAAAAlAEAAAsAAAAAAAAAAAAAAAAALwEAAF9yZWxzLy5yZWxzUEsBAi0AFAAGAAgAAAAhACdB&#10;3sGDAgAAaAUAAA4AAAAAAAAAAAAAAAAALgIAAGRycy9lMm9Eb2MueG1sUEsBAi0AFAAGAAgAAAAh&#10;AB8AEK/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B43F29" wp14:editId="4502D1F3">
                <wp:simplePos x="0" y="0"/>
                <wp:positionH relativeFrom="column">
                  <wp:posOffset>248421</wp:posOffset>
                </wp:positionH>
                <wp:positionV relativeFrom="paragraph">
                  <wp:posOffset>911570</wp:posOffset>
                </wp:positionV>
                <wp:extent cx="243135" cy="1760088"/>
                <wp:effectExtent l="19050" t="19050" r="24130" b="12065"/>
                <wp:wrapNone/>
                <wp:docPr id="18148090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17600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484EAF7" id="Rectangle 6" o:spid="_x0000_s1026" style="position:absolute;margin-left:19.55pt;margin-top:71.8pt;width:19.15pt;height:13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6yhQIAAGkFAAAOAAAAZHJzL2Uyb0RvYy54bWysVE1v2zAMvQ/YfxB0X22naZsF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fS8OL+ghKOquLrM89ksspkdva3z4ZuAhkShpA4fI3HEdvc+&#10;dKaDSQxmYKW0Tg+iDWlLej4r8jx5eNCqitpo591mfasd2TF809Uqx18f+MQM09AGszlWlaRw0CJi&#10;aPMsJFFVrKOLEBtOjLCMc2FC0alqVokuWnFxEmzwSDUnwIgsMcsRuwcYLDuQAbtjoLePriL16+jc&#10;l/4359EjRQYTRudGGXAfVaaxqj5yZz+Q1FETWVpDdXhyxEE3Ld7ylcIXvGc+PDGH44GDhCMfHvGQ&#10;GvCloJcoqcH9+uh7tMeuRS0lLY5bSf3PLXOCEv3dYD9/LabTOJ/pMr24muDFnWrWpxqzbW4BX7/A&#10;5WJ5EqN90IMoHTRvuBmWMSqqmOEYu6Q8uOFyG7o1gLuFi+UymeFMWhbuzYvlETyyGjv0df/GnO3b&#10;OOAAPMAwmmz+rps72+hpYLkNIFVq9SOvPd84z6lx+t0TF8bpPVkdN+TiNwAAAP//AwBQSwMEFAAG&#10;AAgAAAAhAIP+zNbeAAAACQEAAA8AAABkcnMvZG93bnJldi54bWxMj8FOg0AQhu8mvsNmTLzZBUpK&#10;iyyNMVGjN9Gm1yk7AoGdJey24Nu7nvQ4M1/++f5iv5hBXGhynWUF8SoCQVxb3XGj4PPj6W4Lwnlk&#10;jYNlUvBNDvbl9VWBubYzv9Ol8o0IIexyVNB6P+ZSurolg25lR+Jw+7KTQR/GqZF6wjmEm0EmUbSR&#10;BjsOH1oc6bGluq/ORsHrnAzdscG3l6qvDr1Nn+NsZ5S6vVke7kF4WvwfDL/6QR3K4HSyZ9ZODArW&#10;uziQYZ+uNyACkGUpiJOCNIm2IMtC/m9Q/gAAAP//AwBQSwECLQAUAAYACAAAACEAtoM4kv4AAADh&#10;AQAAEwAAAAAAAAAAAAAAAAAAAAAAW0NvbnRlbnRfVHlwZXNdLnhtbFBLAQItABQABgAIAAAAIQA4&#10;/SH/1gAAAJQBAAALAAAAAAAAAAAAAAAAAC8BAABfcmVscy8ucmVsc1BLAQItABQABgAIAAAAIQA4&#10;ms6yhQIAAGkFAAAOAAAAAAAAAAAAAAAAAC4CAABkcnMvZTJvRG9jLnhtbFBLAQItABQABgAIAAAA&#10;IQCD/szW3gAAAAkBAAAPAAAAAAAAAAAAAAAAAN8EAABkcnMvZG93bnJldi54bWxQSwUGAAAAAAQA&#10;BADzAAAA6gUAAAAA&#10;" filled="f" strokecolor="red" strokeweight="3pt"/>
            </w:pict>
          </mc:Fallback>
        </mc:AlternateContent>
      </w:r>
      <w:r w:rsidRPr="00321E5F">
        <w:rPr>
          <w:noProof/>
          <w:sz w:val="40"/>
          <w:szCs w:val="40"/>
        </w:rPr>
        <w:drawing>
          <wp:inline distT="0" distB="0" distL="0" distR="0" wp14:anchorId="4C483B24" wp14:editId="1F407797">
            <wp:extent cx="5731510" cy="4348480"/>
            <wp:effectExtent l="0" t="0" r="2540" b="0"/>
            <wp:docPr id="172368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12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68B1" w14:textId="0F99DE18" w:rsidR="00321E5F" w:rsidRDefault="00321E5F" w:rsidP="007475EA">
      <w:pPr>
        <w:rPr>
          <w:sz w:val="40"/>
          <w:szCs w:val="40"/>
        </w:rPr>
      </w:pPr>
      <w:r>
        <w:rPr>
          <w:sz w:val="40"/>
          <w:szCs w:val="40"/>
        </w:rPr>
        <w:t>Once loaded you will be able to see all the data in the data section of power bi</w:t>
      </w:r>
    </w:p>
    <w:p w14:paraId="27D7A9F5" w14:textId="0086DE08" w:rsidR="00321E5F" w:rsidRDefault="00321E5F" w:rsidP="007475E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1D4A61" wp14:editId="227E7976">
                <wp:simplePos x="0" y="0"/>
                <wp:positionH relativeFrom="column">
                  <wp:posOffset>1266440</wp:posOffset>
                </wp:positionH>
                <wp:positionV relativeFrom="paragraph">
                  <wp:posOffset>426658</wp:posOffset>
                </wp:positionV>
                <wp:extent cx="1074805" cy="1556043"/>
                <wp:effectExtent l="19050" t="19050" r="11430" b="25400"/>
                <wp:wrapNone/>
                <wp:docPr id="112690931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805" cy="15560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A0F6843" id="Rectangle 6" o:spid="_x0000_s1026" style="position:absolute;margin-left:99.7pt;margin-top:33.6pt;width:84.65pt;height:1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lPhgIAAGo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RX45vcpnlHDUFbPZRT49j3RmR3frfPgmoCFRKKnD10gksd29&#10;D53pYBKjGVgprdOLaEPakp5fFXmePDxoVUVttPNus77VjuwYPupqleOvD3xihmlog9kcy0pSOGgR&#10;MbR5FpKoCguZdBFix4kRlnEuTCg6Vc0q0UUrZifBBo9UcwKMyBKzHLF7gMGyAxmwOwZ6++gqUsOO&#10;zn3pf3MePVJkMGF0bpQB91FlGqvqI3f2A0kdNZGlNVSHJ0ccdOPiLV8pfMF75sMTczgfOEk48+ER&#10;D6kBXwp6iZIa3K+Pvkd7bFvUUtLivJXU/9wyJyjR3w029NdiOo0Dmi7T2eUEL+5Usz7VmG1zC/j6&#10;BW4Xy5MY7YMeROmgecPVsIxRUcUMx9gl5cENl9vQ7QFcLlwsl8kMh9KycG9eLI/gkdXYoa/7N+Zs&#10;38YBJ+ABhtlk83fd3NlGTwPLbQCpUqsfee35xoFOjdMvn7gxTu/J6rgiF78BAAD//wMAUEsDBBQA&#10;BgAIAAAAIQB2/o/B3gAAAAoBAAAPAAAAZHJzL2Rvd25yZXYueG1sTI/BToQwEIbvJr5DMybe3ELd&#10;wIKUjTFRozdR47VLKxDaKaHdBd/e8eTe5s98+eebar86y05mDoNHCekmAWaw9XrATsLH++PNDliI&#10;CrWyHo2EHxNgX19eVKrUfsE3c2pix6gEQ6kk9DFOJeeh7Y1TYeMng7T79rNTkeLccT2rhcqd5SJJ&#10;Mu7UgHShV5N56E07Nkcn4WURdvjq1OtzMzafo98+pXnhpLy+Wu/vgEWzxn8Y/vRJHWpyOvgj6sAs&#10;5aLYEiohywUwAm6zXQ7sQEMqBPC64ucv1L8AAAD//wMAUEsBAi0AFAAGAAgAAAAhALaDOJL+AAAA&#10;4QEAABMAAAAAAAAAAAAAAAAAAAAAAFtDb250ZW50X1R5cGVzXS54bWxQSwECLQAUAAYACAAAACEA&#10;OP0h/9YAAACUAQAACwAAAAAAAAAAAAAAAAAvAQAAX3JlbHMvLnJlbHNQSwECLQAUAAYACAAAACEA&#10;RpapT4YCAABqBQAADgAAAAAAAAAAAAAAAAAuAgAAZHJzL2Uyb0RvYy54bWxQSwECLQAUAAYACAAA&#10;ACEAdv6Pwd4AAAAKAQAADwAAAAAAAAAAAAAAAADgBAAAZHJzL2Rvd25yZXYueG1sUEsFBgAAAAAE&#10;AAQA8wAAAOsFAAAAAA==&#10;" filled="f" strokecolor="red" strokeweight="3pt"/>
            </w:pict>
          </mc:Fallback>
        </mc:AlternateContent>
      </w:r>
      <w:r w:rsidRPr="00321E5F">
        <w:rPr>
          <w:noProof/>
          <w:sz w:val="40"/>
          <w:szCs w:val="40"/>
        </w:rPr>
        <w:drawing>
          <wp:inline distT="0" distB="0" distL="0" distR="0" wp14:anchorId="714250E1" wp14:editId="13051302">
            <wp:extent cx="2341498" cy="2983649"/>
            <wp:effectExtent l="0" t="0" r="1905" b="7620"/>
            <wp:docPr id="97796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71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1816" cy="29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C83" w14:textId="1C4E537E" w:rsidR="009B0505" w:rsidRDefault="009B0505" w:rsidP="007475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 power Bi go to the data modelling tab and click on Manage relationships to create a proper data model.</w:t>
      </w:r>
      <w:r w:rsidRPr="009B0505">
        <w:rPr>
          <w:noProof/>
          <w:sz w:val="40"/>
          <w:szCs w:val="40"/>
        </w:rPr>
        <w:t xml:space="preserve"> </w:t>
      </w:r>
    </w:p>
    <w:p w14:paraId="0CB367CA" w14:textId="18BDB991" w:rsidR="009B0505" w:rsidRDefault="009B0505" w:rsidP="007475E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84A925" wp14:editId="1598698D">
                <wp:simplePos x="0" y="0"/>
                <wp:positionH relativeFrom="column">
                  <wp:posOffset>2545541</wp:posOffset>
                </wp:positionH>
                <wp:positionV relativeFrom="paragraph">
                  <wp:posOffset>25135</wp:posOffset>
                </wp:positionV>
                <wp:extent cx="652215" cy="594073"/>
                <wp:effectExtent l="19050" t="19050" r="14605" b="15875"/>
                <wp:wrapNone/>
                <wp:docPr id="49448740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15" cy="594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E87246" id="Rectangle 6" o:spid="_x0000_s1026" style="position:absolute;margin-left:200.45pt;margin-top:2pt;width:51.35pt;height:4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muhAIAAGg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i9lkUswo4aiaXU/zy/NIZnZ0ts6HrwIaEoWSOnyLRBHbPfjQ&#10;mQ4mMZaBldI6vYc2pC3p+VWR58nDg1ZV1EY77zbrO+3IjuGTrlY5/vrAJ2aYhjaYzbGoJIWDFhFD&#10;m+9CElVhGZMuQuw3McIyzoUJRaeqWSW6aMXsJNjgkWpOgBFZYpYjdg8wWHYgA3bHQG8fXUVq19G5&#10;L/1vzqNHigwmjM6NMuA+qkxjVX3kzn4gqaMmsrSG6vDsiINuWLzlK4Uv+MB8eGYOpwPnCCc+POEh&#10;NeBLQS9RUoP79dH3aI9Ni1pKWpy2kvqfW+YEJfqbwXa+LqbTOJ7pMp1dTvDiTjXrU43ZNneAr1/g&#10;brE8idE+6EGUDpo3XAzLGBVVzHCMXVIe3HC5C90WwNXCxXKZzHAkLQsP5sXyCB5ZjR36un9jzvZt&#10;HLD/H2GYTDZ/182dbfQ0sNwGkCq1+pHXnm8c59Q4/eqJ++L0nqyOC3LxGwAA//8DAFBLAwQUAAYA&#10;CAAAACEAAvARNd0AAAAIAQAADwAAAGRycy9kb3ducmV2LnhtbEyPwU7DMBBE70j8g7VI3KjdUtIm&#10;xKkQEiC4EUC9bpMliWKvo9htwt/jnuA2qxnNvM13szXiRKPvHGtYLhQI4srVHTcaPj+ebrYgfECu&#10;0TgmDT/kYVdcXuSY1W7idzqVoRGxhH2GGtoQhkxKX7Vk0S/cQBy9bzdaDPEcG1mPOMVya+RKqURa&#10;7DgutDjQY0tVXx6thtdpZbp9g28vZV9+9W79vNykVuvrq/nhHkSgOfyF4Ywf0aGITAd35NoLo2Gt&#10;VBqjZwEi+nfqNgFx0JBuEpBFLv8/UPwCAAD//wMAUEsBAi0AFAAGAAgAAAAhALaDOJL+AAAA4QEA&#10;ABMAAAAAAAAAAAAAAAAAAAAAAFtDb250ZW50X1R5cGVzXS54bWxQSwECLQAUAAYACAAAACEAOP0h&#10;/9YAAACUAQAACwAAAAAAAAAAAAAAAAAvAQAAX3JlbHMvLnJlbHNQSwECLQAUAAYACAAAACEAYNVp&#10;roQCAABoBQAADgAAAAAAAAAAAAAAAAAuAgAAZHJzL2Uyb0RvYy54bWxQSwECLQAUAAYACAAAACEA&#10;AvARNd0AAAAI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252B42" wp14:editId="0DF8B17D">
                <wp:simplePos x="0" y="0"/>
                <wp:positionH relativeFrom="column">
                  <wp:posOffset>-110998</wp:posOffset>
                </wp:positionH>
                <wp:positionV relativeFrom="paragraph">
                  <wp:posOffset>904629</wp:posOffset>
                </wp:positionV>
                <wp:extent cx="433181" cy="242812"/>
                <wp:effectExtent l="19050" t="19050" r="24130" b="24130"/>
                <wp:wrapNone/>
                <wp:docPr id="189632702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181" cy="242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3DD112" id="Rectangle 6" o:spid="_x0000_s1026" style="position:absolute;margin-left:-8.75pt;margin-top:71.25pt;width:34.1pt;height:19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5JgwIAAGgFAAAOAAAAZHJzL2Uyb0RvYy54bWysVEtv2zAMvg/YfxB0X/1oumVBnSJokWFA&#10;0RZrh54VWYoFyKImKXGyXz9KfiTohh2G5aBQJvmR/ETy+ubQarIXziswFS0uckqE4VArs63o95f1&#10;hzklPjBTMw1GVPQoPL1Zvn933dmFKKEBXQtHEMT4RWcr2oRgF1nmeSNa5i/ACoNKCa5lAa9um9WO&#10;dYje6qzM849ZB662DrjwHr/e9Uq6TPhSCh4epfQiEF1RzC2k06VzE89sec0WW8dso/iQBvuHLFqm&#10;DAadoO5YYGTn1G9QreIOPMhwwaHNQErFRaoBqynyN9U8N8yKVAuS4+1Ek/9/sPxh/2yfHNLQWb/w&#10;KMYqDtK18R/zI4dE1nEiSxwC4fhxdnlZzAtKOKrKWTkvykhmdnK2zocvAloShYo6fItEEdvf+9Cb&#10;jiYxloG10jq9hzakq+jlvMjz5OFBqzpqo513282tdmTP8EnX6xx/Q+AzM0xDG8zmVFSSwlGLiKHN&#10;NyGJqrGMso8Q+01MsIxzYULRqxpWiz5acXUWbPRINSfAiCwxywl7ABgte5ARu2dgsI+uIrXr5DyU&#10;/jfnySNFBhMm51YZcH+qTGNVQ+TefiSppyaytIH6+OSIg35YvOVrhS94z3x4Yg6nA+cIJz484iE1&#10;4EvBIFHSgPv5p+/RHpsWtZR0OG0V9T92zAlK9FeD7fy5mM3ieKbL7OpTiRd3rtmca8yuvQV8few+&#10;zC6J0T7oUZQO2ldcDKsYFVXMcIxdUR7ceLkN/RbA1cLFapXMcCQtC/fm2fIIHlmNHfpyeGXODm0c&#10;sP8fYJxMtnjTzb1t9DSw2gWQKrX6ideBbxzn1DjD6on74vyerE4LcvkLAAD//wMAUEsDBBQABgAI&#10;AAAAIQCrmZrM3QAAAAoBAAAPAAAAZHJzL2Rvd25yZXYueG1sTI9BT8MwDIXvSPyHyEjctrTVRkdp&#10;OiEkQHCjgLh6TWirJk7VZGv595gTuz37PT1/LveLs+JkptB7UpCuExCGGq97ahV8vD+udiBCRNJo&#10;PRkFPybAvrq8KLHQfqY3c6pjK7iEQoEKuhjHQsrQdMZhWPvREHvffnIYeZxaqSecudxZmSXJjXTY&#10;E1/ocDQPnWmG+ugUvMyZ7b9afH2uh/pz8JunNL91Sl1fLfd3IKJZ4n8Y/vAZHSpmOvgj6SCsglWa&#10;bznKxiZjwYltkoM48GLHQlalPH+h+gUAAP//AwBQSwECLQAUAAYACAAAACEAtoM4kv4AAADhAQAA&#10;EwAAAAAAAAAAAAAAAAAAAAAAW0NvbnRlbnRfVHlwZXNdLnhtbFBLAQItABQABgAIAAAAIQA4/SH/&#10;1gAAAJQBAAALAAAAAAAAAAAAAAAAAC8BAABfcmVscy8ucmVsc1BLAQItABQABgAIAAAAIQBiGn5J&#10;gwIAAGgFAAAOAAAAAAAAAAAAAAAAAC4CAABkcnMvZTJvRG9jLnhtbFBLAQItABQABgAIAAAAIQCr&#10;mZrM3QAAAAoBAAAPAAAAAAAAAAAAAAAAAN0EAABkcnMvZG93bnJldi54bWxQSwUGAAAAAAQABADz&#10;AAAA5wUAAAAA&#10;" filled="f" strokecolor="red" strokeweight="3pt"/>
            </w:pict>
          </mc:Fallback>
        </mc:AlternateContent>
      </w:r>
      <w:r w:rsidRPr="009B0505">
        <w:rPr>
          <w:noProof/>
          <w:sz w:val="40"/>
          <w:szCs w:val="40"/>
        </w:rPr>
        <w:drawing>
          <wp:inline distT="0" distB="0" distL="0" distR="0" wp14:anchorId="62EE1D47" wp14:editId="4646078C">
            <wp:extent cx="5731510" cy="2351405"/>
            <wp:effectExtent l="0" t="0" r="2540" b="0"/>
            <wp:docPr id="31465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91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6B93" w14:textId="6B5F278D" w:rsidR="00AD1577" w:rsidRDefault="004E4A7C" w:rsidP="007475EA">
      <w:pPr>
        <w:rPr>
          <w:sz w:val="40"/>
          <w:szCs w:val="40"/>
        </w:rPr>
      </w:pPr>
      <w:r>
        <w:rPr>
          <w:sz w:val="40"/>
          <w:szCs w:val="40"/>
        </w:rPr>
        <w:t>Click on the new tab and create the first relationship.</w:t>
      </w:r>
    </w:p>
    <w:p w14:paraId="2AADE898" w14:textId="6C778567" w:rsidR="004E4A7C" w:rsidRDefault="004E4A7C" w:rsidP="007475EA">
      <w:pPr>
        <w:rPr>
          <w:sz w:val="40"/>
          <w:szCs w:val="40"/>
        </w:rPr>
      </w:pPr>
      <w:r w:rsidRPr="004E4A7C">
        <w:rPr>
          <w:noProof/>
          <w:sz w:val="40"/>
          <w:szCs w:val="40"/>
        </w:rPr>
        <w:drawing>
          <wp:inline distT="0" distB="0" distL="0" distR="0" wp14:anchorId="4045B0A9" wp14:editId="77EBF850">
            <wp:extent cx="5731510" cy="5085715"/>
            <wp:effectExtent l="0" t="0" r="2540" b="635"/>
            <wp:docPr id="90035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2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CC4" w14:textId="5C362A01" w:rsidR="004E4A7C" w:rsidRDefault="004E4A7C" w:rsidP="007475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We can do data modelling as shown  above.</w:t>
      </w:r>
    </w:p>
    <w:p w14:paraId="1A58C865" w14:textId="77777777" w:rsidR="004E4A7C" w:rsidRDefault="004E4A7C" w:rsidP="007475EA">
      <w:pPr>
        <w:rPr>
          <w:sz w:val="40"/>
          <w:szCs w:val="40"/>
        </w:rPr>
      </w:pPr>
    </w:p>
    <w:p w14:paraId="0CFCFF02" w14:textId="571047B7" w:rsidR="004E4A7C" w:rsidRDefault="004E4A7C" w:rsidP="007475EA">
      <w:pPr>
        <w:rPr>
          <w:sz w:val="40"/>
          <w:szCs w:val="40"/>
        </w:rPr>
      </w:pPr>
      <w:r>
        <w:rPr>
          <w:sz w:val="40"/>
          <w:szCs w:val="40"/>
        </w:rPr>
        <w:t>Once done we will move to the report tab to create a simple dashboard.</w:t>
      </w:r>
    </w:p>
    <w:p w14:paraId="39B89199" w14:textId="77777777" w:rsidR="005A7A4C" w:rsidRDefault="005A7A4C" w:rsidP="007475EA">
      <w:pPr>
        <w:rPr>
          <w:sz w:val="40"/>
          <w:szCs w:val="40"/>
        </w:rPr>
      </w:pPr>
    </w:p>
    <w:p w14:paraId="0C6BF017" w14:textId="0D536101" w:rsidR="005A7A4C" w:rsidRDefault="005A7A4C" w:rsidP="007475EA">
      <w:pPr>
        <w:rPr>
          <w:sz w:val="40"/>
          <w:szCs w:val="40"/>
        </w:rPr>
      </w:pPr>
      <w:r>
        <w:rPr>
          <w:sz w:val="40"/>
          <w:szCs w:val="40"/>
        </w:rPr>
        <w:t xml:space="preserve">Create a card visual and </w:t>
      </w:r>
      <w:r w:rsidR="004324C8">
        <w:rPr>
          <w:sz w:val="40"/>
          <w:szCs w:val="40"/>
        </w:rPr>
        <w:t>Choose</w:t>
      </w:r>
      <w:r>
        <w:rPr>
          <w:sz w:val="40"/>
          <w:szCs w:val="40"/>
        </w:rPr>
        <w:t xml:space="preserve"> product Id column, drag n drop in the fields.</w:t>
      </w:r>
    </w:p>
    <w:p w14:paraId="4B6CEC0A" w14:textId="77777777" w:rsidR="005A7A4C" w:rsidRDefault="005A7A4C" w:rsidP="007475EA">
      <w:pPr>
        <w:rPr>
          <w:sz w:val="40"/>
          <w:szCs w:val="40"/>
        </w:rPr>
      </w:pPr>
    </w:p>
    <w:p w14:paraId="03061BDF" w14:textId="01264C2B" w:rsidR="005A7A4C" w:rsidRDefault="005A7A4C" w:rsidP="007475E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44BBEE" wp14:editId="1CAE65EE">
                <wp:simplePos x="0" y="0"/>
                <wp:positionH relativeFrom="column">
                  <wp:posOffset>4014924</wp:posOffset>
                </wp:positionH>
                <wp:positionV relativeFrom="paragraph">
                  <wp:posOffset>1499004</wp:posOffset>
                </wp:positionV>
                <wp:extent cx="905921" cy="242812"/>
                <wp:effectExtent l="19050" t="19050" r="27940" b="24130"/>
                <wp:wrapNone/>
                <wp:docPr id="140177045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921" cy="242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CBC903B" id="Rectangle 6" o:spid="_x0000_s1026" style="position:absolute;margin-left:316.15pt;margin-top:118.05pt;width:71.35pt;height:19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jCgwIAAGgFAAAOAAAAZHJzL2Uyb0RvYy54bWysVEtv2zAMvg/YfxB0X/1YurVBnSJokWFA&#10;0RZth54VWYoFyKImKXGyXz9KfiToih2G5aBQJvmR/ETy6nrfarITziswFS3OckqE4VArs6noj5fV&#10;pwtKfGCmZhqMqOhBeHq9+PjhqrNzUUIDuhaOIIjx885WtAnBzrPM80a0zJ+BFQaVElzLAl7dJqsd&#10;6xC91VmZ51+yDlxtHXDhPX697ZV0kfClFDw8SOlFILqimFtIp0vnOp7Z4orNN47ZRvEhDfYPWbRM&#10;GQw6Qd2ywMjWqT+gWsUdeJDhjEObgZSKi1QDVlPkb6p5bpgVqRYkx9uJJv//YPn97tk+OqShs37u&#10;UYxV7KVr4z/mR/aJrMNEltgHwvHjZX5+WRaUcFSVs/KiKCOZ2dHZOh++CWhJFCrq8C0SRWx350Nv&#10;OprEWAZWSuv0HtqQrqKfL4o8Tx4etKqjNtp5t1nfaEd2DJ90tcrxNwQ+McM0tMFsjkUlKRy0iBja&#10;PAlJVI1llH2E2G9igmWcCxOKXtWwWvTRivOTYKNHqjkBRmSJWU7YA8Bo2YOM2D0Dg310FaldJ+eh&#10;9L85Tx4pMpgwObfKgHuvMo1VDZF7+5GknprI0hrqw6MjDvph8ZavFL7gHfPhkTmcDpwjnPjwgIfU&#10;gC8Fg0RJA+7Xe9+jPTYtainpcNoq6n9umROU6O8G2/mymM3ieKbL7PxriRd3qlmfasy2vQF8few+&#10;zC6J0T7oUZQO2ldcDMsYFVXMcIxdUR7ceLkJ/RbA1cLFcpnMcCQtC3fm2fIIHlmNHfqyf2XODm0c&#10;sP/vYZxMNn/Tzb1t9DSw3AaQKrX6kdeBbxzn1DjD6on74vSerI4LcvEbAAD//wMAUEsDBBQABgAI&#10;AAAAIQBtHFHS3wAAAAsBAAAPAAAAZHJzL2Rvd25yZXYueG1sTI9NT4QwEIbvJv6HZky8ueVjBUXK&#10;xpiocW+ixmuXjkCgU0K7C/57x5MeZ+bJO89b7lY7ihPOvnekIN5EIJAaZ3pqFby/PV7dgPBBk9Gj&#10;I1TwjR521flZqQvjFnrFUx1awSHkC62gC2EqpPRNh1b7jZuQ+PblZqsDj3MrzawXDrejTKIok1b3&#10;xB86PeFDh81QH62ClyUZ+89W75/rof4Y3PYpzm+tUpcX6/0diIBr+IPhV5/VoWKngzuS8WJUkKVJ&#10;yqiCJM1iEEzk+TW3O/Am36Ygq1L+71D9AAAA//8DAFBLAQItABQABgAIAAAAIQC2gziS/gAAAOEB&#10;AAATAAAAAAAAAAAAAAAAAAAAAABbQ29udGVudF9UeXBlc10ueG1sUEsBAi0AFAAGAAgAAAAhADj9&#10;If/WAAAAlAEAAAsAAAAAAAAAAAAAAAAALwEAAF9yZWxzLy5yZWxzUEsBAi0AFAAGAAgAAAAhAId7&#10;qMKDAgAAaAUAAA4AAAAAAAAAAAAAAAAALgIAAGRycy9lMm9Eb2MueG1sUEsBAi0AFAAGAAgAAAAh&#10;AG0cUdL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48CEDC" wp14:editId="108CB5C7">
                <wp:simplePos x="0" y="0"/>
                <wp:positionH relativeFrom="column">
                  <wp:posOffset>4998036</wp:posOffset>
                </wp:positionH>
                <wp:positionV relativeFrom="paragraph">
                  <wp:posOffset>1435577</wp:posOffset>
                </wp:positionV>
                <wp:extent cx="673357" cy="181801"/>
                <wp:effectExtent l="19050" t="19050" r="12700" b="27940"/>
                <wp:wrapNone/>
                <wp:docPr id="40033247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57" cy="181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173BA1D" id="Rectangle 6" o:spid="_x0000_s1026" style="position:absolute;margin-left:393.55pt;margin-top:113.05pt;width:53pt;height:1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LXhAIAAGgFAAAOAAAAZHJzL2Uyb0RvYy54bWysVEtv2zAMvg/YfxB0X22nryyoUwQtMgwo&#10;umLt0LMiS4kBWdQoJU7260fJjwRdscOwHBTKJD+Sn0je3O4bw3YKfQ225MVZzpmyEqrarkv+42X5&#10;acqZD8JWwoBVJT8oz2/nHz/ctG6mJrABUylkBGL9rHUl34TgZlnm5UY1wp+BU5aUGrARga64zioU&#10;LaE3Jpvk+VXWAlYOQSrv6et9p+TzhK+1kuGb1l4FZkpOuYV0YjpX8czmN2K2RuE2tezTEP+QRSNq&#10;S0FHqHsRBNti/QdUU0sEDzqcSWgy0LqWKtVA1RT5m2qeN8KpVAuR491Ik/9/sPJx9+yekGhonZ95&#10;EmMVe41N/Kf82D6RdRjJUvvAJH28uj4/v7zmTJKqmBbTvIhkZkdnhz58UdCwKJQc6S0SRWL34ENn&#10;OpjEWBaWtTHpPYxlbcnPp0WeJw8Ppq6iNtp5XK/uDLKdoCddLnP69YFPzCgNYymbY1FJCgejIoax&#10;35VmdUVlTLoIsd/UCCukVDYUnWojKtVFKy5Pgg0eqeYEGJE1ZTli9wCDZQcyYHcM9PbRVaV2HZ37&#10;0v/mPHqkyGDD6NzUFvC9ygxV1Ufu7AeSOmoiSyuoDk/IELph8U4ua3rBB+HDk0CaDpojmvjwjQ5t&#10;gF4KeomzDeCv975He2pa0nLW0rSV3P/cClScma+W2vlzcXERxzNdLi6vJ3TBU83qVGO3zR3Q6xe0&#10;W5xMYrQPZhA1QvNKi2ERo5JKWEmxSy4DDpe70G0BWi1SLRbJjEbSifBgn52M4JHV2KEv+1eBrm/j&#10;QP3/CMNkitmbbu5so6eFxTaArlOrH3nt+aZxTo3Tr564L07vyeq4IOe/AQAA//8DAFBLAwQUAAYA&#10;CAAAACEAEdMX+N8AAAALAQAADwAAAGRycy9kb3ducmV2LnhtbEyPQU+DQBCF7yb+h82YeLMLWAul&#10;LI0xUaM3UdPrlF2BwM4Sdlvw3zue9PZm3subb4r9YgdxNpPvHCmIVxEIQ7XTHTUKPt4fbzIQPiBp&#10;HBwZBd/Gw768vCgw126mN3OuQiO4hHyOCtoQxlxKX7fGol+50RB7X26yGHicGqknnLncDjKJoo20&#10;2BFfaHE0D62p++pkFbzMydAdGnx9rvrqs3frpzjdWqWur5b7HYhglvAXhl98RoeSmY7uRNqLQUGa&#10;pTFHFSTJhgUnsu0tiyNv7tYpyLKQ/38ofwAAAP//AwBQSwECLQAUAAYACAAAACEAtoM4kv4AAADh&#10;AQAAEwAAAAAAAAAAAAAAAAAAAAAAW0NvbnRlbnRfVHlwZXNdLnhtbFBLAQItABQABgAIAAAAIQA4&#10;/SH/1gAAAJQBAAALAAAAAAAAAAAAAAAAAC8BAABfcmVscy8ucmVsc1BLAQItABQABgAIAAAAIQCJ&#10;+uLXhAIAAGgFAAAOAAAAAAAAAAAAAAAAAC4CAABkcnMvZTJvRG9jLnhtbFBLAQItABQABgAIAAAA&#10;IQAR0xf4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CF9D33" wp14:editId="4AECC7E2">
                <wp:simplePos x="0" y="0"/>
                <wp:positionH relativeFrom="column">
                  <wp:posOffset>4566714</wp:posOffset>
                </wp:positionH>
                <wp:positionV relativeFrom="paragraph">
                  <wp:posOffset>833025</wp:posOffset>
                </wp:positionV>
                <wp:extent cx="319982" cy="213514"/>
                <wp:effectExtent l="19050" t="19050" r="23495" b="15240"/>
                <wp:wrapNone/>
                <wp:docPr id="214683705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82" cy="2135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0C04E91" id="Rectangle 6" o:spid="_x0000_s1026" style="position:absolute;margin-left:359.6pt;margin-top:65.6pt;width:25.2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5JFhAIAAGg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58XV1eWEM0mqSXF+UUwjmdnR2aEPXxU0LAolR3qLRJHY3fvQ&#10;mQ4mMZaFZW1Meg9jWUsBLos8Tx4eTF1FbbTzuF7dGmQ7QU+6XOb06wOfmFEaxlI2x6KSFA5GRQxj&#10;vyvN6orKmHQRYr+pEVZIqWwoOtVGVKqLVlycBBs8Us0JMCJrynLE7gEGyw5kwO4Y6O2jq0rtOjr3&#10;pf/NefRIkcGG0bmpLeB7lRmqqo/c2Q8kddREllZQHZ6QIXTD4p1c1vSC98KHJ4E0HTRHNPHhkQ5t&#10;gF4KeomzDeCv975He2pa0nLW0rSV3P/cClScmW+W2vmqmE7jeKbL9OLLhC54qlmdauy2uQV6/YJ2&#10;i5NJjPbBDKJGaF5pMSxiVFIJKyl2yWXA4XIbui1Aq0WqxSKZ0Ug6Ee7ts5MRPLIaO/Rl/yrQ9W0c&#10;qP8fYJhMMXvTzZ1t9LSw2AbQdWr1I6893zTOqXH61RP3xek9WR0X5Pw3AAAA//8DAFBLAwQUAAYA&#10;CAAAACEAU7a8td4AAAALAQAADwAAAGRycy9kb3ducmV2LnhtbEyPQU+EMBCF7yb+h2ZMvLkF3MCC&#10;lI0xUaM3UeN1lo5AoC2h3QX/vePJvc3Me3nzvXK/mlGcaPa9swriTQSCbON0b1sFH++PNzsQPqDV&#10;ODpLCn7Iw766vCix0G6xb3SqQys4xPoCFXQhTIWUvunIoN+4iSxr3242GHidW6lnXDjcjDKJolQa&#10;7C1/6HCih46aoT4aBS9LMvZfLb4+10P9ObjtU5zlRqnrq/X+DkSgNfyb4Q+f0aFipoM7Wu3FqCCL&#10;84StLNzGPLAjS/MUxIEv6XYHsirleYfqFwAA//8DAFBLAQItABQABgAIAAAAIQC2gziS/gAAAOEB&#10;AAATAAAAAAAAAAAAAAAAAAAAAABbQ29udGVudF9UeXBlc10ueG1sUEsBAi0AFAAGAAgAAAAhADj9&#10;If/WAAAAlAEAAAsAAAAAAAAAAAAAAAAALwEAAF9yZWxzLy5yZWxzUEsBAi0AFAAGAAgAAAAhAAFL&#10;kkWEAgAAaAUAAA4AAAAAAAAAAAAAAAAALgIAAGRycy9lMm9Eb2MueG1sUEsBAi0AFAAGAAgAAAAh&#10;AFO2vLXeAAAACwEAAA8AAAAAAAAAAAAAAAAA3gQAAGRycy9kb3ducmV2LnhtbFBLBQYAAAAABAAE&#10;APMAAADpBQAAAAA=&#10;" filled="f" strokecolor="red" strokeweight="3pt"/>
            </w:pict>
          </mc:Fallback>
        </mc:AlternateContent>
      </w:r>
      <w:r w:rsidRPr="005A7A4C">
        <w:rPr>
          <w:noProof/>
          <w:sz w:val="40"/>
          <w:szCs w:val="40"/>
        </w:rPr>
        <w:drawing>
          <wp:inline distT="0" distB="0" distL="0" distR="0" wp14:anchorId="0F41C6ED" wp14:editId="4FCD6563">
            <wp:extent cx="5731510" cy="2302510"/>
            <wp:effectExtent l="0" t="0" r="2540" b="2540"/>
            <wp:docPr id="19252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37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3FC6" w14:textId="77777777" w:rsidR="00CE7A53" w:rsidRDefault="00CE7A53" w:rsidP="007475EA">
      <w:pPr>
        <w:rPr>
          <w:sz w:val="40"/>
          <w:szCs w:val="40"/>
        </w:rPr>
      </w:pPr>
    </w:p>
    <w:p w14:paraId="37A46C4C" w14:textId="77777777" w:rsidR="00D60087" w:rsidRDefault="00D60087" w:rsidP="007475EA">
      <w:pPr>
        <w:rPr>
          <w:sz w:val="40"/>
          <w:szCs w:val="40"/>
        </w:rPr>
      </w:pPr>
    </w:p>
    <w:p w14:paraId="234ED807" w14:textId="77777777" w:rsidR="0039791A" w:rsidRDefault="0039791A" w:rsidP="007475EA">
      <w:pPr>
        <w:rPr>
          <w:sz w:val="40"/>
          <w:szCs w:val="40"/>
        </w:rPr>
      </w:pPr>
    </w:p>
    <w:p w14:paraId="1113FC2C" w14:textId="77777777" w:rsidR="0039791A" w:rsidRDefault="0039791A" w:rsidP="007475EA">
      <w:pPr>
        <w:rPr>
          <w:sz w:val="40"/>
          <w:szCs w:val="40"/>
        </w:rPr>
      </w:pPr>
    </w:p>
    <w:p w14:paraId="7B8F8094" w14:textId="77777777" w:rsidR="0039791A" w:rsidRDefault="0039791A" w:rsidP="007475EA">
      <w:pPr>
        <w:rPr>
          <w:sz w:val="40"/>
          <w:szCs w:val="40"/>
        </w:rPr>
      </w:pPr>
    </w:p>
    <w:p w14:paraId="25D86926" w14:textId="77777777" w:rsidR="0039791A" w:rsidRDefault="0039791A" w:rsidP="007475EA">
      <w:pPr>
        <w:rPr>
          <w:sz w:val="40"/>
          <w:szCs w:val="40"/>
        </w:rPr>
      </w:pPr>
    </w:p>
    <w:p w14:paraId="0283B7AE" w14:textId="77777777" w:rsidR="0039791A" w:rsidRDefault="0039791A" w:rsidP="007475EA">
      <w:pPr>
        <w:rPr>
          <w:sz w:val="40"/>
          <w:szCs w:val="40"/>
        </w:rPr>
      </w:pPr>
    </w:p>
    <w:p w14:paraId="7BE17AB1" w14:textId="77777777" w:rsidR="0039791A" w:rsidRDefault="0039791A" w:rsidP="007475EA">
      <w:pPr>
        <w:rPr>
          <w:sz w:val="40"/>
          <w:szCs w:val="40"/>
        </w:rPr>
      </w:pPr>
    </w:p>
    <w:p w14:paraId="17BCBBB7" w14:textId="41F4F8D1" w:rsidR="0039791A" w:rsidRDefault="0039791A" w:rsidP="007475EA">
      <w:pPr>
        <w:rPr>
          <w:sz w:val="40"/>
          <w:szCs w:val="40"/>
        </w:rPr>
      </w:pPr>
      <w:r>
        <w:rPr>
          <w:sz w:val="40"/>
          <w:szCs w:val="40"/>
        </w:rPr>
        <w:t>SQL Query to enter more data in a table and test the pipeline.</w:t>
      </w:r>
    </w:p>
    <w:p w14:paraId="59CBD426" w14:textId="77777777" w:rsidR="00FD3797" w:rsidRPr="007E5A48" w:rsidRDefault="00FD3797" w:rsidP="00FD3797">
      <w:r w:rsidRPr="007E5A48">
        <w:t>-- Enable IDENTITY_INSERT for SalesLT.Customer</w:t>
      </w:r>
    </w:p>
    <w:p w14:paraId="7B96A85E" w14:textId="77777777" w:rsidR="00FD3797" w:rsidRPr="007E5A48" w:rsidRDefault="00FD3797" w:rsidP="00FD3797">
      <w:r w:rsidRPr="007E5A48">
        <w:t>SET IDENTITY_INSERT SalesLT.Customer ON;</w:t>
      </w:r>
    </w:p>
    <w:p w14:paraId="5DC613EF" w14:textId="77777777" w:rsidR="00FD3797" w:rsidRPr="007E5A48" w:rsidRDefault="00FD3797" w:rsidP="00FD3797"/>
    <w:p w14:paraId="12F7A659" w14:textId="77777777" w:rsidR="00FD3797" w:rsidRPr="007E5A48" w:rsidRDefault="00FD3797" w:rsidP="00FD3797">
      <w:r w:rsidRPr="007E5A48">
        <w:t>-- Insert records with specific CustomerID values</w:t>
      </w:r>
    </w:p>
    <w:p w14:paraId="41B554BC" w14:textId="77777777" w:rsidR="00FD3797" w:rsidRPr="007E5A48" w:rsidRDefault="00FD3797" w:rsidP="00FD3797">
      <w:r w:rsidRPr="007E5A48">
        <w:t xml:space="preserve">INSERT INTO SalesLT.Customer </w:t>
      </w:r>
    </w:p>
    <w:p w14:paraId="6480972C" w14:textId="77777777" w:rsidR="00FD3797" w:rsidRPr="007E5A48" w:rsidRDefault="00FD3797" w:rsidP="00FD3797">
      <w:r w:rsidRPr="007E5A48">
        <w:t xml:space="preserve">    (CustomerID, NameStyle, Title, FirstName, MiddleName, LastName, Suffix, CompanyName, SalesPerson, EmailAddress, Phone, PasswordHash, PasswordSalt, rowguid, ModifiedDate)</w:t>
      </w:r>
    </w:p>
    <w:p w14:paraId="34345BE3" w14:textId="77777777" w:rsidR="00FD3797" w:rsidRPr="007E5A48" w:rsidRDefault="00FD3797" w:rsidP="00FD3797">
      <w:r w:rsidRPr="007E5A48">
        <w:t>VALUES</w:t>
      </w:r>
    </w:p>
    <w:p w14:paraId="57B5D254" w14:textId="77777777" w:rsidR="00FD3797" w:rsidRPr="007E5A48" w:rsidRDefault="00FD3797" w:rsidP="00FD3797">
      <w:r w:rsidRPr="007E5A48">
        <w:t xml:space="preserve">    (30119, 0, 'Mr.', 'John', 'A.', 'Doe', NULL, 'Doe Industries', 'SP-123', 'john.doe@example.com', '555-1234', 'HASH123', 'SALT123', NEWID(), GETDATE()),</w:t>
      </w:r>
    </w:p>
    <w:p w14:paraId="7552C990" w14:textId="77777777" w:rsidR="00FD3797" w:rsidRPr="007E5A48" w:rsidRDefault="00FD3797" w:rsidP="00FD3797">
      <w:r w:rsidRPr="007E5A48">
        <w:t xml:space="preserve">    (30120, 1, 'Ms.', 'Jane', 'B.', 'Smith', NULL, 'Smith Corp', 'SP-456', 'jane.smith@example.com', '555-5678', 'HASH456', 'SALT456', NEWID(), GETDATE()),</w:t>
      </w:r>
    </w:p>
    <w:p w14:paraId="040B8C7B" w14:textId="77777777" w:rsidR="00FD3797" w:rsidRPr="007E5A48" w:rsidRDefault="00FD3797" w:rsidP="00FD3797">
      <w:r w:rsidRPr="007E5A48">
        <w:t xml:space="preserve">    (30121, 0, NULL, 'James', 'C.', 'Johnson', 'Jr.', 'Johnson Ltd.', 'SP-789', 'james.johnson@example.com', '555-7890', 'HASH789', 'SALT789', NEWID(), GETDATE());</w:t>
      </w:r>
    </w:p>
    <w:p w14:paraId="4A190534" w14:textId="77777777" w:rsidR="00FD3797" w:rsidRPr="007E5A48" w:rsidRDefault="00FD3797" w:rsidP="00FD3797"/>
    <w:p w14:paraId="3CE97069" w14:textId="77777777" w:rsidR="00FD3797" w:rsidRPr="007E5A48" w:rsidRDefault="00FD3797" w:rsidP="00FD3797">
      <w:r w:rsidRPr="007E5A48">
        <w:t>-- Disable IDENTITY_INSERT after inserting records</w:t>
      </w:r>
    </w:p>
    <w:p w14:paraId="0AA50EB8" w14:textId="628A41C9" w:rsidR="00FD3797" w:rsidRPr="00FC6748" w:rsidRDefault="00FD3797" w:rsidP="00FD3797">
      <w:r w:rsidRPr="007E5A48">
        <w:t>SET IDENTITY_INSERT SalesLT.Customer OFF;</w:t>
      </w:r>
    </w:p>
    <w:p w14:paraId="6F177404" w14:textId="77777777" w:rsidR="00FC6748" w:rsidRPr="007E5A48" w:rsidRDefault="00FC6748" w:rsidP="007475EA"/>
    <w:p w14:paraId="7B1D85B5" w14:textId="77777777" w:rsidR="00FC6748" w:rsidRPr="007E5A48" w:rsidRDefault="00FC6748" w:rsidP="007475EA">
      <w:pPr>
        <w:rPr>
          <w:lang w:val="en-US"/>
        </w:rPr>
      </w:pPr>
    </w:p>
    <w:p w14:paraId="4AFB0099" w14:textId="77777777" w:rsidR="00285B6B" w:rsidRPr="007E5A48" w:rsidRDefault="00285B6B" w:rsidP="007475EA"/>
    <w:p w14:paraId="0B6D9907" w14:textId="77777777" w:rsidR="00D7478E" w:rsidRDefault="00D7478E" w:rsidP="007475EA">
      <w:pPr>
        <w:rPr>
          <w:sz w:val="40"/>
          <w:szCs w:val="40"/>
        </w:rPr>
      </w:pPr>
    </w:p>
    <w:p w14:paraId="05E45798" w14:textId="77777777" w:rsidR="00D7478E" w:rsidRDefault="00D7478E" w:rsidP="007475EA">
      <w:pPr>
        <w:rPr>
          <w:sz w:val="40"/>
          <w:szCs w:val="40"/>
        </w:rPr>
      </w:pPr>
    </w:p>
    <w:p w14:paraId="569EF6DF" w14:textId="77777777" w:rsidR="00D7478E" w:rsidRDefault="00D7478E" w:rsidP="007475EA">
      <w:pPr>
        <w:rPr>
          <w:sz w:val="40"/>
          <w:szCs w:val="40"/>
        </w:rPr>
      </w:pPr>
    </w:p>
    <w:p w14:paraId="449AB32C" w14:textId="77777777" w:rsidR="00D7478E" w:rsidRDefault="00D7478E" w:rsidP="007475EA">
      <w:pPr>
        <w:rPr>
          <w:sz w:val="40"/>
          <w:szCs w:val="40"/>
        </w:rPr>
      </w:pPr>
    </w:p>
    <w:p w14:paraId="769431D2" w14:textId="77777777" w:rsidR="00D7478E" w:rsidRDefault="00D7478E" w:rsidP="007475EA">
      <w:pPr>
        <w:rPr>
          <w:sz w:val="40"/>
          <w:szCs w:val="40"/>
        </w:rPr>
      </w:pPr>
    </w:p>
    <w:p w14:paraId="7EB53C7F" w14:textId="77777777" w:rsidR="009D0CE8" w:rsidRDefault="009D0CE8" w:rsidP="007475EA">
      <w:pPr>
        <w:rPr>
          <w:sz w:val="40"/>
          <w:szCs w:val="40"/>
        </w:rPr>
      </w:pPr>
    </w:p>
    <w:p w14:paraId="785EE409" w14:textId="77777777" w:rsidR="004E4A7C" w:rsidRPr="007475EA" w:rsidRDefault="004E4A7C" w:rsidP="007475EA">
      <w:pPr>
        <w:rPr>
          <w:sz w:val="40"/>
          <w:szCs w:val="40"/>
        </w:rPr>
      </w:pPr>
    </w:p>
    <w:sectPr w:rsidR="004E4A7C" w:rsidRPr="007475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2E57" w14:textId="77777777" w:rsidR="007E2695" w:rsidRDefault="007E2695" w:rsidP="005A5C36">
      <w:pPr>
        <w:spacing w:after="0" w:line="240" w:lineRule="auto"/>
      </w:pPr>
      <w:r>
        <w:separator/>
      </w:r>
    </w:p>
  </w:endnote>
  <w:endnote w:type="continuationSeparator" w:id="0">
    <w:p w14:paraId="3958C79D" w14:textId="77777777" w:rsidR="007E2695" w:rsidRDefault="007E2695" w:rsidP="005A5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51F6F" w14:textId="77777777" w:rsidR="007E2695" w:rsidRDefault="007E2695" w:rsidP="005A5C36">
      <w:pPr>
        <w:spacing w:after="0" w:line="240" w:lineRule="auto"/>
      </w:pPr>
      <w:r>
        <w:separator/>
      </w:r>
    </w:p>
  </w:footnote>
  <w:footnote w:type="continuationSeparator" w:id="0">
    <w:p w14:paraId="030E5152" w14:textId="77777777" w:rsidR="007E2695" w:rsidRDefault="007E2695" w:rsidP="005A5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32AA"/>
    <w:multiLevelType w:val="hybridMultilevel"/>
    <w:tmpl w:val="0C8A6C32"/>
    <w:lvl w:ilvl="0" w:tplc="8AC40278">
      <w:numFmt w:val="bullet"/>
      <w:lvlText w:val="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8820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F6"/>
    <w:rsid w:val="00006A98"/>
    <w:rsid w:val="001F7C11"/>
    <w:rsid w:val="00285B6B"/>
    <w:rsid w:val="00321E5F"/>
    <w:rsid w:val="0039791A"/>
    <w:rsid w:val="004324C8"/>
    <w:rsid w:val="004E4A7C"/>
    <w:rsid w:val="005431D4"/>
    <w:rsid w:val="00590B43"/>
    <w:rsid w:val="005A5C36"/>
    <w:rsid w:val="005A7A4C"/>
    <w:rsid w:val="005B34DA"/>
    <w:rsid w:val="005C2821"/>
    <w:rsid w:val="00660ACA"/>
    <w:rsid w:val="00672FCD"/>
    <w:rsid w:val="007475EA"/>
    <w:rsid w:val="007E2695"/>
    <w:rsid w:val="007E5A48"/>
    <w:rsid w:val="008403A4"/>
    <w:rsid w:val="008B1BD1"/>
    <w:rsid w:val="008C19CA"/>
    <w:rsid w:val="009271C8"/>
    <w:rsid w:val="0093127E"/>
    <w:rsid w:val="00936698"/>
    <w:rsid w:val="009A03F6"/>
    <w:rsid w:val="009A209C"/>
    <w:rsid w:val="009B0505"/>
    <w:rsid w:val="009D0CE8"/>
    <w:rsid w:val="00A43A56"/>
    <w:rsid w:val="00A96594"/>
    <w:rsid w:val="00AD1577"/>
    <w:rsid w:val="00C7071D"/>
    <w:rsid w:val="00C879ED"/>
    <w:rsid w:val="00CE7A53"/>
    <w:rsid w:val="00CF28D7"/>
    <w:rsid w:val="00D60087"/>
    <w:rsid w:val="00D7478E"/>
    <w:rsid w:val="00DE38D4"/>
    <w:rsid w:val="00DF7E89"/>
    <w:rsid w:val="00E652C5"/>
    <w:rsid w:val="00F71406"/>
    <w:rsid w:val="00F71759"/>
    <w:rsid w:val="00FC6748"/>
    <w:rsid w:val="00FD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41"/>
  <w15:chartTrackingRefBased/>
  <w15:docId w15:val="{6B1ED72D-FF81-4B59-9B11-531AB6C26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C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5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C36"/>
  </w:style>
  <w:style w:type="paragraph" w:styleId="Footer">
    <w:name w:val="footer"/>
    <w:basedOn w:val="Normal"/>
    <w:link w:val="FooterChar"/>
    <w:uiPriority w:val="99"/>
    <w:unhideWhenUsed/>
    <w:rsid w:val="005A5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C36"/>
  </w:style>
  <w:style w:type="character" w:styleId="Hyperlink">
    <w:name w:val="Hyperlink"/>
    <w:basedOn w:val="DefaultParagraphFont"/>
    <w:uiPriority w:val="99"/>
    <w:unhideWhenUsed/>
    <w:rsid w:val="009D0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18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Tripathi</dc:creator>
  <cp:keywords/>
  <dc:description/>
  <cp:lastModifiedBy>Pratham Tripathi</cp:lastModifiedBy>
  <cp:revision>21</cp:revision>
  <dcterms:created xsi:type="dcterms:W3CDTF">2024-10-01T12:14:00Z</dcterms:created>
  <dcterms:modified xsi:type="dcterms:W3CDTF">2024-10-02T13:45:00Z</dcterms:modified>
</cp:coreProperties>
</file>