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HACKATHON IMPLEMENTATION PLAN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D15: Agentic Customer Support Escalation Handler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Domain 12 — Agentic AI &amp; Multi-Agent Systems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Team Members: Amogh T  ·  Ananya H  ·  Anusha S  ·  Vachanshree 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⏱  Total Duration: 10 Hours   |   👥 Team Size: 4   |   🧠 Domain: Agentic 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 an agentic GenAI system that automatically triages e-commerce support tickets, resolves Tier-1 queries autonomously (order status, returns), escalates complex cases to the appropriate Tier-2 department with contextual briefs, drafts customer responses, and tracks all resolutions through a live Streamlit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LangChain Agents — orchestrate the multi-agent triage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/ OpenAI LLM API — classification, resolution, brief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— core logic and data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 — resolution dashboard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 — ticket queue management and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SQLite — persistent storage for ticket states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Queue (CSV/DB)  →  [Agent 1: Classifier]  →  Tier 1 or Tier 2?
  Tier 1  →  [Agent 2: Resolver]  →  Auto-response drafted  →  Status: RESOLVED
  Tier 2  →  [Agent 3: Escalator]  →  Brief generated  →  Status: ESCALATED
  All paths  →  SQLite update  →  Streamlit Dashboard (live)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Team Roles &amp; Responsibilities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Member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+ AI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LangChain agents, LLM integration, ticket triage logic, escalation brief generator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Member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+ DB Engineer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Sample ticket dataset (10+ tickets), SQLite schema, pandas processing, resolution queue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Member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(Streamlit)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 UI, status tracking, ticket display, customer response viewer, demo polish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Integration + QA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Connect all components, end-to-end testing, deployment, presentation prep, slide/demo script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Hour-by-Hour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0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Setup: Repo init, env, API keys, SQLite schema, 10+ sample tickets CSV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layer: Load CSV to SQLite with pandas; ticket data model finalized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Agent 1 (Classifier): LangChain chain classifies Tier-1 vs Tier-2 with intent labels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Agent 2 (Resolver): Tier-1 auto-resolution — order status, returns, FAQs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Agent 3 (Escalator): Tier-2 brief generator + department routing logic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response drafts: LLM generates a response per ticket for all paths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7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Streamlit dashboard: ticket queue table, status badges, response viewer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8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Integration: Wire all agents to Streamlit; DB updates on resolution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9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Testing &amp; polish: Run full pipeline on all 10+ tickets; fix edge cases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Hour 10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Demo prep: Slides, live demo script, README, final submission packaging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Detailed Implementation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— Setup &amp; Data Layer (Hours 1–2)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1 — Project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4: </w:t>
      </w:r>
      <w:r>
        <w:rPr>
          <w:rFonts w:ascii="Arial" w:cs="Arial" w:eastAsia="Arial" w:hAnsi="Arial"/>
          <w:sz w:val="22"/>
          <w:szCs w:val="22"/>
        </w:rPr>
        <w:t xml:space="preserve">Create GitHub repo with /data, /agents, /dashboard, /db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 1 &amp; 2: </w:t>
      </w:r>
      <w:r>
        <w:rPr>
          <w:rFonts w:ascii="Arial" w:cs="Arial" w:eastAsia="Arial" w:hAnsi="Arial"/>
          <w:sz w:val="22"/>
          <w:szCs w:val="22"/>
        </w:rPr>
        <w:t xml:space="preserve">Set up virtual env, install: langchain, openai, streamlit, pandas, sqlite3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Configure .env with LLM API key; test a basic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2: </w:t>
      </w:r>
      <w:r>
        <w:rPr>
          <w:rFonts w:ascii="Arial" w:cs="Arial" w:eastAsia="Arial" w:hAnsi="Arial"/>
          <w:sz w:val="22"/>
          <w:szCs w:val="22"/>
        </w:rPr>
        <w:t xml:space="preserve">Design SQLite schema: ticket_id, subject, body, category, tier, status, response, brief, timestamp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2 — Sample Dataset &amp; DB Seeding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2: </w:t>
      </w:r>
      <w:r>
        <w:rPr>
          <w:rFonts w:ascii="Arial" w:cs="Arial" w:eastAsia="Arial" w:hAnsi="Arial"/>
          <w:sz w:val="22"/>
          <w:szCs w:val="22"/>
        </w:rPr>
        <w:t xml:space="preserve">Create 10+ realistic support tickets covering: order status (3), returns (3), billing dispute (2), technical issue (1), account access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2: </w:t>
      </w:r>
      <w:r>
        <w:rPr>
          <w:rFonts w:ascii="Arial" w:cs="Arial" w:eastAsia="Arial" w:hAnsi="Arial"/>
          <w:sz w:val="22"/>
          <w:szCs w:val="22"/>
        </w:rPr>
        <w:t xml:space="preserve">Load CSV into SQLite using pandas; write db_helper.py with CRUD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Define ticket data model (dataclass or dict schema) shared across all agents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Sample Ticket Categories:
  Tier 1 (auto-resolve): order_status, return_request, delivery_update, basic_faq
  Tier 2 (escalate): billing_dispute, fraud_claim, technical_bug, account_compromise, legal_complaint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— Agent Development (Hours 3–5)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3 — Agent 1: Ticket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Build LangChain chain with a classification prompt; output: {tier, category, confidence}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Use few-shot examples from ticket CSV to guide the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4: </w:t>
      </w:r>
      <w:r>
        <w:rPr>
          <w:rFonts w:ascii="Arial" w:cs="Arial" w:eastAsia="Arial" w:hAnsi="Arial"/>
          <w:sz w:val="22"/>
          <w:szCs w:val="22"/>
        </w:rPr>
        <w:t xml:space="preserve">Write unit test: classify all 10+ tickets and verify tier labels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4 — Agent 2: Tier-1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Build resolution agent with tool-like logic: lookup simulated order DB, generate resolution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Handle: order_status → fetch mock data; return_request → confirm + initiate; FAQ → static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2: </w:t>
      </w:r>
      <w:r>
        <w:rPr>
          <w:rFonts w:ascii="Arial" w:cs="Arial" w:eastAsia="Arial" w:hAnsi="Arial"/>
          <w:sz w:val="22"/>
          <w:szCs w:val="22"/>
        </w:rPr>
        <w:t xml:space="preserve">Write update_ticket_status(ticket_id, status='RESOLVED', response=...) to DB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5 — Agent 3: Tier-2 Escalation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Build escalation agent: generates a structured brief (issue summary, customer history, urgency, recommended dept)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Department routing map: billing_dispute→Finance, fraud→Security, technical_bug→Engineering, legal→Legal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2: </w:t>
      </w:r>
      <w:r>
        <w:rPr>
          <w:rFonts w:ascii="Arial" w:cs="Arial" w:eastAsia="Arial" w:hAnsi="Arial"/>
          <w:sz w:val="22"/>
          <w:szCs w:val="22"/>
        </w:rPr>
        <w:t xml:space="preserve">Write update_ticket_status(ticket_id, status='ESCALATED', brief=..., dept=...) to DB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— Response Drafts &amp; Dashboard (Hours 6–7)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6 — Customer Response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For each ticket, prompt LLM to generate a professional customer-facing response (tone: empathetic, concise)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 1 &amp; 2: </w:t>
      </w:r>
      <w:r>
        <w:rPr>
          <w:rFonts w:ascii="Arial" w:cs="Arial" w:eastAsia="Arial" w:hAnsi="Arial"/>
          <w:sz w:val="22"/>
          <w:szCs w:val="22"/>
        </w:rPr>
        <w:t xml:space="preserve">Responses stored in DB alongside status; handle both Tier-1 and Tier-2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4: </w:t>
      </w:r>
      <w:r>
        <w:rPr>
          <w:rFonts w:ascii="Arial" w:cs="Arial" w:eastAsia="Arial" w:hAnsi="Arial"/>
          <w:sz w:val="22"/>
          <w:szCs w:val="22"/>
        </w:rPr>
        <w:t xml:space="preserve">Batch-process all 10+ tickets end-to-end through the pipeline once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7 — Streamlit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3: </w:t>
      </w:r>
      <w:r>
        <w:rPr>
          <w:rFonts w:ascii="Arial" w:cs="Arial" w:eastAsia="Arial" w:hAnsi="Arial"/>
          <w:sz w:val="22"/>
          <w:szCs w:val="22"/>
        </w:rPr>
        <w:t xml:space="preserve">Main view: ticket queue table with columns — ID, Subject, Category, Tier, Status,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3: </w:t>
      </w:r>
      <w:r>
        <w:rPr>
          <w:rFonts w:ascii="Arial" w:cs="Arial" w:eastAsia="Arial" w:hAnsi="Arial"/>
          <w:sz w:val="22"/>
          <w:szCs w:val="22"/>
        </w:rPr>
        <w:t xml:space="preserve">Color-coded status badges: PENDING (gray), RESOLVED (green), ESCALATED (amber)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3: </w:t>
      </w:r>
      <w:r>
        <w:rPr>
          <w:rFonts w:ascii="Arial" w:cs="Arial" w:eastAsia="Arial" w:hAnsi="Arial"/>
          <w:sz w:val="22"/>
          <w:szCs w:val="22"/>
        </w:rPr>
        <w:t xml:space="preserve">Click-to-expand: view full customer response draft and escalation brief per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3: </w:t>
      </w:r>
      <w:r>
        <w:rPr>
          <w:rFonts w:ascii="Arial" w:cs="Arial" w:eastAsia="Arial" w:hAnsi="Arial"/>
          <w:sz w:val="22"/>
          <w:szCs w:val="22"/>
        </w:rPr>
        <w:t xml:space="preserve">Summary stats panel: total tickets, % resolved, % escalated, avg resolution time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 — Integration, Testing &amp; Demo (Hours 8–10)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8 — Full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 3 &amp; 4: </w:t>
      </w:r>
      <w:r>
        <w:rPr>
          <w:rFonts w:ascii="Arial" w:cs="Arial" w:eastAsia="Arial" w:hAnsi="Arial"/>
          <w:sz w:val="22"/>
          <w:szCs w:val="22"/>
        </w:rPr>
        <w:t xml:space="preserve">Connect pipeline: CSV load → classify → route → resolve/escalate → DB write → dashboard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3: </w:t>
      </w:r>
      <w:r>
        <w:rPr>
          <w:rFonts w:ascii="Arial" w:cs="Arial" w:eastAsia="Arial" w:hAnsi="Arial"/>
          <w:sz w:val="22"/>
          <w:szCs w:val="22"/>
        </w:rPr>
        <w:t xml:space="preserve">Add a 'Process All Tickets' button in Streamlit that triggers the full agent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 3 &amp; 4: </w:t>
      </w:r>
      <w:r>
        <w:rPr>
          <w:rFonts w:ascii="Arial" w:cs="Arial" w:eastAsia="Arial" w:hAnsi="Arial"/>
          <w:sz w:val="22"/>
          <w:szCs w:val="22"/>
        </w:rPr>
        <w:t xml:space="preserve">Ensure live DB polling so Streamlit updates without page refresh (st.rerun or auto-refresh)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9 — Testing &amp; Bug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4: </w:t>
      </w:r>
      <w:r>
        <w:rPr>
          <w:rFonts w:ascii="Arial" w:cs="Arial" w:eastAsia="Arial" w:hAnsi="Arial"/>
          <w:sz w:val="22"/>
          <w:szCs w:val="22"/>
        </w:rPr>
        <w:t xml:space="preserve">Run full pipeline on all tickets; check each status in DB and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1: </w:t>
      </w:r>
      <w:r>
        <w:rPr>
          <w:rFonts w:ascii="Arial" w:cs="Arial" w:eastAsia="Arial" w:hAnsi="Arial"/>
          <w:sz w:val="22"/>
          <w:szCs w:val="22"/>
        </w:rPr>
        <w:t xml:space="preserve">Edge case: empty ticket body, unknown category, API rate limit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3: </w:t>
      </w:r>
      <w:r>
        <w:rPr>
          <w:rFonts w:ascii="Arial" w:cs="Arial" w:eastAsia="Arial" w:hAnsi="Arial"/>
          <w:sz w:val="22"/>
          <w:szCs w:val="22"/>
        </w:rPr>
        <w:t xml:space="preserve">UI polish: clean layout, readable fonts, card view for ticket details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Hour 10 — Demo Prep &amp;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4: </w:t>
      </w:r>
      <w:r>
        <w:rPr>
          <w:rFonts w:ascii="Arial" w:cs="Arial" w:eastAsia="Arial" w:hAnsi="Arial"/>
          <w:sz w:val="22"/>
          <w:szCs w:val="22"/>
        </w:rPr>
        <w:t xml:space="preserve">Record a 2-min demo walkthrough: ticket queue → classify → resolve → dashboard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4: </w:t>
      </w:r>
      <w:r>
        <w:rPr>
          <w:rFonts w:ascii="Arial" w:cs="Arial" w:eastAsia="Arial" w:hAnsi="Arial"/>
          <w:sz w:val="22"/>
          <w:szCs w:val="22"/>
        </w:rPr>
        <w:t xml:space="preserve">Write README with setup instructions, architecture diagram, and sample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All: </w:t>
      </w:r>
      <w:r>
        <w:rPr>
          <w:rFonts w:ascii="Arial" w:cs="Arial" w:eastAsia="Arial" w:hAnsi="Arial"/>
          <w:sz w:val="22"/>
          <w:szCs w:val="22"/>
        </w:rPr>
        <w:t xml:space="preserve">Prepare 4–5 slide deck: Problem → Architecture → Demo → Results →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All: </w:t>
      </w:r>
      <w:r>
        <w:rPr>
          <w:rFonts w:ascii="Arial" w:cs="Arial" w:eastAsia="Arial" w:hAnsi="Arial"/>
          <w:sz w:val="22"/>
          <w:szCs w:val="22"/>
        </w:rPr>
        <w:t xml:space="preserve">Final code review, remove debug prints, push to GitHub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Deliverables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ticket queue simulation with 10+ sample tickets (CSV + SQLite)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Tier-1 / Tier-2 classification agent (LangChain + LLM)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Autonomous Tier-1 resolution for order status and return requests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Escalation brief generation for Tier-2 cases with department routing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response drafts for every ticket (both tiers)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resolution dashboard with live status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repository with README and setup instructions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4–5 slide presentation deck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2-minute live demo or recorded walkthrough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Risk Register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LLM API quota/rate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retry logic + fallback to mock responses for 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LangChain integration bugs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simple LLMChain first; add agents only if time allows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Streamlit DB not refreshing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st.cache_data(ttl=5) or manual refresh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 overrun on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Members 3+4 start dashboard independently in Hour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Demo failure on presentation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Pre-run pipeline; screenshot dashboard as backup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Suggested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team_d15/
  ├── data/
  │     ├── tickets.csv           ← 10+ sample tickets
  │     └── mock_orders.json      ← simulated order data for Tier-1 resolution
  ├── agents/
  │     ├── classifier.py         ← Agent 1
  │     ├── resolver.py           ← Agent 2
  │     └── escalator.py          ← Agent 3
  ├── db/
  │     ├── schema.sql
  │     └── db_helper.py
  ├── dashboard/
  │     └── app.py                ← Streamlit dashboard
  ├── pipeline.py                 ← orchestrates all agents
  ├── .env                        ← API keys (gitignored)
  └── README.md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Quick-Start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 1. Install dependencies
pip install langchain openai streamlit pandas python-dotenv
# 2. Set API key
echo 'OPENAI_API_KEY=sk-...' &gt; .env
# 3. Seed the database
python db/db_helper.py --seed data/tickets.csv
# 4. Run full pipeline
python pipeline.py
# 5. Launch dashboard
streamlit run dashboard/app.py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Good luck, Team D15! Ship it.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777777"/>
        <w:sz w:val="18"/>
        <w:szCs w:val="18"/>
      </w:rPr>
      <w:t xml:space="preserve">Confidential — Team D15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777777"/>
        <w:sz w:val="18"/>
        <w:szCs w:val="18"/>
      </w:rPr>
      <w:t xml:space="preserve">Team D15  |  Agentic Customer Support Escalation Handler  |  Hackathon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2026-05-30T14:32:32.553Z</dcterms:created>
  <dcterms:modified xsi:type="dcterms:W3CDTF">2026-05-30T14:32:32.553Z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