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DFD252" w14:textId="77777777" w:rsidR="0088458F" w:rsidRPr="001D4038" w:rsidRDefault="00B0710A" w:rsidP="00F01FE4">
      <w:pPr>
        <w:spacing w:line="480" w:lineRule="auto"/>
        <w:jc w:val="both"/>
        <w:rPr>
          <w:rFonts w:ascii="Times New Roman" w:hAnsi="Times New Roman" w:cs="Times New Roman"/>
          <w:sz w:val="28"/>
          <w:szCs w:val="28"/>
        </w:rPr>
      </w:pPr>
      <w:bookmarkStart w:id="0" w:name="_GoBack"/>
      <w:bookmarkEnd w:id="0"/>
      <w:r w:rsidRPr="001D4038">
        <w:rPr>
          <w:rFonts w:ascii="Times New Roman" w:hAnsi="Times New Roman" w:cs="Times New Roman"/>
          <w:sz w:val="28"/>
          <w:szCs w:val="28"/>
        </w:rPr>
        <w:tab/>
      </w:r>
      <w:r w:rsidR="00513118" w:rsidRPr="001D4038">
        <w:rPr>
          <w:rFonts w:ascii="Times New Roman" w:hAnsi="Times New Roman" w:cs="Times New Roman"/>
          <w:sz w:val="28"/>
          <w:szCs w:val="28"/>
        </w:rPr>
        <w:t xml:space="preserve">There is a time and place for everything. You must know the true value of </w:t>
      </w:r>
      <w:r w:rsidR="00C6218B" w:rsidRPr="001D4038">
        <w:rPr>
          <w:rFonts w:ascii="Times New Roman" w:hAnsi="Times New Roman" w:cs="Times New Roman"/>
          <w:sz w:val="28"/>
          <w:szCs w:val="28"/>
        </w:rPr>
        <w:t xml:space="preserve">the </w:t>
      </w:r>
      <w:r w:rsidR="00513118" w:rsidRPr="001D4038">
        <w:rPr>
          <w:rFonts w:ascii="Times New Roman" w:hAnsi="Times New Roman" w:cs="Times New Roman"/>
          <w:sz w:val="28"/>
          <w:szCs w:val="28"/>
        </w:rPr>
        <w:t>time, snatch and seize and enjoy every moment of it. No idleness, no laziness. Never put off till tomorrow what you can do today.</w:t>
      </w:r>
    </w:p>
    <w:p w14:paraId="61948454" w14:textId="6648B71A" w:rsidR="00513118" w:rsidRPr="001D4038" w:rsidRDefault="00513118" w:rsidP="00F01FE4">
      <w:pPr>
        <w:spacing w:line="480" w:lineRule="auto"/>
        <w:jc w:val="both"/>
        <w:rPr>
          <w:rFonts w:ascii="Times New Roman" w:hAnsi="Times New Roman" w:cs="Times New Roman"/>
          <w:sz w:val="28"/>
          <w:szCs w:val="28"/>
        </w:rPr>
      </w:pPr>
      <w:r w:rsidRPr="001D4038">
        <w:rPr>
          <w:rFonts w:ascii="Times New Roman" w:hAnsi="Times New Roman" w:cs="Times New Roman"/>
          <w:sz w:val="28"/>
          <w:szCs w:val="28"/>
        </w:rPr>
        <w:tab/>
      </w:r>
      <w:r w:rsidR="001D4038">
        <w:rPr>
          <w:rFonts w:ascii="Times New Roman" w:hAnsi="Times New Roman" w:cs="Times New Roman"/>
          <w:sz w:val="28"/>
          <w:szCs w:val="28"/>
        </w:rPr>
        <w:t>If</w:t>
      </w:r>
      <w:r w:rsidRPr="001D4038">
        <w:rPr>
          <w:rFonts w:ascii="Times New Roman" w:hAnsi="Times New Roman" w:cs="Times New Roman"/>
          <w:sz w:val="28"/>
          <w:szCs w:val="28"/>
        </w:rPr>
        <w:t xml:space="preserve"> work is done in time, it saves a lot of labour later on. For example, you notice that the button on your shirt hanging loose. It would be better to sew it on tightly before you lose the button altogether. This applies to </w:t>
      </w:r>
      <w:r w:rsidR="00C6218B" w:rsidRPr="001D4038">
        <w:rPr>
          <w:rFonts w:ascii="Times New Roman" w:hAnsi="Times New Roman" w:cs="Times New Roman"/>
          <w:sz w:val="28"/>
          <w:szCs w:val="28"/>
        </w:rPr>
        <w:t xml:space="preserve">the </w:t>
      </w:r>
      <w:r w:rsidRPr="001D4038">
        <w:rPr>
          <w:rFonts w:ascii="Times New Roman" w:hAnsi="Times New Roman" w:cs="Times New Roman"/>
          <w:sz w:val="28"/>
          <w:szCs w:val="28"/>
        </w:rPr>
        <w:t xml:space="preserve">studies also. If you keep studying daily and not putting it off to later date, </w:t>
      </w:r>
      <w:r w:rsidR="00C6218B" w:rsidRPr="001D4038">
        <w:rPr>
          <w:rFonts w:ascii="Times New Roman" w:hAnsi="Times New Roman" w:cs="Times New Roman"/>
          <w:sz w:val="28"/>
          <w:szCs w:val="28"/>
        </w:rPr>
        <w:t xml:space="preserve">the </w:t>
      </w:r>
      <w:r w:rsidRPr="001D4038">
        <w:rPr>
          <w:rFonts w:ascii="Times New Roman" w:hAnsi="Times New Roman" w:cs="Times New Roman"/>
          <w:sz w:val="28"/>
          <w:szCs w:val="28"/>
        </w:rPr>
        <w:t>examination time would not be one tension and worry. Otherwise your mind will not be able to cope up with all the last minute cramming and learning. Everything will seem to be new and Greek to you then.</w:t>
      </w:r>
    </w:p>
    <w:p w14:paraId="19A58420" w14:textId="0EA55AE2" w:rsidR="00513118" w:rsidRPr="001D4038" w:rsidRDefault="00513118" w:rsidP="00F01FE4">
      <w:pPr>
        <w:spacing w:line="480" w:lineRule="auto"/>
        <w:jc w:val="both"/>
        <w:rPr>
          <w:rFonts w:ascii="Times New Roman" w:hAnsi="Times New Roman" w:cs="Times New Roman"/>
          <w:sz w:val="28"/>
          <w:szCs w:val="28"/>
        </w:rPr>
      </w:pPr>
      <w:r w:rsidRPr="001D4038">
        <w:rPr>
          <w:rFonts w:ascii="Times New Roman" w:hAnsi="Times New Roman" w:cs="Times New Roman"/>
          <w:sz w:val="28"/>
          <w:szCs w:val="28"/>
        </w:rPr>
        <w:tab/>
        <w:t>When you find some task unpleasant, there is a tendency to postpone. You know it has to be done so why let it obsess your mind by not completing it. Think of the relief and peace of mind you will get when it is over and done with</w:t>
      </w:r>
      <w:r w:rsidR="00C6218B" w:rsidRPr="001D4038">
        <w:rPr>
          <w:rFonts w:ascii="Times New Roman" w:hAnsi="Times New Roman" w:cs="Times New Roman"/>
          <w:sz w:val="28"/>
          <w:szCs w:val="28"/>
        </w:rPr>
        <w:t xml:space="preserve"> it</w:t>
      </w:r>
      <w:r w:rsidRPr="001D4038">
        <w:rPr>
          <w:rFonts w:ascii="Times New Roman" w:hAnsi="Times New Roman" w:cs="Times New Roman"/>
          <w:sz w:val="28"/>
          <w:szCs w:val="28"/>
        </w:rPr>
        <w:t>.</w:t>
      </w:r>
    </w:p>
    <w:sectPr w:rsidR="00513118" w:rsidRPr="001D4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00208A"/>
    <w:rsid w:val="00140B34"/>
    <w:rsid w:val="001D4038"/>
    <w:rsid w:val="00230FB8"/>
    <w:rsid w:val="00266817"/>
    <w:rsid w:val="003003C1"/>
    <w:rsid w:val="003F1F72"/>
    <w:rsid w:val="004177F8"/>
    <w:rsid w:val="0045627E"/>
    <w:rsid w:val="00513118"/>
    <w:rsid w:val="005B5DBF"/>
    <w:rsid w:val="005E09D1"/>
    <w:rsid w:val="00832E9D"/>
    <w:rsid w:val="0088458F"/>
    <w:rsid w:val="008C2F3C"/>
    <w:rsid w:val="009F61FA"/>
    <w:rsid w:val="00A50B4B"/>
    <w:rsid w:val="00AE0FBB"/>
    <w:rsid w:val="00B0710A"/>
    <w:rsid w:val="00B41362"/>
    <w:rsid w:val="00B72D17"/>
    <w:rsid w:val="00BF6947"/>
    <w:rsid w:val="00C47BF5"/>
    <w:rsid w:val="00C6218B"/>
    <w:rsid w:val="00D75896"/>
    <w:rsid w:val="00DC1384"/>
    <w:rsid w:val="00DD50D2"/>
    <w:rsid w:val="00ED652D"/>
    <w:rsid w:val="00F01FE4"/>
    <w:rsid w:val="00F45B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2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2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188</Words>
  <Characters>768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11</cp:revision>
  <dcterms:created xsi:type="dcterms:W3CDTF">2018-11-19T12:30:00Z</dcterms:created>
  <dcterms:modified xsi:type="dcterms:W3CDTF">2025-09-29T06:48:00Z</dcterms:modified>
</cp:coreProperties>
</file>