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1AEEF" w14:textId="77777777" w:rsidR="00885647" w:rsidRPr="0022357D" w:rsidRDefault="00061DD5" w:rsidP="00E86DFA">
      <w:pPr>
        <w:spacing w:line="360" w:lineRule="auto"/>
        <w:jc w:val="both"/>
        <w:rPr>
          <w:rFonts w:ascii="Times New Roman" w:hAnsi="Times New Roman" w:cs="Times New Roman"/>
          <w:sz w:val="28"/>
          <w:szCs w:val="28"/>
        </w:rPr>
      </w:pPr>
      <w:r w:rsidRPr="0022357D">
        <w:rPr>
          <w:rFonts w:ascii="Times New Roman" w:hAnsi="Times New Roman" w:cs="Times New Roman"/>
          <w:sz w:val="28"/>
          <w:szCs w:val="28"/>
        </w:rPr>
        <w:tab/>
      </w:r>
      <w:r w:rsidR="00E303B6" w:rsidRPr="0022357D">
        <w:rPr>
          <w:rFonts w:ascii="Times New Roman" w:hAnsi="Times New Roman" w:cs="Times New Roman"/>
          <w:sz w:val="28"/>
          <w:szCs w:val="28"/>
        </w:rPr>
        <w:t>Mobile games and free data are ruining youth time, which they did not realise. We all can see any youngsters spending a lot of time on their mobiles. Many school students also spend lot of time on mobile. They did not realise amount of time and energy they are wasting on it.</w:t>
      </w:r>
    </w:p>
    <w:p w14:paraId="0640EF6E" w14:textId="4DBF9EF4" w:rsidR="00E303B6" w:rsidRPr="0022357D" w:rsidRDefault="00E303B6" w:rsidP="00E86DFA">
      <w:pPr>
        <w:spacing w:line="360" w:lineRule="auto"/>
        <w:jc w:val="both"/>
        <w:rPr>
          <w:rFonts w:ascii="Times New Roman" w:hAnsi="Times New Roman" w:cs="Times New Roman"/>
          <w:sz w:val="28"/>
          <w:szCs w:val="28"/>
        </w:rPr>
      </w:pPr>
      <w:r w:rsidRPr="0022357D">
        <w:rPr>
          <w:rFonts w:ascii="Times New Roman" w:hAnsi="Times New Roman" w:cs="Times New Roman"/>
          <w:sz w:val="28"/>
          <w:szCs w:val="28"/>
        </w:rPr>
        <w:tab/>
        <w:t xml:space="preserve">I see many students playing online games during travel, lunch dinner time, night time. Many of </w:t>
      </w:r>
      <w:r w:rsidR="00ED611D" w:rsidRPr="0022357D">
        <w:rPr>
          <w:rFonts w:ascii="Times New Roman" w:hAnsi="Times New Roman" w:cs="Times New Roman"/>
          <w:sz w:val="28"/>
          <w:szCs w:val="28"/>
        </w:rPr>
        <w:t>it</w:t>
      </w:r>
      <w:r w:rsidRPr="0022357D">
        <w:rPr>
          <w:rFonts w:ascii="Times New Roman" w:hAnsi="Times New Roman" w:cs="Times New Roman"/>
          <w:sz w:val="28"/>
          <w:szCs w:val="28"/>
        </w:rPr>
        <w:t xml:space="preserve"> could not sleep properly and ruining health due to lack of sleep. Minimum eight hour sleep is recommended for teenagers to grow healthy. Online games like </w:t>
      </w:r>
      <w:r w:rsidR="0022357D">
        <w:rPr>
          <w:rFonts w:ascii="Times New Roman" w:hAnsi="Times New Roman" w:cs="Times New Roman"/>
          <w:sz w:val="28"/>
          <w:szCs w:val="28"/>
        </w:rPr>
        <w:t>Battlefield</w:t>
      </w:r>
      <w:r w:rsidRPr="0022357D">
        <w:rPr>
          <w:rFonts w:ascii="Times New Roman" w:hAnsi="Times New Roman" w:cs="Times New Roman"/>
          <w:sz w:val="28"/>
          <w:szCs w:val="28"/>
        </w:rPr>
        <w:t xml:space="preserve">, </w:t>
      </w:r>
      <w:r w:rsidR="00790895" w:rsidRPr="0022357D">
        <w:rPr>
          <w:rFonts w:ascii="Times New Roman" w:hAnsi="Times New Roman" w:cs="Times New Roman"/>
          <w:sz w:val="28"/>
          <w:szCs w:val="28"/>
        </w:rPr>
        <w:t>H</w:t>
      </w:r>
      <w:r w:rsidRPr="0022357D">
        <w:rPr>
          <w:rFonts w:ascii="Times New Roman" w:hAnsi="Times New Roman" w:cs="Times New Roman"/>
          <w:sz w:val="28"/>
          <w:szCs w:val="28"/>
        </w:rPr>
        <w:t xml:space="preserve">ago are tempting youth and </w:t>
      </w:r>
      <w:r w:rsidR="001A7363" w:rsidRPr="0022357D">
        <w:rPr>
          <w:rFonts w:ascii="Times New Roman" w:hAnsi="Times New Roman" w:cs="Times New Roman"/>
          <w:sz w:val="28"/>
          <w:szCs w:val="28"/>
        </w:rPr>
        <w:t>it is</w:t>
      </w:r>
      <w:r w:rsidRPr="0022357D">
        <w:rPr>
          <w:rFonts w:ascii="Times New Roman" w:hAnsi="Times New Roman" w:cs="Times New Roman"/>
          <w:sz w:val="28"/>
          <w:szCs w:val="28"/>
        </w:rPr>
        <w:t xml:space="preserve"> like addiction.</w:t>
      </w:r>
    </w:p>
    <w:p w14:paraId="042DF1F5" w14:textId="77777777" w:rsidR="00E303B6" w:rsidRPr="0022357D" w:rsidRDefault="00E303B6" w:rsidP="00E86DFA">
      <w:pPr>
        <w:spacing w:line="360" w:lineRule="auto"/>
        <w:jc w:val="both"/>
        <w:rPr>
          <w:rFonts w:ascii="Times New Roman" w:hAnsi="Times New Roman" w:cs="Times New Roman"/>
          <w:sz w:val="28"/>
          <w:szCs w:val="28"/>
        </w:rPr>
      </w:pPr>
      <w:r w:rsidRPr="0022357D">
        <w:rPr>
          <w:rFonts w:ascii="Times New Roman" w:hAnsi="Times New Roman" w:cs="Times New Roman"/>
          <w:sz w:val="28"/>
          <w:szCs w:val="28"/>
        </w:rPr>
        <w:tab/>
        <w:t>Many people play online mobile games during working hours. This is making youth lazy. Free mobile data is wasting hours of their daily routine. Checking status, stories on social media is on the peak. Many people start and end their day with mobile. It can severely damage eyes using mobile for so frequently. Many youngsters are complai</w:t>
      </w:r>
      <w:r w:rsidR="001A7363" w:rsidRPr="0022357D">
        <w:rPr>
          <w:rFonts w:ascii="Times New Roman" w:hAnsi="Times New Roman" w:cs="Times New Roman"/>
          <w:sz w:val="28"/>
          <w:szCs w:val="28"/>
        </w:rPr>
        <w:t>ning about neck pain. This is unexpected in early age children and youth.</w:t>
      </w:r>
    </w:p>
    <w:p w14:paraId="71A7F0CF" w14:textId="77777777" w:rsidR="001A7363" w:rsidRPr="0022357D" w:rsidRDefault="001A7363" w:rsidP="00E86DFA">
      <w:pPr>
        <w:spacing w:line="360" w:lineRule="auto"/>
        <w:jc w:val="both"/>
        <w:rPr>
          <w:rFonts w:ascii="Times New Roman" w:hAnsi="Times New Roman" w:cs="Times New Roman"/>
          <w:sz w:val="28"/>
          <w:szCs w:val="28"/>
        </w:rPr>
      </w:pPr>
      <w:r w:rsidRPr="0022357D">
        <w:rPr>
          <w:rFonts w:ascii="Times New Roman" w:hAnsi="Times New Roman" w:cs="Times New Roman"/>
          <w:sz w:val="28"/>
          <w:szCs w:val="28"/>
        </w:rPr>
        <w:tab/>
        <w:t xml:space="preserve">It is very much important for making youth aware of this fact and spread awareness. Youth should be practicing exercise, morning walks, </w:t>
      </w:r>
      <w:r w:rsidR="0072471B" w:rsidRPr="0022357D">
        <w:rPr>
          <w:rFonts w:ascii="Times New Roman" w:hAnsi="Times New Roman" w:cs="Times New Roman"/>
          <w:sz w:val="28"/>
          <w:szCs w:val="28"/>
        </w:rPr>
        <w:t>yoga to keep them fit and fine.</w:t>
      </w:r>
    </w:p>
    <w:sectPr w:rsidR="001A7363" w:rsidRPr="00223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B34"/>
    <w:rsid w:val="00061DD5"/>
    <w:rsid w:val="000E4FCA"/>
    <w:rsid w:val="00140B34"/>
    <w:rsid w:val="001543FE"/>
    <w:rsid w:val="001A7363"/>
    <w:rsid w:val="0022357D"/>
    <w:rsid w:val="005A1DB0"/>
    <w:rsid w:val="0072471B"/>
    <w:rsid w:val="00790895"/>
    <w:rsid w:val="007B7878"/>
    <w:rsid w:val="00885647"/>
    <w:rsid w:val="00BD5080"/>
    <w:rsid w:val="00C72DAD"/>
    <w:rsid w:val="00D162E8"/>
    <w:rsid w:val="00DD50D2"/>
    <w:rsid w:val="00DE1826"/>
    <w:rsid w:val="00E303B6"/>
    <w:rsid w:val="00E86DFA"/>
    <w:rsid w:val="00ED10DB"/>
    <w:rsid w:val="00ED611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612A"/>
  <w15:docId w15:val="{950983C6-42E9-4E9D-BECA-CDFDC34D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30CED-D49F-48BA-820B-93A7E3D72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Admin</cp:lastModifiedBy>
  <cp:revision>15</cp:revision>
  <dcterms:created xsi:type="dcterms:W3CDTF">2018-11-14T07:21:00Z</dcterms:created>
  <dcterms:modified xsi:type="dcterms:W3CDTF">2025-09-12T06:05:00Z</dcterms:modified>
</cp:coreProperties>
</file>