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C832875" w14:textId="77777777" w:rsidR="00280352" w:rsidRPr="00FA782E" w:rsidRDefault="006F4DBD" w:rsidP="00A81407">
      <w:pPr>
        <w:spacing w:line="360" w:lineRule="auto"/>
        <w:jc w:val="both"/>
        <w:rPr>
          <w:rFonts w:ascii="Times New Roman" w:hAnsi="Times New Roman" w:cs="Times New Roman"/>
          <w:sz w:val="28"/>
          <w:szCs w:val="28"/>
        </w:rPr>
      </w:pPr>
      <w:r w:rsidRPr="00FA782E">
        <w:rPr>
          <w:rFonts w:ascii="Times New Roman" w:hAnsi="Times New Roman" w:cs="Times New Roman"/>
          <w:sz w:val="28"/>
          <w:szCs w:val="28"/>
        </w:rPr>
        <w:tab/>
        <w:t>A person called R. L. Ripley began to write a newspaper feature called Believe it or not. It was in the form of a cartoon panel pictures and a few words about them. In this feature, Ripley told people about very strange or startling facts collected from around the world. They were so bizarre that readers would find it difficult to believe them.</w:t>
      </w:r>
    </w:p>
    <w:p w14:paraId="1EB3C9D4" w14:textId="77777777" w:rsidR="006F4DBD" w:rsidRPr="00FA782E" w:rsidRDefault="006F4DBD" w:rsidP="00A81407">
      <w:pPr>
        <w:spacing w:line="360" w:lineRule="auto"/>
        <w:jc w:val="both"/>
        <w:rPr>
          <w:rFonts w:ascii="Times New Roman" w:hAnsi="Times New Roman" w:cs="Times New Roman"/>
          <w:sz w:val="28"/>
          <w:szCs w:val="28"/>
        </w:rPr>
      </w:pPr>
      <w:r w:rsidRPr="00FA782E">
        <w:rPr>
          <w:rFonts w:ascii="Times New Roman" w:hAnsi="Times New Roman" w:cs="Times New Roman"/>
          <w:sz w:val="28"/>
          <w:szCs w:val="28"/>
        </w:rPr>
        <w:tab/>
        <w:t>This newspaper feature became very popular. Later, Ripley published it in the form of books. Even today, people love to read this fascinating feature. Later, it was presented on radio and TV, too. Today there are museums and computer games based on Ripleys Believe it or not. The museums display oddities, and are therefore labelled odditoriums.</w:t>
      </w:r>
    </w:p>
    <w:p w14:paraId="72527BC4" w14:textId="77777777" w:rsidR="006F4DBD" w:rsidRPr="00FA782E" w:rsidRDefault="006F4DBD" w:rsidP="00A81407">
      <w:pPr>
        <w:spacing w:line="360" w:lineRule="auto"/>
        <w:jc w:val="both"/>
        <w:rPr>
          <w:rFonts w:ascii="Times New Roman" w:hAnsi="Times New Roman" w:cs="Times New Roman"/>
          <w:sz w:val="28"/>
          <w:szCs w:val="28"/>
        </w:rPr>
      </w:pPr>
      <w:r w:rsidRPr="00FA782E">
        <w:rPr>
          <w:rFonts w:ascii="Times New Roman" w:hAnsi="Times New Roman" w:cs="Times New Roman"/>
          <w:sz w:val="28"/>
          <w:szCs w:val="28"/>
        </w:rPr>
        <w:tab/>
        <w:t xml:space="preserve">Believe it or not, is now a trademark of Ripleys Entertainment, Inc. They also have a website of that name. Believe it or not means though it sounds very strange, it is true. Though it seems unbelievable, it is a fact. This is very interesting for the audience, thus it gained lot of audience pool in such a small time. Ripleys have worked hard for this destiny. It is always believed that Hard Work always </w:t>
      </w:r>
      <w:r w:rsidR="00EE180B" w:rsidRPr="00FA782E">
        <w:rPr>
          <w:rFonts w:ascii="Times New Roman" w:hAnsi="Times New Roman" w:cs="Times New Roman"/>
          <w:sz w:val="28"/>
          <w:szCs w:val="28"/>
        </w:rPr>
        <w:t>pays</w:t>
      </w:r>
      <w:r w:rsidRPr="00FA782E">
        <w:rPr>
          <w:rFonts w:ascii="Times New Roman" w:hAnsi="Times New Roman" w:cs="Times New Roman"/>
          <w:sz w:val="28"/>
          <w:szCs w:val="28"/>
        </w:rPr>
        <w:t>. To get success one must work really har</w:t>
      </w:r>
      <w:r w:rsidR="000D4481" w:rsidRPr="00FA782E">
        <w:rPr>
          <w:rFonts w:ascii="Times New Roman" w:hAnsi="Times New Roman" w:cs="Times New Roman"/>
          <w:sz w:val="28"/>
          <w:szCs w:val="28"/>
        </w:rPr>
        <w:t>d and to be loyal for his work.</w:t>
      </w:r>
      <w:bookmarkStart w:id="0" w:name="_GoBack"/>
      <w:bookmarkEnd w:id="0"/>
    </w:p>
    <w:sectPr w:rsidR="006F4DBD" w:rsidRPr="00FA78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69FD"/>
    <w:rsid w:val="000D4481"/>
    <w:rsid w:val="00145314"/>
    <w:rsid w:val="00251619"/>
    <w:rsid w:val="00280352"/>
    <w:rsid w:val="005B3D5E"/>
    <w:rsid w:val="006B69FD"/>
    <w:rsid w:val="006F4DBD"/>
    <w:rsid w:val="00735E38"/>
    <w:rsid w:val="007B7878"/>
    <w:rsid w:val="008656C4"/>
    <w:rsid w:val="00A81407"/>
    <w:rsid w:val="00B627AE"/>
    <w:rsid w:val="00D41634"/>
    <w:rsid w:val="00DD740B"/>
    <w:rsid w:val="00EE180B"/>
    <w:rsid w:val="00F60152"/>
    <w:rsid w:val="00FA782E"/>
    <w:rsid w:val="00FD1E1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D8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69F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69F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Pages>
  <Words>210</Words>
  <Characters>967</Characters>
  <Application>Microsoft Office Word</Application>
  <DocSecurity>0</DocSecurity>
  <Lines>17</Lines>
  <Paragraphs>3</Paragraphs>
  <ScaleCrop>false</ScaleCrop>
  <Company/>
  <LinksUpToDate>false</LinksUpToDate>
  <CharactersWithSpaces>1177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dc:creator>
  <cp:lastModifiedBy>winner</cp:lastModifiedBy>
  <cp:revision>16</cp:revision>
  <dcterms:created xsi:type="dcterms:W3CDTF">2018-11-15T10:59:00Z</dcterms:created>
  <dcterms:modified xsi:type="dcterms:W3CDTF">2025-09-29T06:42:00Z</dcterms:modified>
</cp:coreProperties>
</file>