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D92B72" w14:textId="03D05039" w:rsidR="005A2509" w:rsidRPr="00DF1D4C" w:rsidRDefault="005A2509" w:rsidP="005A2509">
      <w:pPr>
        <w:jc w:val="both"/>
        <w:rPr>
          <w:rFonts w:asciiTheme="minorBidi" w:hAnsiTheme="minorBidi"/>
          <w:sz w:val="28"/>
        </w:rPr>
      </w:pPr>
      <w:r w:rsidRPr="00DF1D4C">
        <w:rPr>
          <w:rFonts w:asciiTheme="minorBidi" w:hAnsiTheme="minorBidi"/>
          <w:sz w:val="28"/>
        </w:rPr>
        <w:tab/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ताजमहल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बहुत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खूबसूरती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बनाई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गई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ऐतिहासिक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इमारत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है।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यह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सफेद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संगमरमर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बनी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हुई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है</w:t>
      </w:r>
      <w:r w:rsidRPr="00DF1D4C">
        <w:rPr>
          <w:rFonts w:asciiTheme="minorBidi" w:hAnsiTheme="minorBidi"/>
          <w:sz w:val="28"/>
        </w:rPr>
        <w:t xml:space="preserve">,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जो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इसे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भव्य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और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चमकदार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बनाता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है।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यह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अपने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आस</w:t>
      </w:r>
      <w:r w:rsidRPr="00DF1D4C">
        <w:rPr>
          <w:rFonts w:asciiTheme="minorBidi" w:hAnsiTheme="minorBidi"/>
          <w:sz w:val="28"/>
        </w:rPr>
        <w:t>-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पास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क्षेत्रों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आकर्षक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लॉन</w:t>
      </w:r>
      <w:r w:rsidRPr="00DF1D4C">
        <w:rPr>
          <w:rFonts w:asciiTheme="minorBidi" w:hAnsiTheme="minorBidi"/>
          <w:sz w:val="28"/>
        </w:rPr>
        <w:t xml:space="preserve">,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सजावटी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पेड़</w:t>
      </w:r>
      <w:r w:rsidRPr="00DF1D4C">
        <w:rPr>
          <w:rFonts w:asciiTheme="minorBidi" w:hAnsiTheme="minorBidi"/>
          <w:sz w:val="28"/>
        </w:rPr>
        <w:t xml:space="preserve">,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सुंदर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पशु</w:t>
      </w:r>
      <w:r w:rsidRPr="00DF1D4C">
        <w:rPr>
          <w:rFonts w:asciiTheme="minorBidi" w:hAnsiTheme="minorBidi"/>
          <w:sz w:val="28"/>
        </w:rPr>
        <w:t xml:space="preserve">,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आदि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को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रखता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है।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यह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आगरा</w:t>
      </w:r>
      <w:r w:rsidRPr="00DF1D4C">
        <w:rPr>
          <w:rFonts w:asciiTheme="minorBidi" w:hAnsiTheme="minorBidi"/>
          <w:sz w:val="28"/>
        </w:rPr>
        <w:t xml:space="preserve">,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उत्तर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प्रदेश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यमुना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नदी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किनारे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स्थित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है।</w:t>
      </w:r>
    </w:p>
    <w:p w14:paraId="7C64A507" w14:textId="77777777" w:rsidR="005A2509" w:rsidRPr="00DF1D4C" w:rsidRDefault="005A2509" w:rsidP="005A2509">
      <w:pPr>
        <w:jc w:val="both"/>
        <w:rPr>
          <w:rFonts w:asciiTheme="minorBidi" w:hAnsiTheme="minorBidi"/>
          <w:sz w:val="28"/>
        </w:rPr>
      </w:pPr>
      <w:r w:rsidRPr="00DF1D4C">
        <w:rPr>
          <w:rFonts w:asciiTheme="minorBidi" w:hAnsiTheme="minorBidi"/>
          <w:sz w:val="28"/>
        </w:rPr>
        <w:tab/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यह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शाहजहां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द्वारा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अपनी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पत्नी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मुमताज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महल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बनवाई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गई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बहुत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ही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सुन्दर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कब्र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है।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प्राचीन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समय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DF1D4C">
        <w:rPr>
          <w:rFonts w:asciiTheme="minorBidi" w:hAnsiTheme="minorBidi"/>
          <w:sz w:val="28"/>
        </w:rPr>
        <w:t xml:space="preserve">,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शाहजहां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एक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राजा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था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और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उसकी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पत्नी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मुमताज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महल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थी।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शाहजहां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अपनी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पत्नी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को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बहुत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प्यार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करता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था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और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वह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उसकी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मृत्यु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बाद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बहुत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दुखी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हो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गया।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तब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उसने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अपनी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पत्नी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याद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बड़ी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कब्र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निर्माण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कराने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निर्णय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लिया।</w:t>
      </w:r>
    </w:p>
    <w:p w14:paraId="3C1BFDF8" w14:textId="69A257D9" w:rsidR="005A2509" w:rsidRPr="00DF1D4C" w:rsidRDefault="005A2509" w:rsidP="005A2509">
      <w:pPr>
        <w:jc w:val="both"/>
        <w:rPr>
          <w:rFonts w:asciiTheme="minorBidi" w:hAnsiTheme="minorBidi"/>
          <w:sz w:val="28"/>
        </w:rPr>
      </w:pPr>
      <w:r w:rsidRPr="00DF1D4C">
        <w:rPr>
          <w:rFonts w:asciiTheme="minorBidi" w:hAnsiTheme="minorBidi"/>
          <w:sz w:val="28"/>
        </w:rPr>
        <w:tab/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और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उसने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ताजमहल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निर्माण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कराया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जो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आज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दुनिया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सात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आश्चर्यों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एक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है।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ताजमहल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आगरा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किले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बिल्कुल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पीछे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स्थित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है</w:t>
      </w:r>
      <w:r w:rsidRPr="00DF1D4C">
        <w:rPr>
          <w:rFonts w:asciiTheme="minorBidi" w:hAnsiTheme="minorBidi"/>
          <w:sz w:val="28"/>
        </w:rPr>
        <w:t xml:space="preserve">,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जहाँ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राजा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अपनी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प्यारी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पत्नी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याद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ताजमह</w:t>
      </w:r>
      <w:bookmarkStart w:id="0" w:name="_GoBack"/>
      <w:bookmarkEnd w:id="0"/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ल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को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नियमित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देखा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करता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था।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हर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साल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हजारों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लोग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आगरा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ताजमहल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सुन्दरता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को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देखने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लिए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आते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हैं।</w:t>
      </w:r>
    </w:p>
    <w:p w14:paraId="18EAF9D3" w14:textId="77777777" w:rsidR="000C6044" w:rsidRPr="00DF1D4C" w:rsidRDefault="005A2509" w:rsidP="005A2509">
      <w:pPr>
        <w:jc w:val="both"/>
        <w:rPr>
          <w:rFonts w:asciiTheme="minorBidi" w:hAnsiTheme="minorBidi"/>
          <w:sz w:val="28"/>
        </w:rPr>
      </w:pPr>
      <w:r w:rsidRPr="00DF1D4C">
        <w:rPr>
          <w:rFonts w:asciiTheme="minorBidi" w:hAnsiTheme="minorBidi"/>
          <w:sz w:val="28"/>
        </w:rPr>
        <w:tab/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यह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बहुत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कलाकारों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और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कारीगरों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ने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कठिन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परिश्रम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द्वारा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बनाया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था।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इसे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२०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करोड़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भारतीय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मुद्रा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द्वारा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तैयार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कराने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२०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सालों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समय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लगा।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ताजमहल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रात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चाँद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की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चाँदनी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बहुत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ही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सुन्दर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लगता</w:t>
      </w:r>
      <w:r w:rsidRPr="00DF1D4C">
        <w:rPr>
          <w:rFonts w:asciiTheme="minorBidi" w:hAnsiTheme="minorBidi"/>
          <w:sz w:val="28"/>
        </w:rPr>
        <w:t xml:space="preserve"> </w:t>
      </w:r>
      <w:r w:rsidRPr="00DF1D4C">
        <w:rPr>
          <w:rFonts w:asciiTheme="minorBidi" w:hAnsiTheme="minorBidi" w:cs="Mangal"/>
          <w:sz w:val="28"/>
          <w:szCs w:val="28"/>
          <w:cs/>
          <w:lang w:bidi="hi-IN"/>
        </w:rPr>
        <w:t>है।</w:t>
      </w:r>
    </w:p>
    <w:p w14:paraId="097EC841" w14:textId="23B79DE1" w:rsidR="000F607E" w:rsidRPr="00DF1D4C" w:rsidRDefault="0082004E" w:rsidP="005A2509">
      <w:pPr>
        <w:jc w:val="both"/>
        <w:rPr>
          <w:rFonts w:asciiTheme="minorBidi" w:hAnsiTheme="minorBidi"/>
          <w:sz w:val="28"/>
        </w:rPr>
      </w:pPr>
      <w:r w:rsidRPr="00DF1D4C">
        <w:rPr>
          <w:rFonts w:asciiTheme="minorBidi" w:hAnsiTheme="minorBidi"/>
          <w:sz w:val="28"/>
        </w:rPr>
        <w:tab/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ताजमहल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बहुत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खूबसूरती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से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बनाई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गई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ऐतिहासिक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इमारत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है।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यह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सफेद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संगमरमर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से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बनी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हुई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है</w:t>
      </w:r>
      <w:r w:rsidR="000F607E" w:rsidRPr="00DF1D4C">
        <w:rPr>
          <w:rFonts w:asciiTheme="minorBidi" w:hAnsiTheme="minorBidi"/>
          <w:sz w:val="28"/>
        </w:rPr>
        <w:t xml:space="preserve">,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जो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इसे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भव्य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और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चमकदार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बनाता</w:t>
      </w:r>
      <w:r w:rsidR="000F607E" w:rsidRPr="00DF1D4C">
        <w:rPr>
          <w:rFonts w:asciiTheme="minorBidi" w:hAnsiTheme="minorBidi"/>
          <w:sz w:val="28"/>
        </w:rPr>
        <w:t xml:space="preserve"> </w:t>
      </w:r>
      <w:r w:rsidR="000F607E" w:rsidRPr="00DF1D4C">
        <w:rPr>
          <w:rFonts w:asciiTheme="minorBidi" w:hAnsiTheme="minorBidi" w:cs="Mangal"/>
          <w:sz w:val="28"/>
          <w:szCs w:val="28"/>
          <w:cs/>
          <w:lang w:bidi="hi-IN"/>
        </w:rPr>
        <w:t>है।</w:t>
      </w:r>
      <w:r w:rsidR="003247BA" w:rsidRPr="00DF1D4C">
        <w:rPr>
          <w:rFonts w:asciiTheme="minorBidi" w:hAnsiTheme="minorBidi"/>
          <w:sz w:val="28"/>
        </w:rPr>
        <w:t xml:space="preserve"> </w:t>
      </w:r>
      <w:r w:rsidR="003247BA" w:rsidRPr="00DF1D4C">
        <w:rPr>
          <w:rFonts w:asciiTheme="minorBidi" w:hAnsiTheme="minorBidi" w:cs="Mangal"/>
          <w:sz w:val="28"/>
          <w:szCs w:val="28"/>
          <w:cs/>
          <w:lang w:bidi="hi-IN"/>
        </w:rPr>
        <w:t>हर</w:t>
      </w:r>
      <w:r w:rsidR="003247BA" w:rsidRPr="00DF1D4C">
        <w:rPr>
          <w:rFonts w:asciiTheme="minorBidi" w:hAnsiTheme="minorBidi"/>
          <w:sz w:val="28"/>
        </w:rPr>
        <w:t xml:space="preserve"> </w:t>
      </w:r>
      <w:r w:rsidR="003247BA" w:rsidRPr="00DF1D4C">
        <w:rPr>
          <w:rFonts w:asciiTheme="minorBidi" w:hAnsiTheme="minorBidi" w:cs="Mangal"/>
          <w:sz w:val="28"/>
          <w:szCs w:val="28"/>
          <w:cs/>
          <w:lang w:bidi="hi-IN"/>
        </w:rPr>
        <w:t>साल</w:t>
      </w:r>
      <w:r w:rsidR="003247BA" w:rsidRPr="00DF1D4C">
        <w:rPr>
          <w:rFonts w:asciiTheme="minorBidi" w:hAnsiTheme="minorBidi"/>
          <w:sz w:val="28"/>
        </w:rPr>
        <w:t xml:space="preserve"> </w:t>
      </w:r>
      <w:r w:rsidR="003247BA" w:rsidRPr="00DF1D4C">
        <w:rPr>
          <w:rFonts w:asciiTheme="minorBidi" w:hAnsiTheme="minorBidi" w:cs="Mangal"/>
          <w:sz w:val="28"/>
          <w:szCs w:val="28"/>
          <w:cs/>
          <w:lang w:bidi="hi-IN"/>
        </w:rPr>
        <w:t>हजारों</w:t>
      </w:r>
      <w:r w:rsidR="003247BA" w:rsidRPr="00DF1D4C">
        <w:rPr>
          <w:rFonts w:asciiTheme="minorBidi" w:hAnsiTheme="minorBidi"/>
          <w:sz w:val="28"/>
        </w:rPr>
        <w:t xml:space="preserve"> </w:t>
      </w:r>
      <w:r w:rsidR="003247BA" w:rsidRPr="00DF1D4C">
        <w:rPr>
          <w:rFonts w:asciiTheme="minorBidi" w:hAnsiTheme="minorBidi" w:cs="Mangal"/>
          <w:sz w:val="28"/>
          <w:szCs w:val="28"/>
          <w:cs/>
          <w:lang w:bidi="hi-IN"/>
        </w:rPr>
        <w:t>लोग</w:t>
      </w:r>
      <w:r w:rsidR="003247BA" w:rsidRPr="00DF1D4C">
        <w:rPr>
          <w:rFonts w:asciiTheme="minorBidi" w:hAnsiTheme="minorBidi"/>
          <w:sz w:val="28"/>
        </w:rPr>
        <w:t xml:space="preserve"> </w:t>
      </w:r>
      <w:r w:rsidR="003247BA" w:rsidRPr="00DF1D4C">
        <w:rPr>
          <w:rFonts w:asciiTheme="minorBidi" w:hAnsiTheme="minorBidi" w:cs="Mangal"/>
          <w:sz w:val="28"/>
          <w:szCs w:val="28"/>
          <w:cs/>
          <w:lang w:bidi="hi-IN"/>
        </w:rPr>
        <w:t>आगरा</w:t>
      </w:r>
      <w:r w:rsidR="003247BA" w:rsidRPr="00DF1D4C">
        <w:rPr>
          <w:rFonts w:asciiTheme="minorBidi" w:hAnsiTheme="minorBidi"/>
          <w:sz w:val="28"/>
        </w:rPr>
        <w:t xml:space="preserve"> </w:t>
      </w:r>
      <w:r w:rsidR="003247BA" w:rsidRPr="00DF1D4C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="003247BA" w:rsidRPr="00DF1D4C">
        <w:rPr>
          <w:rFonts w:asciiTheme="minorBidi" w:hAnsiTheme="minorBidi"/>
          <w:sz w:val="28"/>
        </w:rPr>
        <w:t xml:space="preserve"> </w:t>
      </w:r>
      <w:r w:rsidR="003247BA" w:rsidRPr="00DF1D4C">
        <w:rPr>
          <w:rFonts w:asciiTheme="minorBidi" w:hAnsiTheme="minorBidi" w:cs="Mangal"/>
          <w:sz w:val="28"/>
          <w:szCs w:val="28"/>
          <w:cs/>
          <w:lang w:bidi="hi-IN"/>
        </w:rPr>
        <w:t>ताजमहल</w:t>
      </w:r>
      <w:r w:rsidR="003247BA" w:rsidRPr="00DF1D4C">
        <w:rPr>
          <w:rFonts w:asciiTheme="minorBidi" w:hAnsiTheme="minorBidi"/>
          <w:sz w:val="28"/>
        </w:rPr>
        <w:t xml:space="preserve"> </w:t>
      </w:r>
      <w:r w:rsidR="003247BA" w:rsidRPr="00DF1D4C">
        <w:rPr>
          <w:rFonts w:asciiTheme="minorBidi" w:hAnsiTheme="minorBidi" w:cs="Mangal"/>
          <w:sz w:val="28"/>
          <w:szCs w:val="28"/>
          <w:cs/>
          <w:lang w:bidi="hi-IN"/>
        </w:rPr>
        <w:t>आते</w:t>
      </w:r>
      <w:r w:rsidR="003247BA" w:rsidRPr="00DF1D4C">
        <w:rPr>
          <w:rFonts w:asciiTheme="minorBidi" w:hAnsiTheme="minorBidi"/>
          <w:sz w:val="28"/>
        </w:rPr>
        <w:t xml:space="preserve"> </w:t>
      </w:r>
      <w:r w:rsidR="003247BA" w:rsidRPr="00DF1D4C">
        <w:rPr>
          <w:rFonts w:asciiTheme="minorBidi" w:hAnsiTheme="minorBidi" w:cs="Mangal"/>
          <w:sz w:val="28"/>
          <w:szCs w:val="28"/>
          <w:cs/>
          <w:lang w:bidi="hi-IN"/>
        </w:rPr>
        <w:t>हैं।</w:t>
      </w:r>
    </w:p>
    <w:sectPr w:rsidR="000F607E" w:rsidRPr="00DF1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901"/>
    <w:rsid w:val="00017CE8"/>
    <w:rsid w:val="000454D8"/>
    <w:rsid w:val="000962E8"/>
    <w:rsid w:val="000C6044"/>
    <w:rsid w:val="000E59C0"/>
    <w:rsid w:val="000E6F35"/>
    <w:rsid w:val="000F607E"/>
    <w:rsid w:val="001051FC"/>
    <w:rsid w:val="001236A6"/>
    <w:rsid w:val="00151EBC"/>
    <w:rsid w:val="00155A33"/>
    <w:rsid w:val="001661C9"/>
    <w:rsid w:val="00175000"/>
    <w:rsid w:val="0017704D"/>
    <w:rsid w:val="00190DB3"/>
    <w:rsid w:val="001C4150"/>
    <w:rsid w:val="001F142D"/>
    <w:rsid w:val="001F6CB5"/>
    <w:rsid w:val="002027CA"/>
    <w:rsid w:val="002315CA"/>
    <w:rsid w:val="0023669F"/>
    <w:rsid w:val="00286C58"/>
    <w:rsid w:val="002F11D4"/>
    <w:rsid w:val="003247BA"/>
    <w:rsid w:val="00344CDE"/>
    <w:rsid w:val="0035090A"/>
    <w:rsid w:val="00364202"/>
    <w:rsid w:val="0038111A"/>
    <w:rsid w:val="00396A3D"/>
    <w:rsid w:val="003B64EF"/>
    <w:rsid w:val="00411E65"/>
    <w:rsid w:val="00420440"/>
    <w:rsid w:val="004271B2"/>
    <w:rsid w:val="00441C2C"/>
    <w:rsid w:val="00446901"/>
    <w:rsid w:val="004476A1"/>
    <w:rsid w:val="004F479C"/>
    <w:rsid w:val="00593609"/>
    <w:rsid w:val="005A2509"/>
    <w:rsid w:val="005D5E71"/>
    <w:rsid w:val="005E6922"/>
    <w:rsid w:val="005F3C73"/>
    <w:rsid w:val="00640A20"/>
    <w:rsid w:val="00640F0D"/>
    <w:rsid w:val="006821A8"/>
    <w:rsid w:val="006C090C"/>
    <w:rsid w:val="006E50A0"/>
    <w:rsid w:val="008066D3"/>
    <w:rsid w:val="0082004E"/>
    <w:rsid w:val="00827FEA"/>
    <w:rsid w:val="0088549A"/>
    <w:rsid w:val="008C27AA"/>
    <w:rsid w:val="008D552C"/>
    <w:rsid w:val="009234D6"/>
    <w:rsid w:val="00925C54"/>
    <w:rsid w:val="00945AFD"/>
    <w:rsid w:val="00965643"/>
    <w:rsid w:val="009858BA"/>
    <w:rsid w:val="00A56C4F"/>
    <w:rsid w:val="00A6761B"/>
    <w:rsid w:val="00A865FF"/>
    <w:rsid w:val="00AA5B9F"/>
    <w:rsid w:val="00AE195B"/>
    <w:rsid w:val="00AF568E"/>
    <w:rsid w:val="00B00B32"/>
    <w:rsid w:val="00B03717"/>
    <w:rsid w:val="00B1641C"/>
    <w:rsid w:val="00B560E8"/>
    <w:rsid w:val="00B7628F"/>
    <w:rsid w:val="00B86A87"/>
    <w:rsid w:val="00BC4979"/>
    <w:rsid w:val="00BD3BD0"/>
    <w:rsid w:val="00C57314"/>
    <w:rsid w:val="00C64A0A"/>
    <w:rsid w:val="00CA3222"/>
    <w:rsid w:val="00D12510"/>
    <w:rsid w:val="00D817A8"/>
    <w:rsid w:val="00D921BD"/>
    <w:rsid w:val="00DB7E87"/>
    <w:rsid w:val="00DE4A1B"/>
    <w:rsid w:val="00DF1D4C"/>
    <w:rsid w:val="00E54E5A"/>
    <w:rsid w:val="00E96D0B"/>
    <w:rsid w:val="00F206D0"/>
    <w:rsid w:val="00F45F62"/>
    <w:rsid w:val="00F715B4"/>
    <w:rsid w:val="00F772AF"/>
    <w:rsid w:val="00FA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FC6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0E8"/>
    <w:pPr>
      <w:spacing w:after="0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0E8"/>
    <w:pPr>
      <w:spacing w:after="0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00EA9C-3F49-46B2-B6ED-48E483018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237</Words>
  <Characters>918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13</cp:revision>
  <dcterms:created xsi:type="dcterms:W3CDTF">2018-11-17T11:04:00Z</dcterms:created>
  <dcterms:modified xsi:type="dcterms:W3CDTF">2025-09-30T05:59:00Z</dcterms:modified>
</cp:coreProperties>
</file>