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764D" w14:textId="77777777" w:rsidR="00C05A3D" w:rsidRPr="003F613A" w:rsidRDefault="00B47CDB" w:rsidP="00E958FB">
      <w:pPr>
        <w:jc w:val="both"/>
        <w:rPr>
          <w:rFonts w:ascii="Mangal" w:hAnsi="Mangal" w:cs="Mangal"/>
          <w:sz w:val="28"/>
          <w:szCs w:val="28"/>
        </w:rPr>
      </w:pPr>
      <w:r w:rsidRPr="003F613A">
        <w:rPr>
          <w:rFonts w:ascii="Mangal" w:hAnsi="Mangal" w:cs="Mangal"/>
          <w:sz w:val="28"/>
          <w:szCs w:val="28"/>
        </w:rPr>
        <w:tab/>
        <w:t>भारत एक बहुत प्राचीन, विशाल तथा महान देश है। जनसंख्या की दृष्टि से चीन के बाद भारत का दूसरा स्थान है। विश्व में हर छठा-सातवाँ व्यक्ति भारतीय है। लेकिन हमारे देश में समस्याएं भी अनेक हैं और उनका विस्तार भी असाधारण। कभी तो लगता है जैसे भारत एक समस्याओं का ही देश है। गरीबी, बेरोजगारी, अशिक्षा, भ्रष्टाचार, शोषण और महँगाई जैसी भीषण समस्याएं आज हमारे सामने है। महँगाई तो एक महामारी की तरह है जो सर्वत्र फैल</w:t>
      </w:r>
      <w:r w:rsidR="00CA46E2" w:rsidRPr="003F613A">
        <w:rPr>
          <w:rFonts w:ascii="Mangal" w:hAnsi="Mangal" w:cs="Mangal"/>
          <w:sz w:val="28"/>
          <w:szCs w:val="28"/>
        </w:rPr>
        <w:t xml:space="preserve"> रही</w:t>
      </w:r>
      <w:r w:rsidRPr="003F613A">
        <w:rPr>
          <w:rFonts w:ascii="Mangal" w:hAnsi="Mangal" w:cs="Mangal"/>
          <w:sz w:val="28"/>
          <w:szCs w:val="28"/>
        </w:rPr>
        <w:t xml:space="preserve"> है। इसकी चपेट और मार से कोई नहीं बचता। लेकिन निम्न तथा मध्यमवर्ग के लोग इससे सर्वाधिक प्रभावित होते हैं। माहमारी की तरह महँगाई घातक तो नहीं होती और न प्राण हर लेती है परन्तु आर्थिक दृष्टि से लोगों को पंगु और असहाय अवश्य बना देती है। महँगाई कोई नई नहीं है। इसका अस्तित्व प्राचीन काल से ही रहा है परन्तु इसका वर्तमान स्वरुप बहुत उग्र है। महँगाई की समस्या अन्य देशों और समाजों में भी समान रुप से पाई जाती है।</w:t>
      </w:r>
    </w:p>
    <w:p w14:paraId="11614C88" w14:textId="77777777" w:rsidR="00B47CDB" w:rsidRPr="003F613A" w:rsidRDefault="00B47CDB" w:rsidP="00E958FB">
      <w:pPr>
        <w:jc w:val="both"/>
        <w:rPr>
          <w:rFonts w:ascii="Mangal" w:hAnsi="Mangal" w:cs="Mangal"/>
          <w:sz w:val="28"/>
          <w:szCs w:val="28"/>
        </w:rPr>
      </w:pPr>
      <w:r w:rsidRPr="003F613A">
        <w:rPr>
          <w:rFonts w:ascii="Mangal" w:hAnsi="Mangal" w:cs="Mangal"/>
          <w:sz w:val="28"/>
          <w:szCs w:val="28"/>
        </w:rPr>
        <w:tab/>
        <w:t xml:space="preserve">महँगाई या निरंतर मूल्यों में </w:t>
      </w:r>
      <w:r w:rsidR="00EE1FA5" w:rsidRPr="003F613A">
        <w:rPr>
          <w:rFonts w:ascii="Mangal" w:hAnsi="Mangal" w:cs="Mangal"/>
          <w:sz w:val="28"/>
          <w:szCs w:val="28"/>
        </w:rPr>
        <w:t>वृद्धि एक बडे चिंता का विषय है। इसके प्रभाव से जन-जीवन अस्त-व्यस्त और पस्त हो जाता है। लोग निराशा और हताशा के शिकार हो जाते हैं। परिणामत: जीवन सहज नहीं रह पाता और जीवनस्तर निरंतर गिरता रहता है। भारत में जनसाधारण का जीवन स्तर अभी भी बहुत नीचा है। स्वतंत्रता प्राप्ति के ५६ वर्षों के बाद भी इस में कोई वांछित सुधार नही हुआ है।</w:t>
      </w:r>
    </w:p>
    <w:sectPr w:rsidR="00B47CDB" w:rsidRPr="003F6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CDB"/>
    <w:rsid w:val="003F613A"/>
    <w:rsid w:val="008109F3"/>
    <w:rsid w:val="00B00B32"/>
    <w:rsid w:val="00B47CDB"/>
    <w:rsid w:val="00C05A3D"/>
    <w:rsid w:val="00CA46E2"/>
    <w:rsid w:val="00D47986"/>
    <w:rsid w:val="00DD0C0F"/>
    <w:rsid w:val="00E958FB"/>
    <w:rsid w:val="00EE1FA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0747"/>
  <w15:docId w15:val="{B18D6451-8780-4DC3-86CD-661FBDFC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221</Words>
  <Characters>948</Characters>
  <Application>Microsoft Office Word</Application>
  <DocSecurity>0</DocSecurity>
  <Lines>18</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Anil</cp:lastModifiedBy>
  <cp:revision>9</cp:revision>
  <dcterms:created xsi:type="dcterms:W3CDTF">2019-05-09T07:35:00Z</dcterms:created>
  <dcterms:modified xsi:type="dcterms:W3CDTF">2025-09-19T10:14:00Z</dcterms:modified>
</cp:coreProperties>
</file>