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B6042F" w14:textId="77777777" w:rsidR="005D4A85" w:rsidRPr="008E1251" w:rsidRDefault="001E29CE" w:rsidP="001E29CE">
      <w:pPr>
        <w:jc w:val="both"/>
        <w:rPr>
          <w:rFonts w:ascii="Mangal" w:hAnsi="Mangal" w:cs="Mangal"/>
          <w:sz w:val="28"/>
          <w:szCs w:val="28"/>
        </w:rPr>
      </w:pPr>
      <w:r w:rsidRPr="008E1251">
        <w:rPr>
          <w:rFonts w:ascii="Mangal" w:hAnsi="Mangal" w:cs="Mangal"/>
          <w:sz w:val="28"/>
          <w:szCs w:val="28"/>
        </w:rPr>
        <w:tab/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प्रत्येक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घरात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असायलाच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हवी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अशी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अत्यंत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बहुगुणी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उपयुक्त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वनस्पती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म्हणजे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तुळशी</w:t>
      </w:r>
      <w:r w:rsidR="005D4A85" w:rsidRPr="008E1251">
        <w:rPr>
          <w:rFonts w:ascii="Mangal" w:hAnsi="Mangal" w:cs="Mangal"/>
          <w:sz w:val="28"/>
          <w:szCs w:val="28"/>
        </w:rPr>
        <w:t xml:space="preserve">.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हिरवी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तुळशी</w:t>
      </w:r>
      <w:r w:rsidR="005D4A85" w:rsidRPr="008E1251">
        <w:rPr>
          <w:rFonts w:ascii="Mangal" w:hAnsi="Mangal" w:cs="Mangal"/>
          <w:sz w:val="28"/>
          <w:szCs w:val="28"/>
        </w:rPr>
        <w:t xml:space="preserve">,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कृष्ण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तुळस</w:t>
      </w:r>
      <w:r w:rsidR="005D4A85" w:rsidRPr="008E1251">
        <w:rPr>
          <w:rFonts w:ascii="Mangal" w:hAnsi="Mangal" w:cs="Mangal"/>
          <w:sz w:val="28"/>
          <w:szCs w:val="28"/>
        </w:rPr>
        <w:t xml:space="preserve">,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रानतुळस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असे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तुळशीचे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अनेक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प्रकार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असतात</w:t>
      </w:r>
      <w:r w:rsidR="005D4A85" w:rsidRPr="008E1251">
        <w:rPr>
          <w:rFonts w:ascii="Mangal" w:hAnsi="Mangal" w:cs="Mangal"/>
          <w:sz w:val="28"/>
          <w:szCs w:val="28"/>
        </w:rPr>
        <w:t xml:space="preserve">.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भारतीय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परंपरेप्रमाणे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किंवा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ज्योतिष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शास्त्राप्रमाणे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दिवाळीनंतर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लग्नाचे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मुहूर्त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असतात</w:t>
      </w:r>
      <w:r w:rsidR="005D4A85" w:rsidRPr="008E1251">
        <w:rPr>
          <w:rFonts w:ascii="Mangal" w:hAnsi="Mangal" w:cs="Mangal"/>
          <w:sz w:val="28"/>
          <w:szCs w:val="28"/>
        </w:rPr>
        <w:t xml:space="preserve">,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ज्याची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सुरुवात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जणू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तुळशीच्या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लग्नाने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होत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="005D4A85" w:rsidRPr="008E1251">
        <w:rPr>
          <w:rFonts w:ascii="Mangal" w:hAnsi="Mangal" w:cs="Mangal"/>
          <w:sz w:val="28"/>
          <w:szCs w:val="28"/>
        </w:rPr>
        <w:t xml:space="preserve">.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प्रत्यक्ष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श्रीकृष्णाबरोबर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जिचा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विवाह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ती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तुळशी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खरोखरच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सर्वगुणसंपन्न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आपणा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सर्वांचे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रक्षण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करणारी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कशी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जाणून</w:t>
      </w:r>
      <w:r w:rsidR="005D4A85" w:rsidRPr="008E1251">
        <w:rPr>
          <w:rFonts w:ascii="Mangal" w:hAnsi="Mangal" w:cs="Mangal"/>
          <w:sz w:val="28"/>
          <w:szCs w:val="28"/>
        </w:rPr>
        <w:t xml:space="preserve"> </w:t>
      </w:r>
      <w:r w:rsidR="005D4A85" w:rsidRPr="008E1251">
        <w:rPr>
          <w:rFonts w:ascii="Mangal" w:hAnsi="Mangal" w:cs="Mangal"/>
          <w:sz w:val="28"/>
          <w:szCs w:val="28"/>
          <w:cs/>
          <w:lang w:bidi="hi-IN"/>
        </w:rPr>
        <w:t>घेऊया</w:t>
      </w:r>
      <w:r w:rsidR="005D4A85" w:rsidRPr="008E1251">
        <w:rPr>
          <w:rFonts w:ascii="Mangal" w:hAnsi="Mangal" w:cs="Mangal"/>
          <w:sz w:val="28"/>
          <w:szCs w:val="28"/>
        </w:rPr>
        <w:t>.</w:t>
      </w:r>
    </w:p>
    <w:p w14:paraId="13CB73BE" w14:textId="77777777" w:rsidR="005D4A85" w:rsidRPr="008E1251" w:rsidRDefault="005D4A85" w:rsidP="005D4A85">
      <w:pPr>
        <w:jc w:val="both"/>
        <w:rPr>
          <w:rFonts w:ascii="Mangal" w:hAnsi="Mangal" w:cs="Mangal"/>
          <w:sz w:val="28"/>
          <w:szCs w:val="28"/>
        </w:rPr>
      </w:pPr>
      <w:r w:rsidRPr="008E1251">
        <w:rPr>
          <w:rFonts w:ascii="Mangal" w:hAnsi="Mangal" w:cs="Mangal"/>
          <w:sz w:val="28"/>
          <w:szCs w:val="28"/>
        </w:rPr>
        <w:tab/>
      </w:r>
      <w:r w:rsidRPr="008E1251">
        <w:rPr>
          <w:rFonts w:ascii="Mangal" w:hAnsi="Mangal" w:cs="Mangal"/>
          <w:sz w:val="28"/>
          <w:szCs w:val="28"/>
          <w:cs/>
          <w:lang w:bidi="hi-IN"/>
        </w:rPr>
        <w:t>तुळशी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घरघुती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औषधी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म्हणून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उत्तम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आहेच</w:t>
      </w:r>
      <w:r w:rsidRPr="008E1251">
        <w:rPr>
          <w:rFonts w:ascii="Mangal" w:hAnsi="Mangal" w:cs="Mangal"/>
          <w:sz w:val="28"/>
          <w:szCs w:val="28"/>
        </w:rPr>
        <w:t xml:space="preserve">,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पण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आयुर्वेदिक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औषधे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बनवितांनासुद्धा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तुळशी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मोठ्या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प्रमाणावर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वापरली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जाते</w:t>
      </w:r>
      <w:r w:rsidRPr="008E1251">
        <w:rPr>
          <w:rFonts w:ascii="Mangal" w:hAnsi="Mangal" w:cs="Mangal"/>
          <w:sz w:val="28"/>
          <w:szCs w:val="28"/>
        </w:rPr>
        <w:t xml:space="preserve">.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औषध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घेतांना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अनुपान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म्हणूनही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तुळशीचा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रस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वापरला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जातो</w:t>
      </w:r>
      <w:r w:rsidRPr="008E1251">
        <w:rPr>
          <w:rFonts w:ascii="Mangal" w:hAnsi="Mangal" w:cs="Mangal"/>
          <w:sz w:val="28"/>
          <w:szCs w:val="28"/>
        </w:rPr>
        <w:t xml:space="preserve">.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तुळशीचे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पाने</w:t>
      </w:r>
      <w:r w:rsidRPr="008E1251">
        <w:rPr>
          <w:rFonts w:ascii="Mangal" w:hAnsi="Mangal" w:cs="Mangal"/>
          <w:sz w:val="28"/>
          <w:szCs w:val="28"/>
        </w:rPr>
        <w:t xml:space="preserve">,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बी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आणि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मूळ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औषधात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वापरले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जातात</w:t>
      </w:r>
      <w:r w:rsidRPr="008E1251">
        <w:rPr>
          <w:rFonts w:ascii="Mangal" w:hAnsi="Mangal" w:cs="Mangal"/>
          <w:sz w:val="28"/>
          <w:szCs w:val="28"/>
        </w:rPr>
        <w:t>.</w:t>
      </w:r>
    </w:p>
    <w:p w14:paraId="7F23EC61" w14:textId="77777777" w:rsidR="00324C3F" w:rsidRPr="008E1251" w:rsidRDefault="005D4A85" w:rsidP="0083452A">
      <w:pPr>
        <w:jc w:val="both"/>
        <w:rPr>
          <w:rFonts w:ascii="Mangal" w:hAnsi="Mangal" w:cs="Mangal"/>
        </w:rPr>
      </w:pPr>
      <w:r w:rsidRPr="008E1251">
        <w:rPr>
          <w:rFonts w:ascii="Mangal" w:hAnsi="Mangal" w:cs="Mangal"/>
          <w:sz w:val="28"/>
          <w:szCs w:val="28"/>
        </w:rPr>
        <w:tab/>
      </w:r>
      <w:r w:rsidRPr="008E1251">
        <w:rPr>
          <w:rFonts w:ascii="Mangal" w:hAnsi="Mangal" w:cs="Mangal"/>
          <w:sz w:val="28"/>
          <w:szCs w:val="28"/>
          <w:cs/>
          <w:lang w:bidi="hi-IN"/>
        </w:rPr>
        <w:t>तुळशीला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मंजीऱ्या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येतात</w:t>
      </w:r>
      <w:r w:rsidRPr="008E1251">
        <w:rPr>
          <w:rFonts w:ascii="Mangal" w:hAnsi="Mangal" w:cs="Mangal"/>
          <w:sz w:val="28"/>
          <w:szCs w:val="28"/>
        </w:rPr>
        <w:t xml:space="preserve">.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मंजिऱ्यांमध्ये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बारीक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बी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धरते</w:t>
      </w:r>
      <w:r w:rsidRPr="008E1251">
        <w:rPr>
          <w:rFonts w:ascii="Mangal" w:hAnsi="Mangal" w:cs="Mangal"/>
          <w:sz w:val="28"/>
          <w:szCs w:val="28"/>
        </w:rPr>
        <w:t xml:space="preserve">.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मंजिऱ्या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आल्या</w:t>
      </w:r>
      <w:r w:rsidRPr="008E1251">
        <w:rPr>
          <w:rFonts w:ascii="Mangal" w:hAnsi="Mangal" w:cs="Mangal"/>
          <w:sz w:val="28"/>
          <w:szCs w:val="28"/>
        </w:rPr>
        <w:t xml:space="preserve">,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की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तुळशीच्या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पानातील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गुण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कमी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असे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सांगितले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जाते</w:t>
      </w:r>
      <w:r w:rsidRPr="008E1251">
        <w:rPr>
          <w:rFonts w:ascii="Mangal" w:hAnsi="Mangal" w:cs="Mangal"/>
          <w:sz w:val="28"/>
          <w:szCs w:val="28"/>
        </w:rPr>
        <w:t xml:space="preserve">.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त्यामुळे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औषधासाठी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तुळशीची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पाने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हवी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असतील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तेव्हा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ती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मंजिऱ्या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न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आलेल्या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तुळशीची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घ्यायची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पद्धत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अशा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प्रकारे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तुळशीची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अनेक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कार्ये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चरकसंहीतेमध्ये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सांगितलेली</w:t>
      </w:r>
      <w:r w:rsidRPr="008E1251">
        <w:rPr>
          <w:rFonts w:ascii="Mangal" w:hAnsi="Mangal" w:cs="Mangal"/>
          <w:sz w:val="28"/>
          <w:szCs w:val="28"/>
        </w:rPr>
        <w:t xml:space="preserve"> </w:t>
      </w:r>
      <w:r w:rsidRPr="008E1251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8E1251">
        <w:rPr>
          <w:rFonts w:ascii="Mangal" w:hAnsi="Mangal" w:cs="Mangal"/>
          <w:sz w:val="28"/>
          <w:szCs w:val="28"/>
        </w:rPr>
        <w:t>.</w:t>
      </w:r>
      <w:bookmarkStart w:id="0" w:name="_GoBack"/>
      <w:bookmarkEnd w:id="0"/>
    </w:p>
    <w:sectPr w:rsidR="00324C3F" w:rsidRPr="008E1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BA4"/>
    <w:rsid w:val="0003488D"/>
    <w:rsid w:val="00067E05"/>
    <w:rsid w:val="00094A80"/>
    <w:rsid w:val="000E2FB3"/>
    <w:rsid w:val="000F1A23"/>
    <w:rsid w:val="00115AE5"/>
    <w:rsid w:val="001353EE"/>
    <w:rsid w:val="00155D67"/>
    <w:rsid w:val="0016019D"/>
    <w:rsid w:val="0017538C"/>
    <w:rsid w:val="00185265"/>
    <w:rsid w:val="001941EE"/>
    <w:rsid w:val="001A21C7"/>
    <w:rsid w:val="001B2DE5"/>
    <w:rsid w:val="001D150E"/>
    <w:rsid w:val="001E29CE"/>
    <w:rsid w:val="002342AB"/>
    <w:rsid w:val="0025418B"/>
    <w:rsid w:val="002679BE"/>
    <w:rsid w:val="002C08FE"/>
    <w:rsid w:val="002C3038"/>
    <w:rsid w:val="002E0D75"/>
    <w:rsid w:val="00315BA4"/>
    <w:rsid w:val="00324C3F"/>
    <w:rsid w:val="00334B3F"/>
    <w:rsid w:val="00355A50"/>
    <w:rsid w:val="00374DEC"/>
    <w:rsid w:val="003C2AA7"/>
    <w:rsid w:val="003D4BE3"/>
    <w:rsid w:val="0044260E"/>
    <w:rsid w:val="00453E80"/>
    <w:rsid w:val="004767F4"/>
    <w:rsid w:val="004E6C05"/>
    <w:rsid w:val="004F5F19"/>
    <w:rsid w:val="00514B61"/>
    <w:rsid w:val="00521489"/>
    <w:rsid w:val="00527688"/>
    <w:rsid w:val="00547858"/>
    <w:rsid w:val="00553373"/>
    <w:rsid w:val="00563F3F"/>
    <w:rsid w:val="00592132"/>
    <w:rsid w:val="005C7138"/>
    <w:rsid w:val="005D4A85"/>
    <w:rsid w:val="0060191A"/>
    <w:rsid w:val="00632E53"/>
    <w:rsid w:val="00685386"/>
    <w:rsid w:val="006A1CF3"/>
    <w:rsid w:val="006A2C45"/>
    <w:rsid w:val="006B3A67"/>
    <w:rsid w:val="00717996"/>
    <w:rsid w:val="007443CC"/>
    <w:rsid w:val="007708EF"/>
    <w:rsid w:val="00775A3F"/>
    <w:rsid w:val="00782705"/>
    <w:rsid w:val="00783864"/>
    <w:rsid w:val="007C1D3E"/>
    <w:rsid w:val="007D4E79"/>
    <w:rsid w:val="0083452A"/>
    <w:rsid w:val="008A2973"/>
    <w:rsid w:val="008B4FF9"/>
    <w:rsid w:val="008E1251"/>
    <w:rsid w:val="00907BBE"/>
    <w:rsid w:val="00913067"/>
    <w:rsid w:val="00914FC5"/>
    <w:rsid w:val="00972479"/>
    <w:rsid w:val="009921C9"/>
    <w:rsid w:val="009D2467"/>
    <w:rsid w:val="009F0E27"/>
    <w:rsid w:val="009F27CE"/>
    <w:rsid w:val="009F5D8B"/>
    <w:rsid w:val="00A67FC2"/>
    <w:rsid w:val="00A92AC9"/>
    <w:rsid w:val="00AC496B"/>
    <w:rsid w:val="00AE191D"/>
    <w:rsid w:val="00B17124"/>
    <w:rsid w:val="00B2286F"/>
    <w:rsid w:val="00B30E62"/>
    <w:rsid w:val="00B33C74"/>
    <w:rsid w:val="00B37A31"/>
    <w:rsid w:val="00B53852"/>
    <w:rsid w:val="00B95039"/>
    <w:rsid w:val="00BA41CA"/>
    <w:rsid w:val="00C3408A"/>
    <w:rsid w:val="00C70708"/>
    <w:rsid w:val="00CB0002"/>
    <w:rsid w:val="00CC25E6"/>
    <w:rsid w:val="00CE2EA4"/>
    <w:rsid w:val="00CE40C1"/>
    <w:rsid w:val="00D044A4"/>
    <w:rsid w:val="00D135DA"/>
    <w:rsid w:val="00D32B9F"/>
    <w:rsid w:val="00D428F8"/>
    <w:rsid w:val="00D454D4"/>
    <w:rsid w:val="00DF61E2"/>
    <w:rsid w:val="00E17148"/>
    <w:rsid w:val="00E36017"/>
    <w:rsid w:val="00EA05A7"/>
    <w:rsid w:val="00EE2C02"/>
    <w:rsid w:val="00F91D69"/>
    <w:rsid w:val="00F9280B"/>
    <w:rsid w:val="00FA5383"/>
    <w:rsid w:val="00FA5B13"/>
    <w:rsid w:val="00FE1BAB"/>
    <w:rsid w:val="00FE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D18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A8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A8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57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129</Words>
  <Characters>760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winner</cp:lastModifiedBy>
  <cp:revision>34</cp:revision>
  <dcterms:created xsi:type="dcterms:W3CDTF">2018-11-17T08:41:00Z</dcterms:created>
  <dcterms:modified xsi:type="dcterms:W3CDTF">2025-09-29T06:49:00Z</dcterms:modified>
</cp:coreProperties>
</file>