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5C44ED" w14:textId="77777777" w:rsidR="008C5641" w:rsidRPr="00EC1000" w:rsidRDefault="00265994" w:rsidP="00A378A3">
      <w:pPr>
        <w:jc w:val="both"/>
        <w:rPr>
          <w:rFonts w:ascii="Mangal" w:hAnsi="Mangal" w:cs="Mangal"/>
          <w:sz w:val="28"/>
          <w:szCs w:val="28"/>
        </w:rPr>
      </w:pPr>
      <w:r w:rsidRPr="00EC1000">
        <w:rPr>
          <w:rFonts w:ascii="Mangal" w:hAnsi="Mangal" w:cs="Mangal"/>
          <w:sz w:val="28"/>
          <w:szCs w:val="28"/>
        </w:rPr>
        <w:tab/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आत्मकथनात्मक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निबंध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म्हणजे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काल्पनिक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आत्मवृत्तलेखन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होय</w:t>
      </w:r>
      <w:r w:rsidR="00A378A3" w:rsidRPr="00EC1000">
        <w:rPr>
          <w:rFonts w:ascii="Mangal" w:hAnsi="Mangal" w:cs="Mangal"/>
          <w:sz w:val="28"/>
          <w:szCs w:val="28"/>
        </w:rPr>
        <w:t xml:space="preserve">.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या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प्रकारच्या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निबंधातील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निवेदन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प्रथमपुरुषी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स्वरुपाची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असते</w:t>
      </w:r>
      <w:r w:rsidR="00A378A3" w:rsidRPr="00EC1000">
        <w:rPr>
          <w:rFonts w:ascii="Mangal" w:hAnsi="Mangal" w:cs="Mangal"/>
          <w:sz w:val="28"/>
          <w:szCs w:val="28"/>
        </w:rPr>
        <w:t xml:space="preserve">.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ज्याचे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आत्मवृत्त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लिहावयाचे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आहे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त्याच्या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वतीने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आपण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त्याच्याच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मुखातून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बोलत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आहोत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हे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लक्षात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ठेवले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पाहीजे</w:t>
      </w:r>
      <w:r w:rsidR="00A378A3" w:rsidRPr="00EC1000">
        <w:rPr>
          <w:rFonts w:ascii="Mangal" w:hAnsi="Mangal" w:cs="Mangal"/>
          <w:sz w:val="28"/>
          <w:szCs w:val="28"/>
        </w:rPr>
        <w:t xml:space="preserve">.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त्यासाठी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त्याच्या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अंतरंगात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आपण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प्रवेश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करणे</w:t>
      </w:r>
      <w:r w:rsidR="00A378A3" w:rsidRPr="00EC1000">
        <w:rPr>
          <w:rFonts w:ascii="Mangal" w:hAnsi="Mangal" w:cs="Mangal"/>
          <w:sz w:val="28"/>
          <w:szCs w:val="28"/>
        </w:rPr>
        <w:t xml:space="preserve">,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त्याला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पूर्णपणे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जाणून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घेणे</w:t>
      </w:r>
      <w:r w:rsidR="00A378A3" w:rsidRPr="00EC1000">
        <w:rPr>
          <w:rFonts w:ascii="Mangal" w:hAnsi="Mangal" w:cs="Mangal"/>
          <w:sz w:val="28"/>
          <w:szCs w:val="28"/>
        </w:rPr>
        <w:t xml:space="preserve">,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त्याच्या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आशाआकांक्षा</w:t>
      </w:r>
      <w:r w:rsidR="00A378A3" w:rsidRPr="00EC1000">
        <w:rPr>
          <w:rFonts w:ascii="Mangal" w:hAnsi="Mangal" w:cs="Mangal"/>
          <w:sz w:val="28"/>
          <w:szCs w:val="28"/>
        </w:rPr>
        <w:t xml:space="preserve">,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सुख</w:t>
      </w:r>
      <w:r w:rsidR="008C5641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दु</w:t>
      </w:r>
      <w:r w:rsidR="00A378A3" w:rsidRPr="00EC1000">
        <w:rPr>
          <w:rFonts w:ascii="Mangal" w:hAnsi="Mangal" w:cs="Mangal"/>
          <w:sz w:val="28"/>
          <w:szCs w:val="28"/>
        </w:rPr>
        <w:t>: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खे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यांच्याशी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समरस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होणे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आवश्यक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असते</w:t>
      </w:r>
      <w:r w:rsidR="00A378A3" w:rsidRPr="00EC1000">
        <w:rPr>
          <w:rFonts w:ascii="Mangal" w:hAnsi="Mangal" w:cs="Mangal"/>
          <w:sz w:val="28"/>
          <w:szCs w:val="28"/>
        </w:rPr>
        <w:t xml:space="preserve">.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या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निबंध</w:t>
      </w:r>
      <w:r w:rsidR="008C5641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प्रकारात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कल्पकतेला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खूप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वाव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असतो</w:t>
      </w:r>
      <w:r w:rsidR="00A378A3" w:rsidRPr="00EC1000">
        <w:rPr>
          <w:rFonts w:ascii="Mangal" w:hAnsi="Mangal" w:cs="Mangal"/>
          <w:sz w:val="28"/>
          <w:szCs w:val="28"/>
        </w:rPr>
        <w:t xml:space="preserve">,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त्यामुळे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लिहिण्यासारखे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खुप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असते</w:t>
      </w:r>
      <w:r w:rsidR="00A378A3" w:rsidRPr="00EC1000">
        <w:rPr>
          <w:rFonts w:ascii="Mangal" w:hAnsi="Mangal" w:cs="Mangal"/>
          <w:sz w:val="28"/>
          <w:szCs w:val="28"/>
        </w:rPr>
        <w:t xml:space="preserve">.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पण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आपण</w:t>
      </w:r>
      <w:r w:rsidR="008C5641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निबंधलेखन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करीत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आहोत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याचेही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भान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आपणास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ठेवावे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लागते</w:t>
      </w:r>
      <w:r w:rsidR="00A378A3" w:rsidRPr="00EC1000">
        <w:rPr>
          <w:rFonts w:ascii="Mangal" w:hAnsi="Mangal" w:cs="Mangal"/>
          <w:sz w:val="28"/>
          <w:szCs w:val="28"/>
        </w:rPr>
        <w:t xml:space="preserve">.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त्यामुळे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कल्पनाविलास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करताना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मनात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आलेल्या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सर्वच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कल्पना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जशाच्या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तशा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मांडता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येत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नाहीत</w:t>
      </w:r>
      <w:r w:rsidR="00A378A3" w:rsidRPr="00EC1000">
        <w:rPr>
          <w:rFonts w:ascii="Mangal" w:hAnsi="Mangal" w:cs="Mangal"/>
          <w:sz w:val="28"/>
          <w:szCs w:val="28"/>
        </w:rPr>
        <w:t xml:space="preserve">.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त्यांची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निवड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करुन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आणि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शक्याशक्यताचे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भान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ठेवूनच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आपल्याला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सुसंगत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8C5641" w:rsidRPr="00EC1000">
        <w:rPr>
          <w:rFonts w:ascii="Mangal" w:hAnsi="Mangal" w:cs="Mangal"/>
          <w:sz w:val="28"/>
          <w:szCs w:val="28"/>
          <w:cs/>
          <w:lang w:bidi="hi-IN"/>
        </w:rPr>
        <w:t>पद्ध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तीने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लेखन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करावे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लागते</w:t>
      </w:r>
      <w:r w:rsidR="008C5641" w:rsidRPr="00EC1000">
        <w:rPr>
          <w:rFonts w:ascii="Mangal" w:hAnsi="Mangal" w:cs="Mangal"/>
          <w:sz w:val="28"/>
          <w:szCs w:val="28"/>
        </w:rPr>
        <w:t>.</w:t>
      </w:r>
    </w:p>
    <w:p w14:paraId="62A6765A" w14:textId="5E0B4D48" w:rsidR="00A378A3" w:rsidRPr="005B5A1B" w:rsidRDefault="008C5641" w:rsidP="005B5A1B">
      <w:pPr>
        <w:jc w:val="both"/>
        <w:rPr>
          <w:rFonts w:ascii="Mangal" w:hAnsi="Mangal" w:cs="Mangal"/>
          <w:sz w:val="28"/>
          <w:szCs w:val="28"/>
        </w:rPr>
      </w:pPr>
      <w:r w:rsidRPr="00EC1000">
        <w:rPr>
          <w:rFonts w:ascii="Mangal" w:hAnsi="Mangal" w:cs="Mangal"/>
          <w:sz w:val="28"/>
          <w:szCs w:val="28"/>
        </w:rPr>
        <w:tab/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या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प्रकारच्या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निबंधाला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कहाणी</w:t>
      </w:r>
      <w:r w:rsidR="00A378A3" w:rsidRPr="00EC1000">
        <w:rPr>
          <w:rFonts w:ascii="Mangal" w:hAnsi="Mangal" w:cs="Mangal"/>
          <w:sz w:val="28"/>
          <w:szCs w:val="28"/>
        </w:rPr>
        <w:t xml:space="preserve">,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कैफियत</w:t>
      </w:r>
      <w:r w:rsidR="00A378A3" w:rsidRPr="00EC1000">
        <w:rPr>
          <w:rFonts w:ascii="Mangal" w:hAnsi="Mangal" w:cs="Mangal"/>
          <w:sz w:val="28"/>
          <w:szCs w:val="28"/>
        </w:rPr>
        <w:t xml:space="preserve">,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मनोगत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अशीही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नावे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दिलेली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दिसतात</w:t>
      </w:r>
      <w:r w:rsidR="00A378A3" w:rsidRPr="00EC1000">
        <w:rPr>
          <w:rFonts w:ascii="Mangal" w:hAnsi="Mangal" w:cs="Mangal"/>
          <w:sz w:val="28"/>
          <w:szCs w:val="28"/>
        </w:rPr>
        <w:t>.</w:t>
      </w:r>
      <w:r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या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प्रकारच्या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निबंधात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विविध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घटना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व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प्रसंगांचे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लेखन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करण्याऐवजी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काही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निवडक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प्रसंगच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अपेक्षित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असतात</w:t>
      </w:r>
      <w:r w:rsidR="00A378A3" w:rsidRPr="00EC1000">
        <w:rPr>
          <w:rFonts w:ascii="Mangal" w:hAnsi="Mangal" w:cs="Mangal"/>
          <w:sz w:val="28"/>
          <w:szCs w:val="28"/>
        </w:rPr>
        <w:t xml:space="preserve">.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कारण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निबंधाचे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स्वरुप</w:t>
      </w:r>
      <w:r w:rsidR="00A378A3" w:rsidRPr="00EC1000">
        <w:rPr>
          <w:rFonts w:ascii="Mangal" w:hAnsi="Mangal" w:cs="Mangal"/>
          <w:sz w:val="28"/>
          <w:szCs w:val="28"/>
        </w:rPr>
        <w:t xml:space="preserve">,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आकार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लक्षात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ठेवून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आत्मकथनात्मक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निबंध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लिहायचा</w:t>
      </w:r>
      <w:r w:rsidR="00A378A3" w:rsidRPr="00EC1000">
        <w:rPr>
          <w:rFonts w:ascii="Mangal" w:hAnsi="Mangal" w:cs="Mangal"/>
          <w:sz w:val="28"/>
          <w:szCs w:val="28"/>
        </w:rPr>
        <w:t xml:space="preserve"> </w:t>
      </w:r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अस</w:t>
      </w:r>
      <w:bookmarkStart w:id="0" w:name="_GoBack"/>
      <w:bookmarkEnd w:id="0"/>
      <w:r w:rsidR="00A378A3" w:rsidRPr="00EC1000">
        <w:rPr>
          <w:rFonts w:ascii="Mangal" w:hAnsi="Mangal" w:cs="Mangal"/>
          <w:sz w:val="28"/>
          <w:szCs w:val="28"/>
          <w:cs/>
          <w:lang w:bidi="hi-IN"/>
        </w:rPr>
        <w:t>तो</w:t>
      </w:r>
      <w:r w:rsidRPr="00EC1000">
        <w:rPr>
          <w:rFonts w:ascii="Mangal" w:hAnsi="Mangal" w:cs="Mangal"/>
          <w:sz w:val="28"/>
          <w:szCs w:val="28"/>
        </w:rPr>
        <w:t>.</w:t>
      </w:r>
    </w:p>
    <w:sectPr w:rsidR="00A378A3" w:rsidRPr="005B5A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994"/>
    <w:rsid w:val="000155D6"/>
    <w:rsid w:val="001861E3"/>
    <w:rsid w:val="00265994"/>
    <w:rsid w:val="0037009A"/>
    <w:rsid w:val="005B277C"/>
    <w:rsid w:val="005B5A1B"/>
    <w:rsid w:val="005C1CE6"/>
    <w:rsid w:val="00645BA2"/>
    <w:rsid w:val="006F2884"/>
    <w:rsid w:val="008C5641"/>
    <w:rsid w:val="009B559B"/>
    <w:rsid w:val="00A378A3"/>
    <w:rsid w:val="00AC2B40"/>
    <w:rsid w:val="00EB293C"/>
    <w:rsid w:val="00EC1000"/>
    <w:rsid w:val="00ED2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70FF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127</Words>
  <Characters>772</Characters>
  <Application>Microsoft Office Word</Application>
  <DocSecurity>0</DocSecurity>
  <Lines>14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perfect</dc:creator>
  <cp:lastModifiedBy>winner</cp:lastModifiedBy>
  <cp:revision>10</cp:revision>
  <dcterms:created xsi:type="dcterms:W3CDTF">2019-11-15T05:12:00Z</dcterms:created>
  <dcterms:modified xsi:type="dcterms:W3CDTF">2025-09-29T06:49:00Z</dcterms:modified>
</cp:coreProperties>
</file>