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421D67" w14:textId="77777777" w:rsidR="002A3620" w:rsidRPr="00815EC4" w:rsidRDefault="00BE22D8" w:rsidP="00E36C56">
      <w:pPr>
        <w:jc w:val="both"/>
        <w:rPr>
          <w:rFonts w:ascii="Mangal" w:hAnsi="Mangal" w:cs="Mangal"/>
          <w:sz w:val="28"/>
          <w:szCs w:val="28"/>
        </w:rPr>
      </w:pPr>
      <w:r w:rsidRPr="00815EC4">
        <w:rPr>
          <w:rFonts w:ascii="Mangal" w:hAnsi="Mangal" w:cs="Mangal"/>
          <w:sz w:val="28"/>
          <w:szCs w:val="28"/>
        </w:rPr>
        <w:tab/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पूर्वी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वाराणशीत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ब्रम्हदत्त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राजा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राज्य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करीत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असताना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बोधिसत्वं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पक्ष्याच्या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रुपात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जन्माला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आला</w:t>
      </w:r>
      <w:r w:rsidR="00E36C56" w:rsidRPr="00815EC4">
        <w:rPr>
          <w:rFonts w:ascii="Mangal" w:hAnsi="Mangal" w:cs="Mangal"/>
          <w:sz w:val="28"/>
          <w:szCs w:val="28"/>
        </w:rPr>
        <w:t xml:space="preserve">.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मोठा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झाल्यावर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पक्ष्यांच्या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राजा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झाला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मोठा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परिवार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घेऊन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अरण्यात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तळ</w:t>
      </w:r>
      <w:r w:rsidR="006F14C8" w:rsidRPr="00815EC4">
        <w:rPr>
          <w:rFonts w:ascii="Mangal" w:hAnsi="Mangal" w:cs="Mangal"/>
          <w:sz w:val="28"/>
          <w:szCs w:val="28"/>
          <w:cs/>
          <w:lang w:bidi="hi-IN"/>
        </w:rPr>
        <w:t>्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याकाळी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एका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मोठ</w:t>
      </w:r>
      <w:r w:rsidR="006F14C8" w:rsidRPr="00815EC4">
        <w:rPr>
          <w:rFonts w:ascii="Mangal" w:hAnsi="Mangal" w:cs="Mangal"/>
          <w:sz w:val="28"/>
          <w:szCs w:val="28"/>
          <w:cs/>
          <w:lang w:bidi="hi-IN"/>
        </w:rPr>
        <w:t>्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घनदाट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झाडावर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राहू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लागला</w:t>
      </w:r>
      <w:r w:rsidR="00E36C56" w:rsidRPr="00815EC4">
        <w:rPr>
          <w:rFonts w:ascii="Mangal" w:hAnsi="Mangal" w:cs="Mangal"/>
          <w:sz w:val="28"/>
          <w:szCs w:val="28"/>
        </w:rPr>
        <w:t xml:space="preserve">.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त्यातील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फांद्या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तळ</w:t>
      </w:r>
      <w:r w:rsidR="006F14C8" w:rsidRPr="00815EC4">
        <w:rPr>
          <w:rFonts w:ascii="Mangal" w:hAnsi="Mangal" w:cs="Mangal"/>
          <w:sz w:val="28"/>
          <w:szCs w:val="28"/>
          <w:cs/>
          <w:lang w:bidi="hi-IN"/>
        </w:rPr>
        <w:t>्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यावर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खालपर्यंत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पसरलेल्या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होत्या</w:t>
      </w:r>
      <w:r w:rsidR="00E36C56" w:rsidRPr="00815EC4">
        <w:rPr>
          <w:rFonts w:ascii="Mangal" w:hAnsi="Mangal" w:cs="Mangal"/>
          <w:sz w:val="28"/>
          <w:szCs w:val="28"/>
        </w:rPr>
        <w:t xml:space="preserve">.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फांद्यावर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राहणारे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पक्षी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तळ</w:t>
      </w:r>
      <w:r w:rsidR="006F14C8" w:rsidRPr="00815EC4">
        <w:rPr>
          <w:rFonts w:ascii="Mangal" w:hAnsi="Mangal" w:cs="Mangal"/>
          <w:sz w:val="28"/>
          <w:szCs w:val="28"/>
          <w:cs/>
          <w:lang w:bidi="hi-IN"/>
        </w:rPr>
        <w:t>्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यात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घाण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करीत</w:t>
      </w:r>
      <w:r w:rsidR="00E36C56" w:rsidRPr="00815EC4">
        <w:rPr>
          <w:rFonts w:ascii="Mangal" w:hAnsi="Mangal" w:cs="Mangal"/>
          <w:sz w:val="28"/>
          <w:szCs w:val="28"/>
        </w:rPr>
        <w:t xml:space="preserve">.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फळांचे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तुकडे</w:t>
      </w:r>
      <w:r w:rsidR="00E36C56" w:rsidRPr="00815EC4">
        <w:rPr>
          <w:rFonts w:ascii="Mangal" w:hAnsi="Mangal" w:cs="Mangal"/>
          <w:sz w:val="28"/>
          <w:szCs w:val="28"/>
        </w:rPr>
        <w:t xml:space="preserve">,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कचरा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टाकीत</w:t>
      </w:r>
      <w:r w:rsidR="00E36C56" w:rsidRPr="00815EC4">
        <w:rPr>
          <w:rFonts w:ascii="Mangal" w:hAnsi="Mangal" w:cs="Mangal"/>
          <w:sz w:val="28"/>
          <w:szCs w:val="28"/>
        </w:rPr>
        <w:t xml:space="preserve">.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तळे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खराब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होऊ</w:t>
      </w:r>
      <w:r w:rsidR="00E36C56" w:rsidRPr="00815EC4">
        <w:rPr>
          <w:rFonts w:ascii="Mangal" w:hAnsi="Mangal" w:cs="Mangal"/>
          <w:sz w:val="28"/>
          <w:szCs w:val="28"/>
        </w:rPr>
        <w:t xml:space="preserve"> </w:t>
      </w:r>
      <w:r w:rsidR="00E36C56" w:rsidRPr="00815EC4">
        <w:rPr>
          <w:rFonts w:ascii="Mangal" w:hAnsi="Mangal" w:cs="Mangal"/>
          <w:sz w:val="28"/>
          <w:szCs w:val="28"/>
          <w:cs/>
          <w:lang w:bidi="hi-IN"/>
        </w:rPr>
        <w:t>लागले</w:t>
      </w:r>
      <w:r w:rsidR="00E36C56" w:rsidRPr="00815EC4">
        <w:rPr>
          <w:rFonts w:ascii="Mangal" w:hAnsi="Mangal" w:cs="Mangal"/>
          <w:sz w:val="28"/>
          <w:szCs w:val="28"/>
        </w:rPr>
        <w:t>.</w:t>
      </w:r>
    </w:p>
    <w:p w14:paraId="286ED914" w14:textId="77777777" w:rsidR="00E36C56" w:rsidRPr="00815EC4" w:rsidRDefault="00E36C56" w:rsidP="00E36C56">
      <w:pPr>
        <w:jc w:val="both"/>
        <w:rPr>
          <w:rFonts w:ascii="Mangal" w:hAnsi="Mangal" w:cs="Mangal"/>
          <w:sz w:val="28"/>
          <w:szCs w:val="28"/>
        </w:rPr>
      </w:pPr>
      <w:r w:rsidRPr="00815EC4">
        <w:rPr>
          <w:rFonts w:ascii="Mangal" w:hAnsi="Mangal" w:cs="Mangal"/>
          <w:sz w:val="28"/>
          <w:szCs w:val="28"/>
        </w:rPr>
        <w:tab/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तळ</w:t>
      </w:r>
      <w:r w:rsidR="006F14C8" w:rsidRPr="00815EC4">
        <w:rPr>
          <w:rFonts w:ascii="Mangal" w:hAnsi="Mangal" w:cs="Mangal"/>
          <w:sz w:val="28"/>
          <w:szCs w:val="28"/>
          <w:cs/>
          <w:lang w:bidi="hi-IN"/>
        </w:rPr>
        <w:t>्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यात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नागराजा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रहात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952148" w:rsidRPr="00815EC4">
        <w:rPr>
          <w:rFonts w:ascii="Mangal" w:hAnsi="Mangal" w:cs="Mangal"/>
          <w:sz w:val="28"/>
          <w:szCs w:val="28"/>
        </w:rPr>
        <w:t xml:space="preserve">.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पक्षांचे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वागणे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पाहून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नागराजा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संतत्प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होऊन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="00952148" w:rsidRPr="00815EC4">
        <w:rPr>
          <w:rFonts w:ascii="Mangal" w:hAnsi="Mangal" w:cs="Mangal"/>
          <w:sz w:val="28"/>
          <w:szCs w:val="28"/>
        </w:rPr>
        <w:t xml:space="preserve">,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पक्षी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घरावर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घाण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करतात</w:t>
      </w:r>
      <w:r w:rsidR="00952148" w:rsidRPr="00815EC4">
        <w:rPr>
          <w:rFonts w:ascii="Mangal" w:hAnsi="Mangal" w:cs="Mangal"/>
          <w:sz w:val="28"/>
          <w:szCs w:val="28"/>
        </w:rPr>
        <w:t xml:space="preserve">,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तर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आता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पाण्यातून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आग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भडकावून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झाडच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जाळून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टाकतो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पक्षी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पळून</w:t>
      </w:r>
      <w:r w:rsidR="00952148" w:rsidRPr="00815EC4">
        <w:rPr>
          <w:rFonts w:ascii="Mangal" w:hAnsi="Mangal" w:cs="Mangal"/>
          <w:sz w:val="28"/>
          <w:szCs w:val="28"/>
        </w:rPr>
        <w:t xml:space="preserve"> </w:t>
      </w:r>
      <w:r w:rsidR="00952148" w:rsidRPr="00815EC4">
        <w:rPr>
          <w:rFonts w:ascii="Mangal" w:hAnsi="Mangal" w:cs="Mangal"/>
          <w:sz w:val="28"/>
          <w:szCs w:val="28"/>
          <w:cs/>
          <w:lang w:bidi="hi-IN"/>
        </w:rPr>
        <w:t>जातील</w:t>
      </w:r>
      <w:r w:rsidR="00952148" w:rsidRPr="00815EC4">
        <w:rPr>
          <w:rFonts w:ascii="Mangal" w:hAnsi="Mangal" w:cs="Mangal"/>
          <w:sz w:val="28"/>
          <w:szCs w:val="28"/>
        </w:rPr>
        <w:t>.</w:t>
      </w:r>
    </w:p>
    <w:p w14:paraId="5A253B91" w14:textId="4A8ADF65" w:rsidR="00952148" w:rsidRPr="00A61C70" w:rsidRDefault="00952148" w:rsidP="00A61C70">
      <w:pPr>
        <w:jc w:val="both"/>
        <w:rPr>
          <w:rFonts w:ascii="Mangal" w:hAnsi="Mangal" w:cs="Mangal"/>
          <w:sz w:val="28"/>
          <w:szCs w:val="28"/>
        </w:rPr>
      </w:pPr>
      <w:r w:rsidRPr="00815EC4">
        <w:rPr>
          <w:rFonts w:ascii="Mangal" w:hAnsi="Mangal" w:cs="Mangal"/>
          <w:sz w:val="28"/>
          <w:szCs w:val="28"/>
        </w:rPr>
        <w:tab/>
      </w:r>
      <w:r w:rsidRPr="00815EC4">
        <w:rPr>
          <w:rFonts w:ascii="Mangal" w:hAnsi="Mangal" w:cs="Mangal"/>
          <w:sz w:val="28"/>
          <w:szCs w:val="28"/>
          <w:cs/>
          <w:lang w:bidi="hi-IN"/>
        </w:rPr>
        <w:t>रात्री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सारे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पक्षी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झाडावर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आपापल्या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ठिकाणी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बसले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असताना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नागराजाने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पाण्यातून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जाळ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निर्माण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केला</w:t>
      </w:r>
      <w:r w:rsidRPr="00815EC4">
        <w:rPr>
          <w:rFonts w:ascii="Mangal" w:hAnsi="Mangal" w:cs="Mangal"/>
          <w:sz w:val="28"/>
          <w:szCs w:val="28"/>
        </w:rPr>
        <w:t xml:space="preserve">.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बोधीसत्वाने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पाण्यांतून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निघालेला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जाळ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पाहिला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Pr="00815EC4">
        <w:rPr>
          <w:rFonts w:ascii="Mangal" w:hAnsi="Mangal" w:cs="Mangal"/>
          <w:sz w:val="28"/>
          <w:szCs w:val="28"/>
        </w:rPr>
        <w:t xml:space="preserve">,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अरे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पक्ष्यांनो</w:t>
      </w:r>
      <w:r w:rsidRPr="00815EC4">
        <w:rPr>
          <w:rFonts w:ascii="Mangal" w:hAnsi="Mangal" w:cs="Mangal"/>
          <w:sz w:val="28"/>
          <w:szCs w:val="28"/>
        </w:rPr>
        <w:t xml:space="preserve">,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पाण्यानेच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अग्नी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विझवतात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आता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पाणीच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आग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झाले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815EC4">
        <w:rPr>
          <w:rFonts w:ascii="Mangal" w:hAnsi="Mangal" w:cs="Mangal"/>
          <w:sz w:val="28"/>
          <w:szCs w:val="28"/>
        </w:rPr>
        <w:t>.</w:t>
      </w:r>
      <w:r w:rsidR="00771486"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बोधिसत्वं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आपला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शब्द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पाळणाऱ्या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पक्ष्यांना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घेऊन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दुसरीकडे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गेला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न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एकणारे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पक्षी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प्राणाला</w:t>
      </w:r>
      <w:r w:rsidRPr="00815EC4">
        <w:rPr>
          <w:rFonts w:ascii="Mangal" w:hAnsi="Mangal" w:cs="Mangal"/>
          <w:sz w:val="28"/>
          <w:szCs w:val="28"/>
        </w:rPr>
        <w:t xml:space="preserve"> </w:t>
      </w:r>
      <w:r w:rsidRPr="00815EC4">
        <w:rPr>
          <w:rFonts w:ascii="Mangal" w:hAnsi="Mangal" w:cs="Mangal"/>
          <w:sz w:val="28"/>
          <w:szCs w:val="28"/>
          <w:cs/>
          <w:lang w:bidi="hi-IN"/>
        </w:rPr>
        <w:t>मुकले</w:t>
      </w:r>
      <w:r w:rsidRPr="00815EC4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952148" w:rsidRPr="00A6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36E72"/>
    <w:rsid w:val="001861E3"/>
    <w:rsid w:val="001F7359"/>
    <w:rsid w:val="00246E27"/>
    <w:rsid w:val="00265994"/>
    <w:rsid w:val="002A3620"/>
    <w:rsid w:val="0037009A"/>
    <w:rsid w:val="00477A79"/>
    <w:rsid w:val="00480712"/>
    <w:rsid w:val="00520011"/>
    <w:rsid w:val="00645BA2"/>
    <w:rsid w:val="00697DD7"/>
    <w:rsid w:val="006F14C8"/>
    <w:rsid w:val="006F2884"/>
    <w:rsid w:val="00771486"/>
    <w:rsid w:val="00815EC4"/>
    <w:rsid w:val="00822BBF"/>
    <w:rsid w:val="00952148"/>
    <w:rsid w:val="009B559B"/>
    <w:rsid w:val="00A378A3"/>
    <w:rsid w:val="00A61C70"/>
    <w:rsid w:val="00AC2B40"/>
    <w:rsid w:val="00B11A2D"/>
    <w:rsid w:val="00BE22D8"/>
    <w:rsid w:val="00C23C72"/>
    <w:rsid w:val="00C706B8"/>
    <w:rsid w:val="00D53950"/>
    <w:rsid w:val="00DE6665"/>
    <w:rsid w:val="00E36C56"/>
    <w:rsid w:val="00E7326E"/>
    <w:rsid w:val="00E75927"/>
    <w:rsid w:val="00ED211F"/>
    <w:rsid w:val="00FF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DC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740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9</cp:revision>
  <dcterms:created xsi:type="dcterms:W3CDTF">2019-11-15T05:55:00Z</dcterms:created>
  <dcterms:modified xsi:type="dcterms:W3CDTF">2025-09-29T06:54:00Z</dcterms:modified>
</cp:coreProperties>
</file>