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405BCE" w14:textId="77777777" w:rsidR="00681825" w:rsidRPr="00370892" w:rsidRDefault="00681825" w:rsidP="00681825">
      <w:pPr>
        <w:spacing w:line="360" w:lineRule="auto"/>
        <w:jc w:val="both"/>
        <w:rPr>
          <w:rFonts w:ascii="Mangal" w:hAnsi="Mangal" w:cs="Mangal"/>
          <w:sz w:val="28"/>
          <w:szCs w:val="28"/>
        </w:rPr>
      </w:pPr>
      <w:r w:rsidRPr="00370892">
        <w:rPr>
          <w:rFonts w:ascii="Mangal" w:hAnsi="Mangal" w:cs="Mangal"/>
          <w:sz w:val="28"/>
          <w:szCs w:val="28"/>
        </w:rPr>
        <w:tab/>
      </w:r>
      <w:r w:rsidRPr="00370892">
        <w:rPr>
          <w:rFonts w:ascii="Mangal" w:hAnsi="Mangal" w:cs="Mangal"/>
          <w:sz w:val="28"/>
          <w:szCs w:val="28"/>
          <w:cs/>
          <w:lang w:bidi="hi-IN"/>
        </w:rPr>
        <w:t>एखादी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गोष्ट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चार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भिंतींमध्ये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शिकवण्यापेक्षा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प्रत्यक्ष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फिल्डवर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नेऊन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शिकवली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तर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ती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विदयार्थ्यांच्या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कायम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लक्षात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रहाते</w:t>
      </w:r>
      <w:r w:rsidRPr="00370892">
        <w:rPr>
          <w:rFonts w:ascii="Mangal" w:hAnsi="Mangal" w:cs="Mangal"/>
          <w:sz w:val="28"/>
          <w:szCs w:val="28"/>
        </w:rPr>
        <w:t xml:space="preserve">.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या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उद्देशाने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शाळा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व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कॉलेजांमधून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अभ्यास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सहलींचं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आयोजन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होणं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महत्त्वाचं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370892">
        <w:rPr>
          <w:rFonts w:ascii="Mangal" w:hAnsi="Mangal" w:cs="Mangal"/>
          <w:sz w:val="28"/>
          <w:szCs w:val="28"/>
        </w:rPr>
        <w:t xml:space="preserve">.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अभ्यासक्रमाचा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भाग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म्हणून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विद्यार्थ्यांना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असे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दौरे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बंधनकारक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असायला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हवेत</w:t>
      </w:r>
      <w:r w:rsidRPr="00370892">
        <w:rPr>
          <w:rFonts w:ascii="Mangal" w:hAnsi="Mangal" w:cs="Mangal"/>
          <w:sz w:val="28"/>
          <w:szCs w:val="28"/>
        </w:rPr>
        <w:t xml:space="preserve">.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कारण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आजच्या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मल्टिमिडिया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="00263C4A" w:rsidRPr="00370892">
        <w:rPr>
          <w:rFonts w:ascii="Mangal" w:hAnsi="Mangal" w:cs="Mangal"/>
          <w:sz w:val="28"/>
          <w:szCs w:val="28"/>
          <w:cs/>
          <w:lang w:bidi="hi-IN"/>
        </w:rPr>
        <w:t>व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आयटी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युगामध्ये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पुस्तकातलं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वर्णन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प्रत्यक्ष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डोळ</w:t>
      </w:r>
      <w:r w:rsidR="003B779D" w:rsidRPr="00370892">
        <w:rPr>
          <w:rFonts w:ascii="Mangal" w:hAnsi="Mangal" w:cs="Mangal"/>
          <w:sz w:val="28"/>
          <w:szCs w:val="28"/>
          <w:cs/>
          <w:lang w:bidi="hi-IN"/>
        </w:rPr>
        <w:t>्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यांनी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पाहायला</w:t>
      </w:r>
      <w:r w:rsidRPr="00370892">
        <w:rPr>
          <w:rFonts w:ascii="Mangal" w:hAnsi="Mangal" w:cs="Mangal"/>
          <w:sz w:val="28"/>
          <w:szCs w:val="28"/>
        </w:rPr>
        <w:t>.</w:t>
      </w:r>
    </w:p>
    <w:p w14:paraId="440EC1AF" w14:textId="412A09A2" w:rsidR="00681825" w:rsidRPr="00370892" w:rsidRDefault="00681825" w:rsidP="00681825">
      <w:pPr>
        <w:spacing w:line="360" w:lineRule="auto"/>
        <w:jc w:val="both"/>
        <w:rPr>
          <w:rFonts w:ascii="Mangal" w:hAnsi="Mangal" w:cs="Mangal"/>
          <w:sz w:val="28"/>
          <w:szCs w:val="28"/>
        </w:rPr>
      </w:pPr>
      <w:r w:rsidRPr="00370892">
        <w:rPr>
          <w:rFonts w:ascii="Mangal" w:hAnsi="Mangal" w:cs="Mangal"/>
          <w:sz w:val="28"/>
          <w:szCs w:val="28"/>
        </w:rPr>
        <w:tab/>
      </w:r>
      <w:r w:rsidRPr="00370892">
        <w:rPr>
          <w:rFonts w:ascii="Mangal" w:hAnsi="Mangal" w:cs="Mangal"/>
          <w:sz w:val="28"/>
          <w:szCs w:val="28"/>
          <w:cs/>
          <w:lang w:bidi="hi-IN"/>
        </w:rPr>
        <w:t>कॉलेजमधून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कला</w:t>
      </w:r>
      <w:r w:rsidRPr="00370892">
        <w:rPr>
          <w:rFonts w:ascii="Mangal" w:hAnsi="Mangal" w:cs="Mangal"/>
          <w:sz w:val="28"/>
          <w:szCs w:val="28"/>
        </w:rPr>
        <w:t xml:space="preserve">,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वाणिज्य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="00263C4A" w:rsidRPr="00370892">
        <w:rPr>
          <w:rFonts w:ascii="Mangal" w:hAnsi="Mangal" w:cs="Mangal"/>
          <w:sz w:val="28"/>
          <w:szCs w:val="28"/>
          <w:cs/>
          <w:lang w:bidi="hi-IN"/>
        </w:rPr>
        <w:t>व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विज्ञान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शाखांसाठी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अशा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प्रकारच्या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अभ्यास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सहली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आयोजित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केल्या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गेल्या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पाहिजेत</w:t>
      </w:r>
      <w:r w:rsidRPr="00370892">
        <w:rPr>
          <w:rFonts w:ascii="Mangal" w:hAnsi="Mangal" w:cs="Mangal"/>
          <w:sz w:val="28"/>
          <w:szCs w:val="28"/>
        </w:rPr>
        <w:t xml:space="preserve">.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कला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शाखेत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भूगोल</w:t>
      </w:r>
      <w:r w:rsidRPr="00370892">
        <w:rPr>
          <w:rFonts w:ascii="Mangal" w:hAnsi="Mangal" w:cs="Mangal"/>
          <w:sz w:val="28"/>
          <w:szCs w:val="28"/>
        </w:rPr>
        <w:t xml:space="preserve">,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इतिहास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या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विषयाच्या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सहली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काढल्या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जाव्यात</w:t>
      </w:r>
      <w:r w:rsidRPr="00370892">
        <w:rPr>
          <w:rFonts w:ascii="Mangal" w:hAnsi="Mangal" w:cs="Mangal"/>
          <w:sz w:val="28"/>
          <w:szCs w:val="28"/>
        </w:rPr>
        <w:t xml:space="preserve">.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त्यात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प्राकृतिक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भूगोलाची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माहिती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="00263C4A" w:rsidRPr="00370892">
        <w:rPr>
          <w:rFonts w:ascii="Mangal" w:hAnsi="Mangal" w:cs="Mangal"/>
          <w:sz w:val="28"/>
          <w:szCs w:val="28"/>
          <w:cs/>
          <w:lang w:bidi="hi-IN"/>
        </w:rPr>
        <w:t>व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विविध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ऐतिहासिक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="009F6C00" w:rsidRPr="00370892">
        <w:rPr>
          <w:rFonts w:ascii="Mangal" w:hAnsi="Mangal" w:cs="Mangal"/>
          <w:sz w:val="28"/>
          <w:szCs w:val="28"/>
          <w:cs/>
          <w:lang w:bidi="hi-IN"/>
        </w:rPr>
        <w:t>ठि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काणांना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भेटींचा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समावेश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असावा</w:t>
      </w:r>
      <w:r w:rsidRPr="00370892">
        <w:rPr>
          <w:rFonts w:ascii="Mangal" w:hAnsi="Mangal" w:cs="Mangal"/>
          <w:sz w:val="28"/>
          <w:szCs w:val="28"/>
        </w:rPr>
        <w:t xml:space="preserve">.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वाणिज्य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शाखांद्वारे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="00370892">
        <w:rPr>
          <w:rFonts w:ascii="Mangal" w:hAnsi="Mangal" w:cs="Mangal"/>
          <w:sz w:val="28"/>
          <w:szCs w:val="28"/>
          <w:cs/>
          <w:lang w:bidi="hi-IN"/>
        </w:rPr>
        <w:t>औद्योगिक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ठिकाणे</w:t>
      </w:r>
      <w:r w:rsidRPr="00370892">
        <w:rPr>
          <w:rFonts w:ascii="Mangal" w:hAnsi="Mangal" w:cs="Mangal"/>
          <w:sz w:val="28"/>
          <w:szCs w:val="28"/>
        </w:rPr>
        <w:t xml:space="preserve">,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आर्थिकरित्या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महत्त्वाच्या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संस्थांना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भेटी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दिल्या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जाव्यात</w:t>
      </w:r>
      <w:r w:rsidRPr="00370892">
        <w:rPr>
          <w:rFonts w:ascii="Mangal" w:hAnsi="Mangal" w:cs="Mangal"/>
          <w:sz w:val="28"/>
          <w:szCs w:val="28"/>
        </w:rPr>
        <w:t xml:space="preserve">.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तर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विज्ञान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विभागातर्फे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विविध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रासायनिक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प्रयोगशाळा</w:t>
      </w:r>
      <w:r w:rsidRPr="00370892">
        <w:rPr>
          <w:rFonts w:ascii="Mangal" w:hAnsi="Mangal" w:cs="Mangal"/>
          <w:sz w:val="28"/>
          <w:szCs w:val="28"/>
        </w:rPr>
        <w:t xml:space="preserve">,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संशोधन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शाळा</w:t>
      </w:r>
      <w:r w:rsidRPr="00370892">
        <w:rPr>
          <w:rFonts w:ascii="Mangal" w:hAnsi="Mangal" w:cs="Mangal"/>
          <w:sz w:val="28"/>
          <w:szCs w:val="28"/>
        </w:rPr>
        <w:t xml:space="preserve">,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वनस्पतींचे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प्रकार</w:t>
      </w:r>
      <w:r w:rsidRPr="00370892">
        <w:rPr>
          <w:rFonts w:ascii="Mangal" w:hAnsi="Mangal" w:cs="Mangal"/>
          <w:sz w:val="28"/>
          <w:szCs w:val="28"/>
        </w:rPr>
        <w:t xml:space="preserve">,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प्राण्यांच्या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विविध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जाती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शोधण्यासाठी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="00263C4A" w:rsidRPr="00370892">
        <w:rPr>
          <w:rFonts w:ascii="Mangal" w:hAnsi="Mangal" w:cs="Mangal"/>
          <w:sz w:val="28"/>
          <w:szCs w:val="28"/>
          <w:cs/>
          <w:lang w:bidi="hi-IN"/>
        </w:rPr>
        <w:t>व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या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सर्वांचं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कलेक्शन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करण्यासाठी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जास्त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विविधता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असलेल्या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ठिकाणी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सहली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काढल्या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जाव्यात</w:t>
      </w:r>
      <w:r w:rsidRPr="00370892">
        <w:rPr>
          <w:rFonts w:ascii="Mangal" w:hAnsi="Mangal" w:cs="Mangal"/>
          <w:sz w:val="28"/>
          <w:szCs w:val="28"/>
        </w:rPr>
        <w:t>.</w:t>
      </w:r>
    </w:p>
    <w:p w14:paraId="75CCD139" w14:textId="166127AD" w:rsidR="00681825" w:rsidRPr="00575721" w:rsidRDefault="00681825" w:rsidP="00575721">
      <w:pPr>
        <w:spacing w:line="360" w:lineRule="auto"/>
        <w:jc w:val="both"/>
        <w:rPr>
          <w:rFonts w:ascii="Mangal" w:hAnsi="Mangal" w:cs="Mangal"/>
          <w:sz w:val="28"/>
          <w:szCs w:val="28"/>
        </w:rPr>
      </w:pPr>
      <w:r w:rsidRPr="00370892">
        <w:rPr>
          <w:rFonts w:ascii="Mangal" w:hAnsi="Mangal" w:cs="Mangal"/>
          <w:sz w:val="28"/>
          <w:szCs w:val="28"/>
        </w:rPr>
        <w:tab/>
      </w:r>
      <w:r w:rsidRPr="00370892">
        <w:rPr>
          <w:rFonts w:ascii="Mangal" w:hAnsi="Mangal" w:cs="Mangal"/>
          <w:sz w:val="28"/>
          <w:szCs w:val="28"/>
          <w:cs/>
          <w:lang w:bidi="hi-IN"/>
        </w:rPr>
        <w:t>कोणत्याही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सहलींची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विशिष्ट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उद्दिष्टं</w:t>
      </w:r>
      <w:r w:rsidRPr="00370892">
        <w:rPr>
          <w:rFonts w:ascii="Mangal" w:hAnsi="Mangal" w:cs="Mangal"/>
          <w:sz w:val="28"/>
          <w:szCs w:val="28"/>
        </w:rPr>
        <w:t xml:space="preserve">,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हेतू</w:t>
      </w:r>
      <w:r w:rsidRPr="00370892">
        <w:rPr>
          <w:rFonts w:ascii="Mangal" w:hAnsi="Mangal" w:cs="Mangal"/>
          <w:sz w:val="28"/>
          <w:szCs w:val="28"/>
        </w:rPr>
        <w:t xml:space="preserve">,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उपयुक्तता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इत्यादी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बाबी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विचारात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घेऊन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आयोजन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केलं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पाहिजे</w:t>
      </w:r>
      <w:r w:rsidRPr="00370892">
        <w:rPr>
          <w:rFonts w:ascii="Mangal" w:hAnsi="Mangal" w:cs="Mangal"/>
          <w:sz w:val="28"/>
          <w:szCs w:val="28"/>
        </w:rPr>
        <w:t xml:space="preserve">.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त्यासाठी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पूर्वतयारी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आवश्यक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असते</w:t>
      </w:r>
      <w:r w:rsidRPr="00370892">
        <w:rPr>
          <w:rFonts w:ascii="Mangal" w:hAnsi="Mangal" w:cs="Mangal"/>
          <w:sz w:val="28"/>
          <w:szCs w:val="28"/>
        </w:rPr>
        <w:t xml:space="preserve">.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सहलीत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सहभागी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होणाऱ्या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विद्यार्थ्यांनी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कोणत्या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स्थळांना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भेटी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द्याव्या</w:t>
      </w:r>
      <w:r w:rsidRPr="00370892">
        <w:rPr>
          <w:rFonts w:ascii="Mangal" w:hAnsi="Mangal" w:cs="Mangal"/>
          <w:sz w:val="28"/>
          <w:szCs w:val="28"/>
        </w:rPr>
        <w:t xml:space="preserve">,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तिथं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काय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काय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पहावं</w:t>
      </w:r>
      <w:r w:rsidRPr="00370892">
        <w:rPr>
          <w:rFonts w:ascii="Mangal" w:hAnsi="Mangal" w:cs="Mangal"/>
          <w:sz w:val="28"/>
          <w:szCs w:val="28"/>
        </w:rPr>
        <w:t xml:space="preserve">,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कोणती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माहिती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मिळवावी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या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सगळ</w:t>
      </w:r>
      <w:r w:rsidR="003B779D" w:rsidRPr="00370892">
        <w:rPr>
          <w:rFonts w:ascii="Mangal" w:hAnsi="Mangal" w:cs="Mangal"/>
          <w:sz w:val="28"/>
          <w:szCs w:val="28"/>
          <w:cs/>
          <w:lang w:bidi="hi-IN"/>
        </w:rPr>
        <w:t>्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याची</w:t>
      </w:r>
      <w:bookmarkStart w:id="0" w:name="_GoBack"/>
      <w:bookmarkEnd w:id="0"/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पूर्वसूचना</w:t>
      </w:r>
      <w:r w:rsidRPr="00370892">
        <w:rPr>
          <w:rFonts w:ascii="Mangal" w:hAnsi="Mangal" w:cs="Mangal"/>
          <w:sz w:val="28"/>
          <w:szCs w:val="28"/>
        </w:rPr>
        <w:t xml:space="preserve"> </w:t>
      </w:r>
      <w:r w:rsidRPr="00370892">
        <w:rPr>
          <w:rFonts w:ascii="Mangal" w:hAnsi="Mangal" w:cs="Mangal"/>
          <w:sz w:val="28"/>
          <w:szCs w:val="28"/>
          <w:cs/>
          <w:lang w:bidi="hi-IN"/>
        </w:rPr>
        <w:t>देणं</w:t>
      </w:r>
      <w:r w:rsidRPr="00370892">
        <w:rPr>
          <w:rFonts w:ascii="Mangal" w:hAnsi="Mangal" w:cs="Mangal"/>
          <w:sz w:val="28"/>
          <w:szCs w:val="28"/>
        </w:rPr>
        <w:t>.</w:t>
      </w:r>
    </w:p>
    <w:sectPr w:rsidR="00681825" w:rsidRPr="00575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901"/>
    <w:rsid w:val="00006C34"/>
    <w:rsid w:val="00017CE8"/>
    <w:rsid w:val="000375AB"/>
    <w:rsid w:val="0004337D"/>
    <w:rsid w:val="000C6B41"/>
    <w:rsid w:val="000E61AA"/>
    <w:rsid w:val="00127AE7"/>
    <w:rsid w:val="00151883"/>
    <w:rsid w:val="00155A33"/>
    <w:rsid w:val="00180CF9"/>
    <w:rsid w:val="00190F7E"/>
    <w:rsid w:val="002146DF"/>
    <w:rsid w:val="00246C3A"/>
    <w:rsid w:val="00263C4A"/>
    <w:rsid w:val="00266834"/>
    <w:rsid w:val="00266A88"/>
    <w:rsid w:val="00270E62"/>
    <w:rsid w:val="00272EF6"/>
    <w:rsid w:val="00274D0C"/>
    <w:rsid w:val="002A4A8A"/>
    <w:rsid w:val="002A6AEA"/>
    <w:rsid w:val="002A7576"/>
    <w:rsid w:val="002E7BD0"/>
    <w:rsid w:val="00370892"/>
    <w:rsid w:val="003A78A3"/>
    <w:rsid w:val="003B3AD7"/>
    <w:rsid w:val="003B779D"/>
    <w:rsid w:val="003C0B39"/>
    <w:rsid w:val="003C2D0F"/>
    <w:rsid w:val="003D0EAA"/>
    <w:rsid w:val="003D3F2D"/>
    <w:rsid w:val="003E0AA9"/>
    <w:rsid w:val="003E6905"/>
    <w:rsid w:val="003E758B"/>
    <w:rsid w:val="004025C4"/>
    <w:rsid w:val="00403013"/>
    <w:rsid w:val="00415AFD"/>
    <w:rsid w:val="00420440"/>
    <w:rsid w:val="00421173"/>
    <w:rsid w:val="004217B7"/>
    <w:rsid w:val="00440BE1"/>
    <w:rsid w:val="00446901"/>
    <w:rsid w:val="00481AD5"/>
    <w:rsid w:val="00485531"/>
    <w:rsid w:val="00490E14"/>
    <w:rsid w:val="004A212F"/>
    <w:rsid w:val="004C2C36"/>
    <w:rsid w:val="004F479C"/>
    <w:rsid w:val="004F706D"/>
    <w:rsid w:val="00503203"/>
    <w:rsid w:val="00515E90"/>
    <w:rsid w:val="00515F03"/>
    <w:rsid w:val="00533235"/>
    <w:rsid w:val="005411E2"/>
    <w:rsid w:val="005447F5"/>
    <w:rsid w:val="0054561F"/>
    <w:rsid w:val="005539D9"/>
    <w:rsid w:val="005645D4"/>
    <w:rsid w:val="00573724"/>
    <w:rsid w:val="00575721"/>
    <w:rsid w:val="005A04C9"/>
    <w:rsid w:val="005B45AA"/>
    <w:rsid w:val="005C169A"/>
    <w:rsid w:val="005D0FE5"/>
    <w:rsid w:val="005D2A9F"/>
    <w:rsid w:val="005D30B4"/>
    <w:rsid w:val="005E5399"/>
    <w:rsid w:val="00607C16"/>
    <w:rsid w:val="006128BB"/>
    <w:rsid w:val="006133A5"/>
    <w:rsid w:val="00641009"/>
    <w:rsid w:val="00642A1D"/>
    <w:rsid w:val="00681825"/>
    <w:rsid w:val="00694A8C"/>
    <w:rsid w:val="006A233D"/>
    <w:rsid w:val="006C0724"/>
    <w:rsid w:val="00707C3C"/>
    <w:rsid w:val="00717B7D"/>
    <w:rsid w:val="00747D08"/>
    <w:rsid w:val="00754135"/>
    <w:rsid w:val="0075646C"/>
    <w:rsid w:val="00776231"/>
    <w:rsid w:val="00776EDB"/>
    <w:rsid w:val="00794FD0"/>
    <w:rsid w:val="007B09B3"/>
    <w:rsid w:val="007C0B3F"/>
    <w:rsid w:val="007C4257"/>
    <w:rsid w:val="007C5B3C"/>
    <w:rsid w:val="008657AA"/>
    <w:rsid w:val="0089760D"/>
    <w:rsid w:val="008B41FE"/>
    <w:rsid w:val="008C27AA"/>
    <w:rsid w:val="008D2948"/>
    <w:rsid w:val="008F18AB"/>
    <w:rsid w:val="0090638A"/>
    <w:rsid w:val="00906E3F"/>
    <w:rsid w:val="00921255"/>
    <w:rsid w:val="00992563"/>
    <w:rsid w:val="009B66DD"/>
    <w:rsid w:val="009E4F2F"/>
    <w:rsid w:val="009F6C00"/>
    <w:rsid w:val="00A42481"/>
    <w:rsid w:val="00A56004"/>
    <w:rsid w:val="00A90BF4"/>
    <w:rsid w:val="00AB2E95"/>
    <w:rsid w:val="00AB7630"/>
    <w:rsid w:val="00AC72F3"/>
    <w:rsid w:val="00AD3831"/>
    <w:rsid w:val="00AF1AAA"/>
    <w:rsid w:val="00AF4B51"/>
    <w:rsid w:val="00B00FA6"/>
    <w:rsid w:val="00B019E0"/>
    <w:rsid w:val="00B03A8D"/>
    <w:rsid w:val="00B10B30"/>
    <w:rsid w:val="00B53D3B"/>
    <w:rsid w:val="00B714A5"/>
    <w:rsid w:val="00B90509"/>
    <w:rsid w:val="00B93B22"/>
    <w:rsid w:val="00B9468D"/>
    <w:rsid w:val="00BC4A92"/>
    <w:rsid w:val="00BD4415"/>
    <w:rsid w:val="00BF0441"/>
    <w:rsid w:val="00BF3D27"/>
    <w:rsid w:val="00C03826"/>
    <w:rsid w:val="00C2682E"/>
    <w:rsid w:val="00C903A7"/>
    <w:rsid w:val="00C929AD"/>
    <w:rsid w:val="00C95A4E"/>
    <w:rsid w:val="00C97873"/>
    <w:rsid w:val="00CD4E13"/>
    <w:rsid w:val="00D24AC5"/>
    <w:rsid w:val="00D80A2E"/>
    <w:rsid w:val="00D939E0"/>
    <w:rsid w:val="00D96E33"/>
    <w:rsid w:val="00DA799A"/>
    <w:rsid w:val="00DC4F28"/>
    <w:rsid w:val="00DD6264"/>
    <w:rsid w:val="00DE4A1B"/>
    <w:rsid w:val="00E15588"/>
    <w:rsid w:val="00E224C1"/>
    <w:rsid w:val="00E3745C"/>
    <w:rsid w:val="00E44B4A"/>
    <w:rsid w:val="00E5335F"/>
    <w:rsid w:val="00E620FA"/>
    <w:rsid w:val="00E74DCD"/>
    <w:rsid w:val="00EB31A0"/>
    <w:rsid w:val="00F1229E"/>
    <w:rsid w:val="00F23E24"/>
    <w:rsid w:val="00F31FE8"/>
    <w:rsid w:val="00F44C03"/>
    <w:rsid w:val="00F71D1D"/>
    <w:rsid w:val="00F9564C"/>
    <w:rsid w:val="00F96E39"/>
    <w:rsid w:val="00FA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07A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B51"/>
    <w:pPr>
      <w:spacing w:after="0" w:line="72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B51"/>
    <w:pPr>
      <w:spacing w:after="0" w:line="72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623838-46B2-4522-99EB-2118A0707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152</Words>
  <Characters>1005</Characters>
  <Application>Microsoft Office Word</Application>
  <DocSecurity>0</DocSecurity>
  <Lines>17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winner</cp:lastModifiedBy>
  <cp:revision>15</cp:revision>
  <dcterms:created xsi:type="dcterms:W3CDTF">2018-11-17T06:05:00Z</dcterms:created>
  <dcterms:modified xsi:type="dcterms:W3CDTF">2025-09-29T08:47:00Z</dcterms:modified>
</cp:coreProperties>
</file>