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6BE5BB" w14:textId="77777777" w:rsidR="00B00FA6" w:rsidRPr="00C05F8A" w:rsidRDefault="00B00FA6">
      <w:pPr>
        <w:jc w:val="both"/>
        <w:rPr>
          <w:rFonts w:ascii="Mangal" w:hAnsi="Mangal" w:cs="Mangal"/>
          <w:sz w:val="28"/>
        </w:rPr>
      </w:pPr>
      <w:r w:rsidRPr="00C05F8A">
        <w:rPr>
          <w:rFonts w:ascii="Mangal" w:hAnsi="Mangal" w:cs="Mangal"/>
          <w:sz w:val="28"/>
        </w:rPr>
        <w:tab/>
      </w:r>
      <w:r w:rsidRPr="00C05F8A">
        <w:rPr>
          <w:rFonts w:ascii="Mangal" w:hAnsi="Mangal" w:cs="Mangal"/>
          <w:sz w:val="28"/>
          <w:szCs w:val="28"/>
          <w:cs/>
          <w:lang w:bidi="hi-IN"/>
        </w:rPr>
        <w:t>कामाची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सुंदरता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किंवा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निटनेटकेपणा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हा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गुण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कामात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आल्याने</w:t>
      </w:r>
      <w:r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दुधात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साखर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टाकल्याप्रमाणे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काम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खुलते</w:t>
      </w:r>
      <w:r w:rsidR="00E5335F" w:rsidRPr="00C05F8A">
        <w:rPr>
          <w:rFonts w:ascii="Mangal" w:hAnsi="Mangal" w:cs="Mangal"/>
          <w:sz w:val="28"/>
        </w:rPr>
        <w:t xml:space="preserve">.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ज्या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कामात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निटनेटकेपणा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ते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काम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निरर्थक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E5335F" w:rsidRPr="00C05F8A">
        <w:rPr>
          <w:rFonts w:ascii="Mangal" w:hAnsi="Mangal" w:cs="Mangal"/>
          <w:sz w:val="28"/>
        </w:rPr>
        <w:t xml:space="preserve">.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सु</w:t>
      </w:r>
      <w:r w:rsidR="00FF4978" w:rsidRPr="00C05F8A">
        <w:rPr>
          <w:rFonts w:ascii="Mangal" w:hAnsi="Mangal" w:cs="Mangal"/>
          <w:sz w:val="28"/>
          <w:szCs w:val="28"/>
          <w:cs/>
          <w:lang w:bidi="hi-IN"/>
        </w:rPr>
        <w:t>ं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दरता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ही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कामाची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केवळ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शोभा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नसून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तो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कामाचा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गाभा</w:t>
      </w:r>
      <w:r w:rsidR="00E5335F" w:rsidRPr="00C05F8A">
        <w:rPr>
          <w:rFonts w:ascii="Mangal" w:hAnsi="Mangal" w:cs="Mangal"/>
          <w:sz w:val="28"/>
        </w:rPr>
        <w:t xml:space="preserve"> </w:t>
      </w:r>
      <w:r w:rsidR="00E5335F" w:rsidRPr="00C05F8A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E5335F" w:rsidRPr="00C05F8A">
        <w:rPr>
          <w:rFonts w:ascii="Mangal" w:hAnsi="Mangal" w:cs="Mangal"/>
          <w:sz w:val="28"/>
        </w:rPr>
        <w:t>.</w:t>
      </w:r>
    </w:p>
    <w:p w14:paraId="2258EF6F" w14:textId="77777777" w:rsidR="00151883" w:rsidRPr="00C05F8A" w:rsidRDefault="00151883">
      <w:pPr>
        <w:jc w:val="both"/>
        <w:rPr>
          <w:rFonts w:ascii="Mangal" w:hAnsi="Mangal" w:cs="Mangal"/>
          <w:sz w:val="28"/>
        </w:rPr>
      </w:pPr>
      <w:r w:rsidRPr="00C05F8A">
        <w:rPr>
          <w:rFonts w:ascii="Mangal" w:hAnsi="Mangal" w:cs="Mangal"/>
          <w:sz w:val="28"/>
        </w:rPr>
        <w:tab/>
      </w:r>
      <w:r w:rsidRPr="00C05F8A">
        <w:rPr>
          <w:rFonts w:ascii="Mangal" w:hAnsi="Mangal" w:cs="Mangal"/>
          <w:sz w:val="28"/>
          <w:szCs w:val="28"/>
          <w:cs/>
          <w:lang w:bidi="hi-IN"/>
        </w:rPr>
        <w:t>कामात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वेग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पाहिजे</w:t>
      </w:r>
      <w:r w:rsidRPr="00C05F8A">
        <w:rPr>
          <w:rFonts w:ascii="Mangal" w:hAnsi="Mangal" w:cs="Mangal"/>
          <w:sz w:val="28"/>
        </w:rPr>
        <w:t xml:space="preserve">,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नेटनेटकेपणा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पाहिजे</w:t>
      </w:r>
      <w:r w:rsidRPr="00C05F8A">
        <w:rPr>
          <w:rFonts w:ascii="Mangal" w:hAnsi="Mangal" w:cs="Mangal"/>
          <w:sz w:val="28"/>
        </w:rPr>
        <w:t xml:space="preserve"> </w:t>
      </w:r>
      <w:r w:rsidR="00F93FC8" w:rsidRPr="00C05F8A">
        <w:rPr>
          <w:rFonts w:ascii="Mangal" w:hAnsi="Mangal" w:cs="Mangal"/>
          <w:sz w:val="28"/>
          <w:szCs w:val="28"/>
          <w:cs/>
          <w:lang w:bidi="hi-IN"/>
        </w:rPr>
        <w:t>व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तिसरी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गोष्ट</w:t>
      </w:r>
      <w:r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ज्ञान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पाहिजे</w:t>
      </w:r>
      <w:r w:rsidR="00266834" w:rsidRPr="00C05F8A">
        <w:rPr>
          <w:rFonts w:ascii="Mangal" w:hAnsi="Mangal" w:cs="Mangal"/>
          <w:sz w:val="28"/>
        </w:rPr>
        <w:t xml:space="preserve">.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लष्कराने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ठरलेल्या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वेगात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अगदी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3C38C7" w:rsidRPr="00C05F8A">
        <w:rPr>
          <w:rFonts w:ascii="Mangal" w:hAnsi="Mangal" w:cs="Mangal"/>
          <w:sz w:val="28"/>
          <w:szCs w:val="28"/>
          <w:cs/>
          <w:lang w:bidi="hi-IN"/>
        </w:rPr>
        <w:t>पद्ध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तशीर</w:t>
      </w:r>
      <w:r w:rsidR="00C83DB0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कूच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केले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F93FC8" w:rsidRPr="00C05F8A">
        <w:rPr>
          <w:rFonts w:ascii="Mangal" w:hAnsi="Mangal" w:cs="Mangal"/>
          <w:sz w:val="28"/>
          <w:szCs w:val="28"/>
          <w:cs/>
          <w:lang w:bidi="hi-IN"/>
        </w:rPr>
        <w:t>व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ते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ठरलेल्या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वेळी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पोहचले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सुद्धा</w:t>
      </w:r>
      <w:r w:rsidR="00266834" w:rsidRPr="00C05F8A">
        <w:rPr>
          <w:rFonts w:ascii="Mangal" w:hAnsi="Mangal" w:cs="Mangal"/>
          <w:sz w:val="28"/>
        </w:rPr>
        <w:t xml:space="preserve">,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पण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ठरलेल्या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जागी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पोहचले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="00266834" w:rsidRPr="00C05F8A">
        <w:rPr>
          <w:rFonts w:ascii="Mangal" w:hAnsi="Mangal" w:cs="Mangal"/>
          <w:sz w:val="28"/>
        </w:rPr>
        <w:t xml:space="preserve">.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जाणून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काम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केले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अशी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दशा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होते</w:t>
      </w:r>
      <w:r w:rsidR="00266834" w:rsidRPr="00C05F8A">
        <w:rPr>
          <w:rFonts w:ascii="Mangal" w:hAnsi="Mangal" w:cs="Mangal"/>
          <w:sz w:val="28"/>
        </w:rPr>
        <w:t xml:space="preserve">.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बरोबर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नकाशे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आखून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रस्त्यातली</w:t>
      </w:r>
      <w:r w:rsidR="001B4C19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वळणे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कोठे</w:t>
      </w:r>
      <w:r w:rsidR="005A71E1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कोठे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कसकशी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सापडवायची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ठरवून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त्याप्रमाणे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कूच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केले</w:t>
      </w:r>
      <w:r w:rsidR="00266834" w:rsidRPr="00C05F8A">
        <w:rPr>
          <w:rFonts w:ascii="Mangal" w:hAnsi="Mangal" w:cs="Mangal"/>
          <w:sz w:val="28"/>
        </w:rPr>
        <w:t xml:space="preserve"> </w:t>
      </w:r>
      <w:r w:rsidR="00266834" w:rsidRPr="00C05F8A">
        <w:rPr>
          <w:rFonts w:ascii="Mangal" w:hAnsi="Mangal" w:cs="Mangal"/>
          <w:sz w:val="28"/>
          <w:szCs w:val="28"/>
          <w:cs/>
          <w:lang w:bidi="hi-IN"/>
        </w:rPr>
        <w:t>पाहिजे</w:t>
      </w:r>
      <w:r w:rsidR="00266834" w:rsidRPr="00C05F8A">
        <w:rPr>
          <w:rFonts w:ascii="Mangal" w:hAnsi="Mangal" w:cs="Mangal"/>
          <w:sz w:val="28"/>
        </w:rPr>
        <w:t>.</w:t>
      </w:r>
    </w:p>
    <w:p w14:paraId="48E62727" w14:textId="77777777" w:rsidR="00776231" w:rsidRPr="00C05F8A" w:rsidRDefault="00776231">
      <w:pPr>
        <w:jc w:val="both"/>
        <w:rPr>
          <w:rFonts w:ascii="Mangal" w:hAnsi="Mangal" w:cs="Mangal"/>
          <w:sz w:val="28"/>
        </w:rPr>
      </w:pPr>
      <w:r w:rsidRPr="00C05F8A">
        <w:rPr>
          <w:rFonts w:ascii="Mangal" w:hAnsi="Mangal" w:cs="Mangal"/>
          <w:sz w:val="28"/>
        </w:rPr>
        <w:tab/>
      </w:r>
      <w:r w:rsidRPr="00C05F8A">
        <w:rPr>
          <w:rFonts w:ascii="Mangal" w:hAnsi="Mangal" w:cs="Mangal"/>
          <w:sz w:val="28"/>
          <w:szCs w:val="28"/>
          <w:cs/>
          <w:lang w:bidi="hi-IN"/>
        </w:rPr>
        <w:t>परीक्षेसाठी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प्रश्न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विचारले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जातात</w:t>
      </w:r>
      <w:r w:rsidRPr="00C05F8A">
        <w:rPr>
          <w:rFonts w:ascii="Mangal" w:hAnsi="Mangal" w:cs="Mangal"/>
          <w:sz w:val="28"/>
        </w:rPr>
        <w:t xml:space="preserve">.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त्याची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उत्तरे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झालेल्या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वेळेच्या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आत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लिहून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झाली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पाहिजेत</w:t>
      </w:r>
      <w:r w:rsidRPr="00C05F8A">
        <w:rPr>
          <w:rFonts w:ascii="Mangal" w:hAnsi="Mangal" w:cs="Mangal"/>
          <w:sz w:val="28"/>
        </w:rPr>
        <w:t xml:space="preserve">,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असा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नियम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असतो</w:t>
      </w:r>
      <w:r w:rsidRPr="00C05F8A">
        <w:rPr>
          <w:rFonts w:ascii="Mangal" w:hAnsi="Mangal" w:cs="Mangal"/>
          <w:sz w:val="28"/>
        </w:rPr>
        <w:t xml:space="preserve">.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यात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वेळ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हा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महत्त्वाचा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मुद्दा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C05F8A">
        <w:rPr>
          <w:rFonts w:ascii="Mangal" w:hAnsi="Mangal" w:cs="Mangal"/>
          <w:sz w:val="28"/>
        </w:rPr>
        <w:t xml:space="preserve">.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अमुक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मैल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कूच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करुन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जायचे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C05F8A">
        <w:rPr>
          <w:rFonts w:ascii="Mangal" w:hAnsi="Mangal" w:cs="Mangal"/>
          <w:sz w:val="28"/>
        </w:rPr>
        <w:t xml:space="preserve">,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एवढाच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प्रश्न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लष्करापुढे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नसतो</w:t>
      </w:r>
      <w:r w:rsidRPr="00C05F8A">
        <w:rPr>
          <w:rFonts w:ascii="Mangal" w:hAnsi="Mangal" w:cs="Mangal"/>
          <w:sz w:val="28"/>
        </w:rPr>
        <w:t xml:space="preserve">,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तर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मुक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वेळेच्या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आत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अमुक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मैल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जायचे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C05F8A">
        <w:rPr>
          <w:rFonts w:ascii="Mangal" w:hAnsi="Mangal" w:cs="Mangal"/>
          <w:sz w:val="28"/>
        </w:rPr>
        <w:t xml:space="preserve">.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असा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मुदत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बंदीचा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प्रश्न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लष्करापुढे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असतो</w:t>
      </w:r>
      <w:r w:rsidRPr="00C05F8A">
        <w:rPr>
          <w:rFonts w:ascii="Mangal" w:hAnsi="Mangal" w:cs="Mangal"/>
          <w:sz w:val="28"/>
        </w:rPr>
        <w:t>.</w:t>
      </w:r>
    </w:p>
    <w:p w14:paraId="4078D4FD" w14:textId="77777777" w:rsidR="00266834" w:rsidRPr="00C05F8A" w:rsidRDefault="00266834">
      <w:pPr>
        <w:jc w:val="both"/>
        <w:rPr>
          <w:rFonts w:ascii="Mangal" w:hAnsi="Mangal" w:cs="Mangal"/>
          <w:sz w:val="28"/>
        </w:rPr>
      </w:pPr>
      <w:r w:rsidRPr="00C05F8A">
        <w:rPr>
          <w:rFonts w:ascii="Mangal" w:hAnsi="Mangal" w:cs="Mangal"/>
          <w:sz w:val="28"/>
        </w:rPr>
        <w:tab/>
      </w:r>
      <w:r w:rsidRPr="00C05F8A">
        <w:rPr>
          <w:rFonts w:ascii="Mangal" w:hAnsi="Mangal" w:cs="Mangal"/>
          <w:sz w:val="28"/>
          <w:szCs w:val="28"/>
          <w:cs/>
          <w:lang w:bidi="hi-IN"/>
        </w:rPr>
        <w:t>कोणत्याही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कामाची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तीन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आवश्यक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अंगे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आहेत</w:t>
      </w:r>
      <w:r w:rsidRPr="00C05F8A">
        <w:rPr>
          <w:rFonts w:ascii="Mangal" w:hAnsi="Mangal" w:cs="Mangal"/>
          <w:sz w:val="28"/>
        </w:rPr>
        <w:t xml:space="preserve">.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काम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जाणून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घेतले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पाहिजे</w:t>
      </w:r>
      <w:r w:rsidRPr="00C05F8A">
        <w:rPr>
          <w:rFonts w:ascii="Mangal" w:hAnsi="Mangal" w:cs="Mangal"/>
          <w:sz w:val="28"/>
        </w:rPr>
        <w:t xml:space="preserve">.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हे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तिन्ही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गुण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साधले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म्हणजे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काम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साधले</w:t>
      </w:r>
      <w:r w:rsidRPr="00C05F8A">
        <w:rPr>
          <w:rFonts w:ascii="Mangal" w:hAnsi="Mangal" w:cs="Mangal"/>
          <w:sz w:val="28"/>
        </w:rPr>
        <w:t xml:space="preserve">.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उदाहरणार्थ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लिहिणे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केव्हा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आले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म्हणायचे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तर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ते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जलद</w:t>
      </w:r>
      <w:r w:rsidRPr="00C05F8A">
        <w:rPr>
          <w:rFonts w:ascii="Mangal" w:hAnsi="Mangal" w:cs="Mangal"/>
          <w:sz w:val="28"/>
        </w:rPr>
        <w:t xml:space="preserve"> </w:t>
      </w:r>
      <w:r w:rsidR="00F93FC8" w:rsidRPr="00C05F8A">
        <w:rPr>
          <w:rFonts w:ascii="Mangal" w:hAnsi="Mangal" w:cs="Mangal"/>
          <w:sz w:val="28"/>
          <w:szCs w:val="28"/>
          <w:cs/>
          <w:lang w:bidi="hi-IN"/>
        </w:rPr>
        <w:t>व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धाव</w:t>
      </w:r>
      <w:r w:rsidR="00952441" w:rsidRPr="00C05F8A">
        <w:rPr>
          <w:rFonts w:ascii="Mangal" w:hAnsi="Mangal" w:cs="Mangal"/>
          <w:sz w:val="28"/>
          <w:szCs w:val="28"/>
          <w:cs/>
          <w:lang w:bidi="hi-IN"/>
        </w:rPr>
        <w:t>त्या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हाताने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लिहिता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आले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पाहिजे</w:t>
      </w:r>
      <w:r w:rsidRPr="00C05F8A">
        <w:rPr>
          <w:rFonts w:ascii="Mangal" w:hAnsi="Mangal" w:cs="Mangal"/>
          <w:sz w:val="28"/>
        </w:rPr>
        <w:t xml:space="preserve">.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वाटोळे</w:t>
      </w:r>
      <w:r w:rsidRPr="00C05F8A">
        <w:rPr>
          <w:rFonts w:ascii="Mangal" w:hAnsi="Mangal" w:cs="Mangal"/>
          <w:sz w:val="28"/>
        </w:rPr>
        <w:t xml:space="preserve">,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सरळ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मोकळे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असे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सुंदर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लिहिता</w:t>
      </w:r>
      <w:r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आले</w:t>
      </w:r>
      <w:r w:rsidR="003C2D0F"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पाहिजे</w:t>
      </w:r>
      <w:r w:rsidR="003C2D0F" w:rsidRPr="00C05F8A">
        <w:rPr>
          <w:rFonts w:ascii="Mangal" w:hAnsi="Mangal" w:cs="Mangal"/>
          <w:sz w:val="28"/>
        </w:rPr>
        <w:t xml:space="preserve"> </w:t>
      </w:r>
      <w:r w:rsidR="00F93FC8" w:rsidRPr="00C05F8A">
        <w:rPr>
          <w:rFonts w:ascii="Mangal" w:hAnsi="Mangal" w:cs="Mangal"/>
          <w:sz w:val="28"/>
          <w:szCs w:val="28"/>
          <w:cs/>
          <w:lang w:bidi="hi-IN"/>
        </w:rPr>
        <w:t>व</w:t>
      </w:r>
      <w:r w:rsidR="003C2D0F"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शुद्धलेखनाच्या</w:t>
      </w:r>
      <w:r w:rsidR="009679A8"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नियमाबरहुकूम</w:t>
      </w:r>
      <w:r w:rsidR="003C2D0F"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शुद्ध</w:t>
      </w:r>
      <w:r w:rsidR="003C2D0F"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लिहिता</w:t>
      </w:r>
      <w:r w:rsidR="003C2D0F"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आले</w:t>
      </w:r>
      <w:r w:rsidR="003C2D0F"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पाहिजे</w:t>
      </w:r>
      <w:r w:rsidR="003C2D0F" w:rsidRPr="00C05F8A">
        <w:rPr>
          <w:rFonts w:ascii="Mangal" w:hAnsi="Mangal" w:cs="Mangal"/>
          <w:sz w:val="28"/>
        </w:rPr>
        <w:t xml:space="preserve">.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इतके</w:t>
      </w:r>
      <w:r w:rsidR="003C2D0F"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झाले</w:t>
      </w:r>
      <w:r w:rsidR="003C2D0F"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म्हणजे</w:t>
      </w:r>
      <w:r w:rsidR="003C2D0F"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लिहिणे</w:t>
      </w:r>
      <w:r w:rsidR="003C2D0F"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आले</w:t>
      </w:r>
      <w:r w:rsidR="003C2D0F"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असे</w:t>
      </w:r>
      <w:r w:rsidR="003C2D0F"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म्हणता</w:t>
      </w:r>
      <w:r w:rsidR="003C2D0F" w:rsidRPr="00C05F8A">
        <w:rPr>
          <w:rFonts w:ascii="Mangal" w:hAnsi="Mangal" w:cs="Mangal"/>
          <w:sz w:val="28"/>
        </w:rPr>
        <w:t xml:space="preserve"> </w:t>
      </w:r>
      <w:r w:rsidR="003C2D0F" w:rsidRPr="00C05F8A">
        <w:rPr>
          <w:rFonts w:ascii="Mangal" w:hAnsi="Mangal" w:cs="Mangal"/>
          <w:sz w:val="28"/>
          <w:szCs w:val="28"/>
          <w:cs/>
          <w:lang w:bidi="hi-IN"/>
        </w:rPr>
        <w:t>येईल</w:t>
      </w:r>
      <w:r w:rsidR="003C2D0F" w:rsidRPr="00C05F8A">
        <w:rPr>
          <w:rFonts w:ascii="Mangal" w:hAnsi="Mangal" w:cs="Mangal"/>
          <w:sz w:val="28"/>
        </w:rPr>
        <w:t>.</w:t>
      </w:r>
    </w:p>
    <w:p w14:paraId="393F414A" w14:textId="19AABFCB" w:rsidR="002E7BD0" w:rsidRPr="00EC6D69" w:rsidRDefault="003C2D0F" w:rsidP="00EC6D69">
      <w:pPr>
        <w:jc w:val="both"/>
        <w:rPr>
          <w:rFonts w:ascii="Mangal" w:hAnsi="Mangal" w:cs="Mangal"/>
          <w:sz w:val="28"/>
        </w:rPr>
      </w:pPr>
      <w:r w:rsidRPr="00C05F8A">
        <w:rPr>
          <w:rFonts w:ascii="Mangal" w:hAnsi="Mangal" w:cs="Mangal"/>
          <w:sz w:val="28"/>
        </w:rPr>
        <w:tab/>
      </w:r>
      <w:r w:rsidRPr="00C05F8A">
        <w:rPr>
          <w:rFonts w:ascii="Mangal" w:hAnsi="Mangal" w:cs="Mangal"/>
          <w:sz w:val="28"/>
          <w:szCs w:val="28"/>
          <w:cs/>
          <w:lang w:bidi="hi-IN"/>
        </w:rPr>
        <w:t>वरील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तीन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तत्त्वे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सर्व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कामांसाठी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लागू</w:t>
      </w:r>
      <w:r w:rsidRPr="00C05F8A">
        <w:rPr>
          <w:rFonts w:ascii="Mangal" w:hAnsi="Mangal" w:cs="Mangal"/>
          <w:sz w:val="28"/>
        </w:rPr>
        <w:t xml:space="preserve"> </w:t>
      </w:r>
      <w:r w:rsidRPr="00C05F8A">
        <w:rPr>
          <w:rFonts w:ascii="Mangal" w:hAnsi="Mangal" w:cs="Mangal"/>
          <w:sz w:val="28"/>
          <w:szCs w:val="28"/>
          <w:cs/>
          <w:lang w:bidi="hi-IN"/>
        </w:rPr>
        <w:t>होतात</w:t>
      </w:r>
      <w:r w:rsidRPr="00C05F8A">
        <w:rPr>
          <w:rFonts w:ascii="Mangal" w:hAnsi="Mangal" w:cs="Mangal"/>
          <w:sz w:val="28"/>
        </w:rPr>
        <w:t>.</w:t>
      </w:r>
      <w:bookmarkStart w:id="0" w:name="_GoBack"/>
      <w:bookmarkEnd w:id="0"/>
    </w:p>
    <w:sectPr w:rsidR="002E7BD0" w:rsidRPr="00EC6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901"/>
    <w:rsid w:val="00017CE8"/>
    <w:rsid w:val="000375AB"/>
    <w:rsid w:val="000E61AA"/>
    <w:rsid w:val="00151883"/>
    <w:rsid w:val="00155A33"/>
    <w:rsid w:val="00183606"/>
    <w:rsid w:val="001B4C19"/>
    <w:rsid w:val="00266834"/>
    <w:rsid w:val="00270E62"/>
    <w:rsid w:val="002861EB"/>
    <w:rsid w:val="00294477"/>
    <w:rsid w:val="002E7BD0"/>
    <w:rsid w:val="003C0B39"/>
    <w:rsid w:val="003C2D0F"/>
    <w:rsid w:val="003C38C7"/>
    <w:rsid w:val="003D0EAA"/>
    <w:rsid w:val="003D3F2D"/>
    <w:rsid w:val="003E0AA9"/>
    <w:rsid w:val="003E758B"/>
    <w:rsid w:val="00420440"/>
    <w:rsid w:val="00421173"/>
    <w:rsid w:val="004217B7"/>
    <w:rsid w:val="00446901"/>
    <w:rsid w:val="00481AD5"/>
    <w:rsid w:val="00490E14"/>
    <w:rsid w:val="004C2C36"/>
    <w:rsid w:val="004F479C"/>
    <w:rsid w:val="00503203"/>
    <w:rsid w:val="00515E90"/>
    <w:rsid w:val="0052741E"/>
    <w:rsid w:val="00533235"/>
    <w:rsid w:val="005539D9"/>
    <w:rsid w:val="005645D4"/>
    <w:rsid w:val="00573724"/>
    <w:rsid w:val="005A71E1"/>
    <w:rsid w:val="005C169A"/>
    <w:rsid w:val="005C5469"/>
    <w:rsid w:val="00607C16"/>
    <w:rsid w:val="006128BB"/>
    <w:rsid w:val="006133A5"/>
    <w:rsid w:val="00641009"/>
    <w:rsid w:val="0068243F"/>
    <w:rsid w:val="00685027"/>
    <w:rsid w:val="00694A8C"/>
    <w:rsid w:val="006B01E3"/>
    <w:rsid w:val="00707C3C"/>
    <w:rsid w:val="00711C08"/>
    <w:rsid w:val="00717B7D"/>
    <w:rsid w:val="00747D08"/>
    <w:rsid w:val="00754135"/>
    <w:rsid w:val="00776231"/>
    <w:rsid w:val="00776EDB"/>
    <w:rsid w:val="00794FD0"/>
    <w:rsid w:val="007C0B3F"/>
    <w:rsid w:val="007C5B3C"/>
    <w:rsid w:val="00805714"/>
    <w:rsid w:val="008657AA"/>
    <w:rsid w:val="008C27AA"/>
    <w:rsid w:val="00906E3F"/>
    <w:rsid w:val="00952441"/>
    <w:rsid w:val="009679A8"/>
    <w:rsid w:val="00992563"/>
    <w:rsid w:val="009E4F2F"/>
    <w:rsid w:val="00A56004"/>
    <w:rsid w:val="00AC72F3"/>
    <w:rsid w:val="00B00FA6"/>
    <w:rsid w:val="00B019E0"/>
    <w:rsid w:val="00B03A8D"/>
    <w:rsid w:val="00B714A5"/>
    <w:rsid w:val="00B9468D"/>
    <w:rsid w:val="00BC4A92"/>
    <w:rsid w:val="00BF0441"/>
    <w:rsid w:val="00BF3D27"/>
    <w:rsid w:val="00C02D4E"/>
    <w:rsid w:val="00C03826"/>
    <w:rsid w:val="00C05F8A"/>
    <w:rsid w:val="00C720CF"/>
    <w:rsid w:val="00C83DB0"/>
    <w:rsid w:val="00C903A7"/>
    <w:rsid w:val="00C97873"/>
    <w:rsid w:val="00D24AC5"/>
    <w:rsid w:val="00DA799A"/>
    <w:rsid w:val="00DC4F28"/>
    <w:rsid w:val="00DE4A1B"/>
    <w:rsid w:val="00E15588"/>
    <w:rsid w:val="00E224C1"/>
    <w:rsid w:val="00E3745C"/>
    <w:rsid w:val="00E455D6"/>
    <w:rsid w:val="00E5335F"/>
    <w:rsid w:val="00E74DCD"/>
    <w:rsid w:val="00EC6D69"/>
    <w:rsid w:val="00F23E24"/>
    <w:rsid w:val="00F93FC8"/>
    <w:rsid w:val="00F9564C"/>
    <w:rsid w:val="00F96E39"/>
    <w:rsid w:val="00FF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8E4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DDB3A-7D0D-4221-B405-4153D81E3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188</Words>
  <Characters>965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29</cp:revision>
  <dcterms:created xsi:type="dcterms:W3CDTF">2018-11-16T07:51:00Z</dcterms:created>
  <dcterms:modified xsi:type="dcterms:W3CDTF">2025-09-29T08:48:00Z</dcterms:modified>
</cp:coreProperties>
</file>