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6E7F" w14:textId="0E83F730" w:rsidR="003E6905" w:rsidRPr="005C5D86" w:rsidRDefault="00C513C7">
      <w:pPr>
        <w:jc w:val="both"/>
        <w:rPr>
          <w:rFonts w:ascii="Mangal" w:hAnsi="Mangal" w:cs="Mangal"/>
          <w:sz w:val="28"/>
        </w:rPr>
      </w:pPr>
      <w:r w:rsidRPr="005C5D86">
        <w:rPr>
          <w:rFonts w:ascii="Mangal" w:hAnsi="Mangal" w:cs="Mangal"/>
          <w:sz w:val="28"/>
        </w:rPr>
        <w:tab/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मुले</w:t>
      </w:r>
      <w:r w:rsidR="005C5D86">
        <w:rPr>
          <w:rFonts w:ascii="Mangal" w:hAnsi="Mangal" w:cs="Mangal"/>
          <w:sz w:val="28"/>
          <w:szCs w:val="28"/>
          <w:cs/>
          <w:lang w:bidi="hi-IN"/>
        </w:rPr>
        <w:t xml:space="preserve"> व्हरांड्यात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अभ्यास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करत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बसली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होती</w:t>
      </w:r>
      <w:r w:rsidR="005B45AA" w:rsidRPr="005C5D86">
        <w:rPr>
          <w:rFonts w:ascii="Mangal" w:hAnsi="Mangal" w:cs="Mangal"/>
          <w:sz w:val="28"/>
        </w:rPr>
        <w:t xml:space="preserve">.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क्षणभर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मी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थांबलो</w:t>
      </w:r>
      <w:r w:rsidR="005B45AA" w:rsidRPr="005C5D86">
        <w:rPr>
          <w:rFonts w:ascii="Mangal" w:hAnsi="Mangal" w:cs="Mangal"/>
          <w:sz w:val="28"/>
        </w:rPr>
        <w:t xml:space="preserve">.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कोणी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गृहपाठ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सोडवत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5B45AA" w:rsidRPr="005C5D86">
        <w:rPr>
          <w:rFonts w:ascii="Mangal" w:hAnsi="Mangal" w:cs="Mangal"/>
          <w:sz w:val="28"/>
        </w:rPr>
        <w:t xml:space="preserve">,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कोणी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शिवलेला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धडा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वाचत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5B45AA" w:rsidRPr="005C5D86">
        <w:rPr>
          <w:rFonts w:ascii="Mangal" w:hAnsi="Mangal" w:cs="Mangal"/>
          <w:sz w:val="28"/>
        </w:rPr>
        <w:t xml:space="preserve">.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कोणाची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कविता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पाठ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होत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नव्हती</w:t>
      </w:r>
      <w:r w:rsidR="005B45AA" w:rsidRPr="005C5D86">
        <w:rPr>
          <w:rFonts w:ascii="Mangal" w:hAnsi="Mangal" w:cs="Mangal"/>
          <w:sz w:val="28"/>
        </w:rPr>
        <w:t xml:space="preserve">,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तर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कोणाला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धड्यातल्या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शब्दांचे</w:t>
      </w:r>
      <w:r w:rsidR="005B45AA" w:rsidRPr="005C5D86">
        <w:rPr>
          <w:rFonts w:ascii="Mangal" w:hAnsi="Mangal" w:cs="Mangal"/>
          <w:sz w:val="28"/>
        </w:rPr>
        <w:t xml:space="preserve">,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वाक्प्रचारांचे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अर्थच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लक्षात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राहत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नव्हते</w:t>
      </w:r>
      <w:r w:rsidR="005B45AA" w:rsidRPr="005C5D86">
        <w:rPr>
          <w:rFonts w:ascii="Mangal" w:hAnsi="Mangal" w:cs="Mangal"/>
          <w:sz w:val="28"/>
        </w:rPr>
        <w:t xml:space="preserve">.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प्रत्येकजण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आपापल्या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अभ्यासात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गर्क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5B45AA" w:rsidRPr="005C5D86">
        <w:rPr>
          <w:rFonts w:ascii="Mangal" w:hAnsi="Mangal" w:cs="Mangal"/>
          <w:sz w:val="28"/>
        </w:rPr>
        <w:t xml:space="preserve">.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सुशिला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686CF6" w:rsidRPr="005C5D86">
        <w:rPr>
          <w:rFonts w:ascii="Mangal" w:hAnsi="Mangal" w:cs="Mangal"/>
          <w:sz w:val="28"/>
          <w:szCs w:val="28"/>
          <w:cs/>
          <w:lang w:bidi="hi-IN"/>
        </w:rPr>
        <w:t>व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शंकर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यांनी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आपापल्या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अभ्यासाची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वही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एकदुसऱ्याकडे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तपासण्यासाठी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दिली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होती</w:t>
      </w:r>
      <w:r w:rsidR="005B45AA" w:rsidRPr="005C5D86">
        <w:rPr>
          <w:rFonts w:ascii="Mangal" w:hAnsi="Mangal" w:cs="Mangal"/>
          <w:sz w:val="28"/>
        </w:rPr>
        <w:t xml:space="preserve">.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एकदुसऱ्याची</w:t>
      </w:r>
      <w:r w:rsidR="005B45AA" w:rsidRPr="005C5D86">
        <w:rPr>
          <w:rFonts w:ascii="Mangal" w:hAnsi="Mangal" w:cs="Mangal"/>
          <w:sz w:val="28"/>
        </w:rPr>
        <w:t xml:space="preserve"> </w:t>
      </w:r>
      <w:r w:rsidR="005B45AA" w:rsidRPr="005C5D86">
        <w:rPr>
          <w:rFonts w:ascii="Mangal" w:hAnsi="Mangal" w:cs="Mangal"/>
          <w:sz w:val="28"/>
          <w:szCs w:val="28"/>
          <w:cs/>
          <w:lang w:bidi="hi-IN"/>
        </w:rPr>
        <w:t>वही</w:t>
      </w:r>
      <w:r w:rsidR="00180CF9" w:rsidRPr="005C5D86">
        <w:rPr>
          <w:rFonts w:ascii="Mangal" w:hAnsi="Mangal" w:cs="Mangal"/>
          <w:sz w:val="28"/>
        </w:rPr>
        <w:t xml:space="preserve"> </w:t>
      </w:r>
      <w:r w:rsidR="00180CF9" w:rsidRPr="005C5D86">
        <w:rPr>
          <w:rFonts w:ascii="Mangal" w:hAnsi="Mangal" w:cs="Mangal"/>
          <w:sz w:val="28"/>
          <w:szCs w:val="28"/>
          <w:cs/>
          <w:lang w:bidi="hi-IN"/>
        </w:rPr>
        <w:t>तपासल्याने</w:t>
      </w:r>
      <w:r w:rsidR="00180CF9" w:rsidRPr="005C5D86">
        <w:rPr>
          <w:rFonts w:ascii="Mangal" w:hAnsi="Mangal" w:cs="Mangal"/>
          <w:sz w:val="28"/>
        </w:rPr>
        <w:t xml:space="preserve"> </w:t>
      </w:r>
      <w:r w:rsidR="00180CF9" w:rsidRPr="005C5D86">
        <w:rPr>
          <w:rFonts w:ascii="Mangal" w:hAnsi="Mangal" w:cs="Mangal"/>
          <w:sz w:val="28"/>
          <w:szCs w:val="28"/>
          <w:cs/>
          <w:lang w:bidi="hi-IN"/>
        </w:rPr>
        <w:t>आपल्या</w:t>
      </w:r>
      <w:r w:rsidR="00180CF9" w:rsidRPr="005C5D86">
        <w:rPr>
          <w:rFonts w:ascii="Mangal" w:hAnsi="Mangal" w:cs="Mangal"/>
          <w:sz w:val="28"/>
        </w:rPr>
        <w:t xml:space="preserve"> </w:t>
      </w:r>
      <w:r w:rsidR="00180CF9" w:rsidRPr="005C5D86">
        <w:rPr>
          <w:rFonts w:ascii="Mangal" w:hAnsi="Mangal" w:cs="Mangal"/>
          <w:sz w:val="28"/>
          <w:szCs w:val="28"/>
          <w:cs/>
          <w:lang w:bidi="hi-IN"/>
        </w:rPr>
        <w:t>चुका</w:t>
      </w:r>
      <w:r w:rsidR="00180CF9" w:rsidRPr="005C5D86">
        <w:rPr>
          <w:rFonts w:ascii="Mangal" w:hAnsi="Mangal" w:cs="Mangal"/>
          <w:sz w:val="28"/>
        </w:rPr>
        <w:t xml:space="preserve"> </w:t>
      </w:r>
      <w:r w:rsidR="00180CF9" w:rsidRPr="005C5D86">
        <w:rPr>
          <w:rFonts w:ascii="Mangal" w:hAnsi="Mangal" w:cs="Mangal"/>
          <w:sz w:val="28"/>
          <w:szCs w:val="28"/>
          <w:cs/>
          <w:lang w:bidi="hi-IN"/>
        </w:rPr>
        <w:t>लक्षात</w:t>
      </w:r>
      <w:r w:rsidR="00180CF9" w:rsidRPr="005C5D86">
        <w:rPr>
          <w:rFonts w:ascii="Mangal" w:hAnsi="Mangal" w:cs="Mangal"/>
          <w:sz w:val="28"/>
        </w:rPr>
        <w:t xml:space="preserve"> </w:t>
      </w:r>
      <w:r w:rsidR="00180CF9" w:rsidRPr="005C5D86">
        <w:rPr>
          <w:rFonts w:ascii="Mangal" w:hAnsi="Mangal" w:cs="Mangal"/>
          <w:sz w:val="28"/>
          <w:szCs w:val="28"/>
          <w:cs/>
          <w:lang w:bidi="hi-IN"/>
        </w:rPr>
        <w:t>येतात</w:t>
      </w:r>
      <w:r w:rsidR="00180CF9" w:rsidRPr="005C5D86">
        <w:rPr>
          <w:rFonts w:ascii="Mangal" w:hAnsi="Mangal" w:cs="Mangal"/>
          <w:sz w:val="28"/>
        </w:rPr>
        <w:t xml:space="preserve"> </w:t>
      </w:r>
      <w:r w:rsidR="00686CF6" w:rsidRPr="005C5D86">
        <w:rPr>
          <w:rFonts w:ascii="Mangal" w:hAnsi="Mangal" w:cs="Mangal"/>
          <w:sz w:val="28"/>
          <w:szCs w:val="28"/>
          <w:cs/>
          <w:lang w:bidi="hi-IN"/>
        </w:rPr>
        <w:t>व</w:t>
      </w:r>
      <w:r w:rsidR="00180CF9" w:rsidRPr="005C5D86">
        <w:rPr>
          <w:rFonts w:ascii="Mangal" w:hAnsi="Mangal" w:cs="Mangal"/>
          <w:sz w:val="28"/>
        </w:rPr>
        <w:t xml:space="preserve"> </w:t>
      </w:r>
      <w:r w:rsidR="00180CF9" w:rsidRPr="005C5D86">
        <w:rPr>
          <w:rFonts w:ascii="Mangal" w:hAnsi="Mangal" w:cs="Mangal"/>
          <w:sz w:val="28"/>
          <w:szCs w:val="28"/>
          <w:cs/>
          <w:lang w:bidi="hi-IN"/>
        </w:rPr>
        <w:t>आपला</w:t>
      </w:r>
      <w:r w:rsidR="00180CF9" w:rsidRPr="005C5D86">
        <w:rPr>
          <w:rFonts w:ascii="Mangal" w:hAnsi="Mangal" w:cs="Mangal"/>
          <w:sz w:val="28"/>
        </w:rPr>
        <w:t xml:space="preserve"> </w:t>
      </w:r>
      <w:r w:rsidR="00180CF9" w:rsidRPr="005C5D86">
        <w:rPr>
          <w:rFonts w:ascii="Mangal" w:hAnsi="Mangal" w:cs="Mangal"/>
          <w:sz w:val="28"/>
          <w:szCs w:val="28"/>
          <w:cs/>
          <w:lang w:bidi="hi-IN"/>
        </w:rPr>
        <w:t>अभ्यासही</w:t>
      </w:r>
      <w:r w:rsidR="00180CF9" w:rsidRPr="005C5D86">
        <w:rPr>
          <w:rFonts w:ascii="Mangal" w:hAnsi="Mangal" w:cs="Mangal"/>
          <w:sz w:val="28"/>
        </w:rPr>
        <w:t xml:space="preserve"> </w:t>
      </w:r>
      <w:r w:rsidR="00180CF9" w:rsidRPr="005C5D86">
        <w:rPr>
          <w:rFonts w:ascii="Mangal" w:hAnsi="Mangal" w:cs="Mangal"/>
          <w:sz w:val="28"/>
          <w:szCs w:val="28"/>
          <w:cs/>
          <w:lang w:bidi="hi-IN"/>
        </w:rPr>
        <w:t>पक्का</w:t>
      </w:r>
      <w:r w:rsidR="00180CF9" w:rsidRPr="005C5D86">
        <w:rPr>
          <w:rFonts w:ascii="Mangal" w:hAnsi="Mangal" w:cs="Mangal"/>
          <w:sz w:val="28"/>
        </w:rPr>
        <w:t xml:space="preserve"> </w:t>
      </w:r>
      <w:r w:rsidR="00180CF9" w:rsidRPr="005C5D86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="00180CF9" w:rsidRPr="005C5D86">
        <w:rPr>
          <w:rFonts w:ascii="Mangal" w:hAnsi="Mangal" w:cs="Mangal"/>
          <w:sz w:val="28"/>
        </w:rPr>
        <w:t>.</w:t>
      </w:r>
    </w:p>
    <w:p w14:paraId="4A44D1C2" w14:textId="77777777" w:rsidR="00180CF9" w:rsidRPr="005C5D86" w:rsidRDefault="00180CF9">
      <w:pPr>
        <w:jc w:val="both"/>
        <w:rPr>
          <w:rFonts w:ascii="Mangal" w:hAnsi="Mangal" w:cs="Mangal"/>
          <w:sz w:val="28"/>
        </w:rPr>
      </w:pPr>
      <w:r w:rsidRPr="005C5D86">
        <w:rPr>
          <w:rFonts w:ascii="Mangal" w:hAnsi="Mangal" w:cs="Mangal"/>
          <w:sz w:val="28"/>
          <w:szCs w:val="28"/>
          <w:cs/>
          <w:lang w:bidi="hi-IN"/>
        </w:rPr>
        <w:t>सुशीलाच्या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वहीचे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पहिले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पान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उघड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ताच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शंकर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एकदम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खो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खो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हसू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लागला</w:t>
      </w:r>
      <w:r w:rsidR="0054561F" w:rsidRPr="005C5D86">
        <w:rPr>
          <w:rFonts w:ascii="Mangal" w:hAnsi="Mangal" w:cs="Mangal"/>
          <w:sz w:val="28"/>
        </w:rPr>
        <w:t xml:space="preserve">.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सगळे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वळून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शंकरकडे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पाहू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लागले</w:t>
      </w:r>
      <w:r w:rsidR="0054561F" w:rsidRPr="005C5D86">
        <w:rPr>
          <w:rFonts w:ascii="Mangal" w:hAnsi="Mangal" w:cs="Mangal"/>
          <w:sz w:val="28"/>
        </w:rPr>
        <w:t xml:space="preserve">.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रमेश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म्हणाला</w:t>
      </w:r>
      <w:r w:rsidR="0054561F" w:rsidRPr="005C5D86">
        <w:rPr>
          <w:rFonts w:ascii="Mangal" w:hAnsi="Mangal" w:cs="Mangal"/>
          <w:sz w:val="28"/>
        </w:rPr>
        <w:t xml:space="preserve">,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काय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रे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एकटाच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हसतोयस</w:t>
      </w:r>
      <w:r w:rsidR="0054561F" w:rsidRPr="005C5D86">
        <w:rPr>
          <w:rFonts w:ascii="Mangal" w:hAnsi="Mangal" w:cs="Mangal"/>
          <w:sz w:val="28"/>
        </w:rPr>
        <w:t xml:space="preserve">,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काय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झाल</w:t>
      </w:r>
      <w:r w:rsidR="0054561F" w:rsidRPr="005C5D86">
        <w:rPr>
          <w:rFonts w:ascii="Mangal" w:hAnsi="Mangal" w:cs="Mangal"/>
          <w:sz w:val="28"/>
        </w:rPr>
        <w:t xml:space="preserve">,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शंकर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हसू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अवरत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म्हणाला</w:t>
      </w:r>
      <w:r w:rsidR="0054561F" w:rsidRPr="005C5D86">
        <w:rPr>
          <w:rFonts w:ascii="Mangal" w:hAnsi="Mangal" w:cs="Mangal"/>
          <w:sz w:val="28"/>
        </w:rPr>
        <w:t xml:space="preserve">,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बघणारे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स्वत</w:t>
      </w:r>
      <w:r w:rsidR="0054561F" w:rsidRPr="005C5D86">
        <w:rPr>
          <w:rFonts w:ascii="Mangal" w:hAnsi="Mangal" w:cs="Mangal"/>
          <w:sz w:val="28"/>
        </w:rPr>
        <w:t>: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च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नाव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सुद्धा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नीट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लिहता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येत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54561F" w:rsidRPr="005C5D86">
        <w:rPr>
          <w:rFonts w:ascii="Mangal" w:hAnsi="Mangal" w:cs="Mangal"/>
          <w:sz w:val="28"/>
        </w:rPr>
        <w:t xml:space="preserve">.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सुशिला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बघू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बघू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म्हणत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शंकरच्या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हातून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वही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जवळ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जवळ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54561F" w:rsidRPr="005C5D86">
        <w:rPr>
          <w:rFonts w:ascii="Mangal" w:hAnsi="Mangal" w:cs="Mangal"/>
          <w:sz w:val="28"/>
          <w:szCs w:val="28"/>
          <w:cs/>
          <w:lang w:bidi="hi-IN"/>
        </w:rPr>
        <w:t>हिसकावूनच</w:t>
      </w:r>
      <w:r w:rsidR="0054561F" w:rsidRPr="005C5D86">
        <w:rPr>
          <w:rFonts w:ascii="Mangal" w:hAnsi="Mangal" w:cs="Mangal"/>
          <w:sz w:val="28"/>
        </w:rPr>
        <w:t xml:space="preserve">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घेतली</w:t>
      </w:r>
      <w:r w:rsidR="00B53D3B" w:rsidRPr="005C5D86">
        <w:rPr>
          <w:rFonts w:ascii="Mangal" w:hAnsi="Mangal" w:cs="Mangal"/>
          <w:sz w:val="28"/>
        </w:rPr>
        <w:t xml:space="preserve">.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वहीत</w:t>
      </w:r>
      <w:r w:rsidR="00B53D3B" w:rsidRPr="005C5D86">
        <w:rPr>
          <w:rFonts w:ascii="Mangal" w:hAnsi="Mangal" w:cs="Mangal"/>
          <w:sz w:val="28"/>
        </w:rPr>
        <w:t xml:space="preserve">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लिहलेले</w:t>
      </w:r>
      <w:r w:rsidR="00B53D3B" w:rsidRPr="005C5D86">
        <w:rPr>
          <w:rFonts w:ascii="Mangal" w:hAnsi="Mangal" w:cs="Mangal"/>
          <w:sz w:val="28"/>
        </w:rPr>
        <w:t xml:space="preserve">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स्वत</w:t>
      </w:r>
      <w:r w:rsidR="00B53D3B" w:rsidRPr="005C5D86">
        <w:rPr>
          <w:rFonts w:ascii="Mangal" w:hAnsi="Mangal" w:cs="Mangal"/>
          <w:sz w:val="28"/>
        </w:rPr>
        <w:t>: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चे</w:t>
      </w:r>
      <w:r w:rsidR="00B53D3B" w:rsidRPr="005C5D86">
        <w:rPr>
          <w:rFonts w:ascii="Mangal" w:hAnsi="Mangal" w:cs="Mangal"/>
          <w:sz w:val="28"/>
        </w:rPr>
        <w:t xml:space="preserve">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नाव</w:t>
      </w:r>
      <w:r w:rsidR="00B53D3B" w:rsidRPr="005C5D86">
        <w:rPr>
          <w:rFonts w:ascii="Mangal" w:hAnsi="Mangal" w:cs="Mangal"/>
          <w:sz w:val="28"/>
        </w:rPr>
        <w:t xml:space="preserve">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वाचत</w:t>
      </w:r>
      <w:r w:rsidR="00B53D3B" w:rsidRPr="005C5D86">
        <w:rPr>
          <w:rFonts w:ascii="Mangal" w:hAnsi="Mangal" w:cs="Mangal"/>
          <w:sz w:val="28"/>
        </w:rPr>
        <w:t xml:space="preserve">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म्हणाली</w:t>
      </w:r>
      <w:r w:rsidR="00B53D3B" w:rsidRPr="005C5D86">
        <w:rPr>
          <w:rFonts w:ascii="Mangal" w:hAnsi="Mangal" w:cs="Mangal"/>
          <w:sz w:val="28"/>
        </w:rPr>
        <w:t xml:space="preserve">,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माझं</w:t>
      </w:r>
      <w:r w:rsidR="00B53D3B" w:rsidRPr="005C5D86">
        <w:rPr>
          <w:rFonts w:ascii="Mangal" w:hAnsi="Mangal" w:cs="Mangal"/>
          <w:sz w:val="28"/>
        </w:rPr>
        <w:t xml:space="preserve">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नाव</w:t>
      </w:r>
      <w:r w:rsidR="00B53D3B" w:rsidRPr="005C5D86">
        <w:rPr>
          <w:rFonts w:ascii="Mangal" w:hAnsi="Mangal" w:cs="Mangal"/>
          <w:sz w:val="28"/>
        </w:rPr>
        <w:t xml:space="preserve">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तर</w:t>
      </w:r>
      <w:r w:rsidR="00B53D3B" w:rsidRPr="005C5D86">
        <w:rPr>
          <w:rFonts w:ascii="Mangal" w:hAnsi="Mangal" w:cs="Mangal"/>
          <w:sz w:val="28"/>
        </w:rPr>
        <w:t xml:space="preserve">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मी</w:t>
      </w:r>
      <w:r w:rsidR="00B53D3B" w:rsidRPr="005C5D86">
        <w:rPr>
          <w:rFonts w:ascii="Mangal" w:hAnsi="Mangal" w:cs="Mangal"/>
          <w:sz w:val="28"/>
        </w:rPr>
        <w:t xml:space="preserve"> </w:t>
      </w:r>
      <w:r w:rsidR="00B53D3B" w:rsidRPr="005C5D86">
        <w:rPr>
          <w:rFonts w:ascii="Mangal" w:hAnsi="Mangal" w:cs="Mangal"/>
          <w:sz w:val="28"/>
          <w:szCs w:val="28"/>
          <w:cs/>
          <w:lang w:bidi="hi-IN"/>
        </w:rPr>
        <w:t>बरोबर</w:t>
      </w:r>
      <w:r w:rsidR="00B53D3B" w:rsidRPr="005C5D86">
        <w:rPr>
          <w:rFonts w:ascii="Mangal" w:hAnsi="Mangal" w:cs="Mangal"/>
          <w:sz w:val="28"/>
        </w:rPr>
        <w:t xml:space="preserve"> </w:t>
      </w:r>
      <w:r w:rsidR="00E569F8" w:rsidRPr="005C5D86">
        <w:rPr>
          <w:rFonts w:ascii="Mangal" w:hAnsi="Mangal" w:cs="Mangal"/>
          <w:sz w:val="28"/>
          <w:szCs w:val="28"/>
          <w:cs/>
          <w:lang w:bidi="hi-IN"/>
        </w:rPr>
        <w:t>लिहलंय</w:t>
      </w:r>
      <w:r w:rsidR="00E569F8" w:rsidRPr="005C5D86">
        <w:rPr>
          <w:rFonts w:ascii="Mangal" w:hAnsi="Mangal" w:cs="Mangal"/>
          <w:sz w:val="28"/>
        </w:rPr>
        <w:t>.</w:t>
      </w:r>
    </w:p>
    <w:p w14:paraId="4D2FCE3A" w14:textId="77777777" w:rsidR="00CD4E13" w:rsidRPr="005C5D86" w:rsidRDefault="00B53D3B">
      <w:pPr>
        <w:jc w:val="both"/>
        <w:rPr>
          <w:rFonts w:ascii="Mangal" w:hAnsi="Mangal" w:cs="Mangal"/>
          <w:sz w:val="28"/>
        </w:rPr>
      </w:pPr>
      <w:r w:rsidRPr="005C5D86">
        <w:rPr>
          <w:rFonts w:ascii="Mangal" w:hAnsi="Mangal" w:cs="Mangal"/>
          <w:sz w:val="28"/>
        </w:rPr>
        <w:tab/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अगं</w:t>
      </w:r>
      <w:r w:rsidR="00CD4E13" w:rsidRPr="005C5D86">
        <w:rPr>
          <w:rFonts w:ascii="Mangal" w:hAnsi="Mangal" w:cs="Mangal"/>
          <w:sz w:val="28"/>
        </w:rPr>
        <w:t xml:space="preserve">,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सुशीला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मधल्या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श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ला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पहिली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वेलांटी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दिलीस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तू</w:t>
      </w:r>
      <w:r w:rsidR="00CD4E13" w:rsidRPr="005C5D86">
        <w:rPr>
          <w:rFonts w:ascii="Mangal" w:hAnsi="Mangal" w:cs="Mangal"/>
          <w:sz w:val="28"/>
        </w:rPr>
        <w:t xml:space="preserve">.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सुशीला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शब्दाचा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अर्थ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चारित्र्यसंपन्न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असा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CD4E13" w:rsidRPr="005C5D86">
        <w:rPr>
          <w:rFonts w:ascii="Mangal" w:hAnsi="Mangal" w:cs="Mangal"/>
          <w:sz w:val="28"/>
        </w:rPr>
        <w:t xml:space="preserve">.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शिला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चा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अर्थ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माहितीय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तुला</w:t>
      </w:r>
      <w:r w:rsidR="00CD4E13" w:rsidRPr="005C5D86">
        <w:rPr>
          <w:rFonts w:ascii="Mangal" w:hAnsi="Mangal" w:cs="Mangal"/>
          <w:sz w:val="28"/>
        </w:rPr>
        <w:t xml:space="preserve">,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शिला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दगड</w:t>
      </w:r>
      <w:r w:rsidR="00CD4E13" w:rsidRPr="005C5D86">
        <w:rPr>
          <w:rFonts w:ascii="Mangal" w:hAnsi="Mangal" w:cs="Mangal"/>
          <w:sz w:val="28"/>
        </w:rPr>
        <w:t xml:space="preserve">.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तू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लिहिलेल्या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सुशीला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चा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चांगला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दगड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असा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अर्थ</w:t>
      </w:r>
      <w:r w:rsidR="00CD4E13" w:rsidRPr="005C5D86">
        <w:rPr>
          <w:rFonts w:ascii="Mangal" w:hAnsi="Mangal" w:cs="Mangal"/>
          <w:sz w:val="28"/>
        </w:rPr>
        <w:t xml:space="preserve"> </w:t>
      </w:r>
      <w:r w:rsidR="00CD4E13" w:rsidRPr="005C5D86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CD4E13" w:rsidRPr="005C5D86">
        <w:rPr>
          <w:rFonts w:ascii="Mangal" w:hAnsi="Mangal" w:cs="Mangal"/>
          <w:sz w:val="28"/>
        </w:rPr>
        <w:t>.</w:t>
      </w:r>
    </w:p>
    <w:p w14:paraId="3E075D3D" w14:textId="77777777" w:rsidR="00CD4E13" w:rsidRPr="005C5D86" w:rsidRDefault="00CD4E13">
      <w:pPr>
        <w:jc w:val="both"/>
        <w:rPr>
          <w:rFonts w:ascii="Mangal" w:hAnsi="Mangal" w:cs="Mangal"/>
          <w:sz w:val="28"/>
        </w:rPr>
      </w:pPr>
      <w:r w:rsidRPr="005C5D86">
        <w:rPr>
          <w:rFonts w:ascii="Mangal" w:hAnsi="Mangal" w:cs="Mangal"/>
          <w:sz w:val="28"/>
        </w:rPr>
        <w:tab/>
      </w:r>
      <w:r w:rsidRPr="005C5D86">
        <w:rPr>
          <w:rFonts w:ascii="Mangal" w:hAnsi="Mangal" w:cs="Mangal"/>
          <w:sz w:val="28"/>
          <w:szCs w:val="28"/>
          <w:cs/>
          <w:lang w:bidi="hi-IN"/>
        </w:rPr>
        <w:t>शंकराच्या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स्पष्टीकरणाबरोबर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सगळेच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सुशीलाकडे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पाहत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जोरजोरात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हसू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लागले</w:t>
      </w:r>
      <w:r w:rsidRPr="005C5D86">
        <w:rPr>
          <w:rFonts w:ascii="Mangal" w:hAnsi="Mangal" w:cs="Mangal"/>
          <w:sz w:val="28"/>
        </w:rPr>
        <w:t xml:space="preserve">.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सुशीला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मात्र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फणकारत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म्हणाली</w:t>
      </w:r>
      <w:r w:rsidRPr="005C5D86">
        <w:rPr>
          <w:rFonts w:ascii="Mangal" w:hAnsi="Mangal" w:cs="Mangal"/>
          <w:sz w:val="28"/>
        </w:rPr>
        <w:t xml:space="preserve">,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पुरे</w:t>
      </w:r>
      <w:r w:rsidRPr="005C5D86">
        <w:rPr>
          <w:rFonts w:ascii="Mangal" w:hAnsi="Mangal" w:cs="Mangal"/>
          <w:sz w:val="28"/>
        </w:rPr>
        <w:t xml:space="preserve">,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पुरे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झालं</w:t>
      </w:r>
      <w:r w:rsidRPr="005C5D86">
        <w:rPr>
          <w:rFonts w:ascii="Mangal" w:hAnsi="Mangal" w:cs="Mangal"/>
          <w:sz w:val="28"/>
        </w:rPr>
        <w:t xml:space="preserve">.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पुढं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बघून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आपापला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अभ्यास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करा</w:t>
      </w:r>
      <w:r w:rsidRPr="005C5D86">
        <w:rPr>
          <w:rFonts w:ascii="Mangal" w:hAnsi="Mangal" w:cs="Mangal"/>
          <w:sz w:val="28"/>
        </w:rPr>
        <w:t xml:space="preserve"> </w:t>
      </w:r>
      <w:r w:rsidRPr="005C5D86">
        <w:rPr>
          <w:rFonts w:ascii="Mangal" w:hAnsi="Mangal" w:cs="Mangal"/>
          <w:sz w:val="28"/>
          <w:szCs w:val="28"/>
          <w:cs/>
          <w:lang w:bidi="hi-IN"/>
        </w:rPr>
        <w:t>आता</w:t>
      </w:r>
      <w:r w:rsidRPr="005C5D86">
        <w:rPr>
          <w:rFonts w:ascii="Mangal" w:hAnsi="Mangal" w:cs="Mangal"/>
          <w:sz w:val="28"/>
        </w:rPr>
        <w:t>.</w:t>
      </w:r>
    </w:p>
    <w:p w14:paraId="3B90C2A7" w14:textId="77777777" w:rsidR="00CD4E13" w:rsidRPr="005C5D86" w:rsidRDefault="00CD4E13">
      <w:pPr>
        <w:jc w:val="both"/>
        <w:rPr>
          <w:rFonts w:ascii="Mangal" w:hAnsi="Mangal" w:cs="Mangal"/>
          <w:sz w:val="28"/>
        </w:rPr>
      </w:pPr>
      <w:r w:rsidRPr="005C5D86">
        <w:rPr>
          <w:rFonts w:ascii="Mangal" w:hAnsi="Mangal" w:cs="Mangal"/>
          <w:sz w:val="28"/>
        </w:rPr>
        <w:tab/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थोडावेळ</w:t>
      </w:r>
      <w:r w:rsidR="00246C3A" w:rsidRPr="005C5D86">
        <w:rPr>
          <w:rFonts w:ascii="Mangal" w:hAnsi="Mangal" w:cs="Mangal"/>
          <w:sz w:val="28"/>
        </w:rPr>
        <w:t xml:space="preserve">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शांततेत</w:t>
      </w:r>
      <w:r w:rsidR="00246C3A" w:rsidRPr="005C5D86">
        <w:rPr>
          <w:rFonts w:ascii="Mangal" w:hAnsi="Mangal" w:cs="Mangal"/>
          <w:sz w:val="28"/>
        </w:rPr>
        <w:t xml:space="preserve">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गेला</w:t>
      </w:r>
      <w:r w:rsidR="00246C3A" w:rsidRPr="005C5D86">
        <w:rPr>
          <w:rFonts w:ascii="Mangal" w:hAnsi="Mangal" w:cs="Mangal"/>
          <w:sz w:val="28"/>
        </w:rPr>
        <w:t xml:space="preserve">.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सर्वजण</w:t>
      </w:r>
      <w:r w:rsidR="00246C3A" w:rsidRPr="005C5D86">
        <w:rPr>
          <w:rFonts w:ascii="Mangal" w:hAnsi="Mangal" w:cs="Mangal"/>
          <w:sz w:val="28"/>
        </w:rPr>
        <w:t xml:space="preserve">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पुन्हा</w:t>
      </w:r>
      <w:r w:rsidR="00246C3A" w:rsidRPr="005C5D86">
        <w:rPr>
          <w:rFonts w:ascii="Mangal" w:hAnsi="Mangal" w:cs="Mangal"/>
          <w:sz w:val="28"/>
        </w:rPr>
        <w:t xml:space="preserve">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अभ्यासात</w:t>
      </w:r>
      <w:r w:rsidR="00246C3A" w:rsidRPr="005C5D86">
        <w:rPr>
          <w:rFonts w:ascii="Mangal" w:hAnsi="Mangal" w:cs="Mangal"/>
          <w:sz w:val="28"/>
        </w:rPr>
        <w:t xml:space="preserve">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मग्न</w:t>
      </w:r>
      <w:r w:rsidR="00246C3A" w:rsidRPr="005C5D86">
        <w:rPr>
          <w:rFonts w:ascii="Mangal" w:hAnsi="Mangal" w:cs="Mangal"/>
          <w:sz w:val="28"/>
        </w:rPr>
        <w:t xml:space="preserve">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झाले</w:t>
      </w:r>
      <w:r w:rsidR="00246C3A" w:rsidRPr="005C5D86">
        <w:rPr>
          <w:rFonts w:ascii="Mangal" w:hAnsi="Mangal" w:cs="Mangal"/>
          <w:sz w:val="28"/>
        </w:rPr>
        <w:t xml:space="preserve">.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अचानक</w:t>
      </w:r>
      <w:r w:rsidR="00246C3A" w:rsidRPr="005C5D86">
        <w:rPr>
          <w:rFonts w:ascii="Mangal" w:hAnsi="Mangal" w:cs="Mangal"/>
          <w:sz w:val="28"/>
        </w:rPr>
        <w:t xml:space="preserve">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सुशीला</w:t>
      </w:r>
      <w:r w:rsidR="00246C3A" w:rsidRPr="005C5D86">
        <w:rPr>
          <w:rFonts w:ascii="Mangal" w:hAnsi="Mangal" w:cs="Mangal"/>
          <w:sz w:val="28"/>
        </w:rPr>
        <w:t xml:space="preserve">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जोरजोरात</w:t>
      </w:r>
      <w:r w:rsidR="00246C3A" w:rsidRPr="005C5D86">
        <w:rPr>
          <w:rFonts w:ascii="Mangal" w:hAnsi="Mangal" w:cs="Mangal"/>
          <w:sz w:val="28"/>
        </w:rPr>
        <w:t xml:space="preserve">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हसू</w:t>
      </w:r>
      <w:r w:rsidR="00246C3A" w:rsidRPr="005C5D86">
        <w:rPr>
          <w:rFonts w:ascii="Mangal" w:hAnsi="Mangal" w:cs="Mangal"/>
          <w:sz w:val="28"/>
        </w:rPr>
        <w:t xml:space="preserve"> </w:t>
      </w:r>
      <w:r w:rsidR="00246C3A" w:rsidRPr="005C5D86">
        <w:rPr>
          <w:rFonts w:ascii="Mangal" w:hAnsi="Mangal" w:cs="Mangal"/>
          <w:sz w:val="28"/>
          <w:szCs w:val="28"/>
          <w:cs/>
          <w:lang w:bidi="hi-IN"/>
        </w:rPr>
        <w:t>लागली</w:t>
      </w:r>
      <w:r w:rsidR="00B5290E" w:rsidRPr="005C5D86">
        <w:rPr>
          <w:rFonts w:ascii="Mangal" w:hAnsi="Mangal" w:cs="Mangal"/>
          <w:sz w:val="28"/>
        </w:rPr>
        <w:t>.</w:t>
      </w:r>
    </w:p>
    <w:sectPr w:rsidR="00CD4E13" w:rsidRPr="005C5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6901"/>
    <w:rsid w:val="00006C34"/>
    <w:rsid w:val="00017CE8"/>
    <w:rsid w:val="000375AB"/>
    <w:rsid w:val="000C6B41"/>
    <w:rsid w:val="000E61AA"/>
    <w:rsid w:val="000F2550"/>
    <w:rsid w:val="00127AE7"/>
    <w:rsid w:val="00151883"/>
    <w:rsid w:val="00155A33"/>
    <w:rsid w:val="00180CF9"/>
    <w:rsid w:val="00190F7E"/>
    <w:rsid w:val="00246C3A"/>
    <w:rsid w:val="00266834"/>
    <w:rsid w:val="00266A88"/>
    <w:rsid w:val="00270E62"/>
    <w:rsid w:val="002A4A8A"/>
    <w:rsid w:val="002E7BD0"/>
    <w:rsid w:val="003C0B39"/>
    <w:rsid w:val="003C2D0F"/>
    <w:rsid w:val="003D0EAA"/>
    <w:rsid w:val="003D3F2D"/>
    <w:rsid w:val="003E0AA9"/>
    <w:rsid w:val="003E6905"/>
    <w:rsid w:val="003E758B"/>
    <w:rsid w:val="00403013"/>
    <w:rsid w:val="00415AFD"/>
    <w:rsid w:val="00420440"/>
    <w:rsid w:val="00421173"/>
    <w:rsid w:val="004217B7"/>
    <w:rsid w:val="0043114F"/>
    <w:rsid w:val="00440BE1"/>
    <w:rsid w:val="00446901"/>
    <w:rsid w:val="00481AD5"/>
    <w:rsid w:val="00490E14"/>
    <w:rsid w:val="004C2C36"/>
    <w:rsid w:val="004F479C"/>
    <w:rsid w:val="00503203"/>
    <w:rsid w:val="00515E90"/>
    <w:rsid w:val="00515F03"/>
    <w:rsid w:val="00533235"/>
    <w:rsid w:val="005447F5"/>
    <w:rsid w:val="0054561F"/>
    <w:rsid w:val="005539D9"/>
    <w:rsid w:val="005645D4"/>
    <w:rsid w:val="00573724"/>
    <w:rsid w:val="005B45AA"/>
    <w:rsid w:val="005C169A"/>
    <w:rsid w:val="005C5D86"/>
    <w:rsid w:val="005D0FE5"/>
    <w:rsid w:val="005D30B4"/>
    <w:rsid w:val="00607C16"/>
    <w:rsid w:val="006128BB"/>
    <w:rsid w:val="006133A5"/>
    <w:rsid w:val="00641009"/>
    <w:rsid w:val="00642A1D"/>
    <w:rsid w:val="00686CF6"/>
    <w:rsid w:val="00694A8C"/>
    <w:rsid w:val="00707C3C"/>
    <w:rsid w:val="00717B7D"/>
    <w:rsid w:val="00747D08"/>
    <w:rsid w:val="00754135"/>
    <w:rsid w:val="00776231"/>
    <w:rsid w:val="00776EDB"/>
    <w:rsid w:val="00794FD0"/>
    <w:rsid w:val="007B09B3"/>
    <w:rsid w:val="007C0B3F"/>
    <w:rsid w:val="007C4257"/>
    <w:rsid w:val="007C5B3C"/>
    <w:rsid w:val="008657AA"/>
    <w:rsid w:val="0089760D"/>
    <w:rsid w:val="008B41FE"/>
    <w:rsid w:val="008C27AA"/>
    <w:rsid w:val="008E2FEB"/>
    <w:rsid w:val="00906E3F"/>
    <w:rsid w:val="00921255"/>
    <w:rsid w:val="00992563"/>
    <w:rsid w:val="009E4F2F"/>
    <w:rsid w:val="00A56004"/>
    <w:rsid w:val="00A90BF4"/>
    <w:rsid w:val="00AB2E95"/>
    <w:rsid w:val="00AB7630"/>
    <w:rsid w:val="00AC72F3"/>
    <w:rsid w:val="00AD3831"/>
    <w:rsid w:val="00B00FA6"/>
    <w:rsid w:val="00B019E0"/>
    <w:rsid w:val="00B03A8D"/>
    <w:rsid w:val="00B10B30"/>
    <w:rsid w:val="00B5290E"/>
    <w:rsid w:val="00B53D3B"/>
    <w:rsid w:val="00B714A5"/>
    <w:rsid w:val="00B93B22"/>
    <w:rsid w:val="00B9468D"/>
    <w:rsid w:val="00BC4A92"/>
    <w:rsid w:val="00BF0441"/>
    <w:rsid w:val="00BF3D27"/>
    <w:rsid w:val="00C03826"/>
    <w:rsid w:val="00C513C7"/>
    <w:rsid w:val="00C903A7"/>
    <w:rsid w:val="00C97873"/>
    <w:rsid w:val="00CD4E13"/>
    <w:rsid w:val="00D24AC5"/>
    <w:rsid w:val="00DA799A"/>
    <w:rsid w:val="00DC4F28"/>
    <w:rsid w:val="00DD6264"/>
    <w:rsid w:val="00DE4A1B"/>
    <w:rsid w:val="00E15588"/>
    <w:rsid w:val="00E224C1"/>
    <w:rsid w:val="00E3745C"/>
    <w:rsid w:val="00E44B4A"/>
    <w:rsid w:val="00E5335F"/>
    <w:rsid w:val="00E569F8"/>
    <w:rsid w:val="00E74DCD"/>
    <w:rsid w:val="00EA3E74"/>
    <w:rsid w:val="00EB31A0"/>
    <w:rsid w:val="00F1229E"/>
    <w:rsid w:val="00F23E24"/>
    <w:rsid w:val="00F71D1D"/>
    <w:rsid w:val="00F9564C"/>
    <w:rsid w:val="00F9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FA72"/>
  <w15:docId w15:val="{A902DC88-7225-47DE-9DCD-D90F0472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AB94F-B0F1-4586-A86E-2366FE253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Anil</cp:lastModifiedBy>
  <cp:revision>17</cp:revision>
  <dcterms:created xsi:type="dcterms:W3CDTF">2018-11-16T11:43:00Z</dcterms:created>
  <dcterms:modified xsi:type="dcterms:W3CDTF">2025-09-12T09:47:00Z</dcterms:modified>
</cp:coreProperties>
</file>