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A9F4" w14:textId="4AACCBD3" w:rsidR="001A0091" w:rsidRDefault="007A032C" w:rsidP="007A032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A032C">
        <w:rPr>
          <w:rFonts w:ascii="Times New Roman" w:hAnsi="Times New Roman" w:cs="Times New Roman"/>
          <w:sz w:val="40"/>
          <w:szCs w:val="40"/>
          <w:u w:val="single"/>
        </w:rPr>
        <w:t>LP3 (ML) Lab Exp No.4</w:t>
      </w:r>
    </w:p>
    <w:p w14:paraId="048A1423" w14:textId="77777777" w:rsidR="007A032C" w:rsidRDefault="007A032C" w:rsidP="007A032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7A18841" w14:textId="01EE4036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A032C">
        <w:rPr>
          <w:rFonts w:ascii="Times New Roman" w:hAnsi="Times New Roman" w:cs="Times New Roman"/>
          <w:sz w:val="32"/>
          <w:szCs w:val="32"/>
          <w:u w:val="single"/>
        </w:rPr>
        <w:t>Problem Statement: -</w:t>
      </w:r>
    </w:p>
    <w:p w14:paraId="64184DCE" w14:textId="529A25CC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</w:rPr>
      </w:pPr>
      <w:r w:rsidRPr="007A032C">
        <w:rPr>
          <w:rFonts w:ascii="Times New Roman" w:hAnsi="Times New Roman" w:cs="Times New Roman"/>
          <w:sz w:val="32"/>
          <w:szCs w:val="32"/>
        </w:rPr>
        <w:t>Implement K-Nearest Neighbors algorithm on diabetes.csv dataset. Compute confusion matrix, accuracy, error rate, precision and recall on the given dataset.</w:t>
      </w:r>
    </w:p>
    <w:p w14:paraId="7A4EDFA0" w14:textId="77777777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D6F68B" w14:textId="77777777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19176720" w14:textId="7EA750E2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A032C">
        <w:rPr>
          <w:rFonts w:ascii="Times New Roman" w:hAnsi="Times New Roman" w:cs="Times New Roman"/>
          <w:sz w:val="32"/>
          <w:szCs w:val="32"/>
          <w:u w:val="single"/>
        </w:rPr>
        <w:t>OUTPUT: -</w:t>
      </w:r>
    </w:p>
    <w:p w14:paraId="119AAE41" w14:textId="77777777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9788FB1" w14:textId="77777777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41F56819" w14:textId="77777777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2FCEFEB1" w14:textId="18BD29DC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A032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C484F6" wp14:editId="5AC85CEC">
            <wp:extent cx="5943600" cy="3714750"/>
            <wp:effectExtent l="0" t="0" r="0" b="0"/>
            <wp:docPr id="114028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84942" name="Picture 11402849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D267" w14:textId="12AF02BB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A032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F0874D5" wp14:editId="6CD5A283">
            <wp:extent cx="5943600" cy="3714750"/>
            <wp:effectExtent l="0" t="0" r="0" b="0"/>
            <wp:docPr id="34106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67883" name="Picture 3410678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C292" w14:textId="77777777" w:rsidR="007A032C" w:rsidRDefault="007A032C" w:rsidP="007A032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990193" w14:textId="77777777" w:rsidR="007A032C" w:rsidRPr="007A032C" w:rsidRDefault="007A032C" w:rsidP="007A032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25F607E" w14:textId="7A0B35F5" w:rsid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21F583" wp14:editId="72CE3BB6">
            <wp:extent cx="5943600" cy="3714750"/>
            <wp:effectExtent l="0" t="0" r="0" b="0"/>
            <wp:docPr id="561469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9579" name="Picture 5614695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E18F" w14:textId="3BCEE8A8" w:rsidR="007A032C" w:rsidRPr="007A032C" w:rsidRDefault="007A032C" w:rsidP="007A032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304ACAE" wp14:editId="122D66D2">
            <wp:simplePos x="0" y="0"/>
            <wp:positionH relativeFrom="margin">
              <wp:posOffset>-1128395</wp:posOffset>
            </wp:positionH>
            <wp:positionV relativeFrom="paragraph">
              <wp:posOffset>1143000</wp:posOffset>
            </wp:positionV>
            <wp:extent cx="8212455" cy="5943600"/>
            <wp:effectExtent l="0" t="8572" r="8572" b="8573"/>
            <wp:wrapTight wrapText="bothSides">
              <wp:wrapPolygon edited="0">
                <wp:start x="21623" y="31"/>
                <wp:lineTo x="28" y="31"/>
                <wp:lineTo x="28" y="21562"/>
                <wp:lineTo x="21623" y="21562"/>
                <wp:lineTo x="21623" y="31"/>
              </wp:wrapPolygon>
            </wp:wrapTight>
            <wp:docPr id="384732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2087" name="Picture 384732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24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032C" w:rsidRPr="007A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2C"/>
    <w:rsid w:val="001A0091"/>
    <w:rsid w:val="0065195B"/>
    <w:rsid w:val="007A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9D2B"/>
  <w15:chartTrackingRefBased/>
  <w15:docId w15:val="{EE7E265E-0478-49F8-BA52-80EF3E6B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2024-07-28T17:06:00Z</dcterms:created>
  <dcterms:modified xsi:type="dcterms:W3CDTF">2024-07-28T17:20:00Z</dcterms:modified>
</cp:coreProperties>
</file>