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203F" w14:textId="48AF0A7E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Proof of Address Letter</w:t>
      </w:r>
    </w:p>
    <w:p w14:paraId="46E1E4A8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30DE92E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To Whom It May Concern,</w:t>
      </w:r>
    </w:p>
    <w:p w14:paraId="27B775FC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4360A15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 am writing to confirm that Het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Pareshbhai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Vaishnav resides at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682D90AF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4285A,GREAT NORTH ROAD, GLENDENE,</w:t>
      </w:r>
    </w:p>
    <w:p w14:paraId="3714673C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0602,AUCKLAND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24C94496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NEW ZEALAND</w:t>
      </w:r>
    </w:p>
    <w:p w14:paraId="5858F586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56177C" w14:textId="7B538B62" w:rsidR="003C052F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He has been living at this address as a tenant in a shared house since 1 July 2025 and continues to do so. He rents a private room and shares common facilities such as the kitchen and bathroom with the other residents of the house.</w:t>
      </w:r>
    </w:p>
    <w:p w14:paraId="3044060F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CA92A5E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This letter serves as proof of his residential address, which he requires for the purpose of opening a bank account.</w:t>
      </w:r>
    </w:p>
    <w:p w14:paraId="40CB257A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C697E2E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Please feel free to contact me should you require any additional information.</w:t>
      </w:r>
    </w:p>
    <w:p w14:paraId="061A81C8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1F18BAE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Sincerely,</w:t>
      </w:r>
    </w:p>
    <w:p w14:paraId="6A886AA0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Darshnaben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parmar</w:t>
      </w:r>
      <w:proofErr w:type="spellEnd"/>
    </w:p>
    <w:p w14:paraId="0E6F62DB" w14:textId="77777777" w:rsidR="00316027" w:rsidRDefault="00316027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+64 21 145 2102</w:t>
      </w:r>
    </w:p>
    <w:p w14:paraId="5868F487" w14:textId="60AF2448" w:rsidR="00D84E9F" w:rsidRDefault="00316027" w:rsidP="00D84E9F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3 July 202</w:t>
      </w:r>
      <w:r w:rsidR="00D84E9F">
        <w:rPr>
          <w:rFonts w:ascii="-webkit-standard" w:hAnsi="-webkit-standard"/>
          <w:color w:val="000000"/>
          <w:sz w:val="27"/>
          <w:szCs w:val="27"/>
        </w:rPr>
        <w:t>5</w:t>
      </w:r>
    </w:p>
    <w:p w14:paraId="2FB14D15" w14:textId="212C2FCA" w:rsidR="00B23940" w:rsidRPr="00D84E9F" w:rsidRDefault="00C146E8" w:rsidP="00D84E9F">
      <w:pPr>
        <w:pStyle w:val="s2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t xml:space="preserve">                                                </w:t>
      </w:r>
    </w:p>
    <w:p w14:paraId="1BA01C37" w14:textId="3E81F052" w:rsidR="00B23940" w:rsidRDefault="00B24BC3">
      <w:r>
        <w:rPr>
          <w:noProof/>
        </w:rPr>
        <w:drawing>
          <wp:anchor distT="0" distB="0" distL="114300" distR="114300" simplePos="0" relativeHeight="251661312" behindDoc="0" locked="0" layoutInCell="1" allowOverlap="1" wp14:anchorId="65654A17" wp14:editId="51300369">
            <wp:simplePos x="0" y="0"/>
            <wp:positionH relativeFrom="column">
              <wp:posOffset>2117460</wp:posOffset>
            </wp:positionH>
            <wp:positionV relativeFrom="paragraph">
              <wp:posOffset>321819</wp:posOffset>
            </wp:positionV>
            <wp:extent cx="1499235" cy="631190"/>
            <wp:effectExtent l="0" t="0" r="0" b="3810"/>
            <wp:wrapTopAndBottom/>
            <wp:docPr id="4831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0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17FAC" wp14:editId="6C81EA97">
            <wp:simplePos x="0" y="0"/>
            <wp:positionH relativeFrom="column">
              <wp:posOffset>-165100</wp:posOffset>
            </wp:positionH>
            <wp:positionV relativeFrom="paragraph">
              <wp:posOffset>325511</wp:posOffset>
            </wp:positionV>
            <wp:extent cx="1426210" cy="737870"/>
            <wp:effectExtent l="0" t="0" r="0" b="0"/>
            <wp:wrapTopAndBottom/>
            <wp:docPr id="17788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04D">
        <w:t xml:space="preserve">Student signatures                              Owner signature </w:t>
      </w:r>
    </w:p>
    <w:p w14:paraId="71B1D958" w14:textId="53C4C337" w:rsidR="005A704D" w:rsidRDefault="005A704D"/>
    <w:sectPr w:rsidR="005A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27"/>
    <w:rsid w:val="00316027"/>
    <w:rsid w:val="003C052F"/>
    <w:rsid w:val="005A704D"/>
    <w:rsid w:val="006A50AC"/>
    <w:rsid w:val="00B07C1D"/>
    <w:rsid w:val="00B23940"/>
    <w:rsid w:val="00B24BC3"/>
    <w:rsid w:val="00BE13EE"/>
    <w:rsid w:val="00C146E8"/>
    <w:rsid w:val="00CB6B97"/>
    <w:rsid w:val="00D8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7A775"/>
  <w15:chartTrackingRefBased/>
  <w15:docId w15:val="{45DA2BDB-4E07-5F48-AEE6-E2798326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027"/>
    <w:rPr>
      <w:b/>
      <w:bCs/>
      <w:smallCaps/>
      <w:color w:val="2F5496" w:themeColor="accent1" w:themeShade="BF"/>
      <w:spacing w:val="5"/>
    </w:rPr>
  </w:style>
  <w:style w:type="paragraph" w:customStyle="1" w:styleId="s2">
    <w:name w:val="s2"/>
    <w:basedOn w:val="Normal"/>
    <w:rsid w:val="0031602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1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vaishnavhet92@gmail.com</dc:creator>
  <cp:keywords/>
  <dc:description/>
  <cp:lastModifiedBy>Pratham Mehta</cp:lastModifiedBy>
  <cp:revision>4</cp:revision>
  <cp:lastPrinted>2025-07-03T04:03:00Z</cp:lastPrinted>
  <dcterms:created xsi:type="dcterms:W3CDTF">2025-07-03T04:03:00Z</dcterms:created>
  <dcterms:modified xsi:type="dcterms:W3CDTF">2025-07-03T04:16:00Z</dcterms:modified>
</cp:coreProperties>
</file>