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ADB30" w14:textId="77777777" w:rsidR="0081340C" w:rsidRDefault="0081340C" w:rsidP="0081340C">
      <w:pPr>
        <w:jc w:val="center"/>
      </w:pPr>
      <w:r>
        <w:t xml:space="preserve">      </w:t>
      </w:r>
      <w:r>
        <w:rPr>
          <w:noProof/>
        </w:rPr>
        <w:drawing>
          <wp:inline distT="0" distB="0" distL="0" distR="0" wp14:anchorId="0B414AE6" wp14:editId="62E32395">
            <wp:extent cx="2316480" cy="2316480"/>
            <wp:effectExtent l="0" t="0" r="7620" b="7620"/>
            <wp:docPr id="2133987351" name="Picture 1" descr="Karnavati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87351" name="Picture 1" descr="Karnavati University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79F5E" w14:textId="77777777" w:rsidR="0081340C" w:rsidRPr="002F173E" w:rsidRDefault="0081340C" w:rsidP="00315469">
      <w:pPr>
        <w:jc w:val="center"/>
        <w:rPr>
          <w:rFonts w:ascii="Aptos Display" w:hAnsi="Aptos Display"/>
          <w:sz w:val="32"/>
          <w:szCs w:val="32"/>
        </w:rPr>
      </w:pPr>
      <w:r w:rsidRPr="002F173E">
        <w:rPr>
          <w:rFonts w:ascii="Aptos Display" w:hAnsi="Aptos Display"/>
          <w:sz w:val="32"/>
          <w:szCs w:val="32"/>
        </w:rPr>
        <w:t>Project Report on</w:t>
      </w:r>
    </w:p>
    <w:p w14:paraId="3A8FB222" w14:textId="77777777" w:rsidR="00315469" w:rsidRPr="009D7F6C" w:rsidRDefault="00315469" w:rsidP="00315469">
      <w:pPr>
        <w:jc w:val="center"/>
        <w:rPr>
          <w:b/>
          <w:bCs/>
        </w:rPr>
      </w:pPr>
      <w:r w:rsidRPr="009D7F6C">
        <w:rPr>
          <w:b/>
          <w:bCs/>
        </w:rPr>
        <w:t>Embedded Deep Learning on Microcontrollers</w:t>
      </w:r>
    </w:p>
    <w:p w14:paraId="35B19167" w14:textId="77777777" w:rsidR="00315469" w:rsidRPr="009D7F6C" w:rsidRDefault="00315469" w:rsidP="00315469">
      <w:pPr>
        <w:jc w:val="center"/>
        <w:rPr>
          <w:b/>
          <w:bCs/>
        </w:rPr>
      </w:pPr>
      <w:r w:rsidRPr="009D7F6C">
        <w:rPr>
          <w:b/>
          <w:bCs/>
          <w:i/>
          <w:iCs/>
        </w:rPr>
        <w:t>A Practical Implementation of FFNN on Arduino UNO</w:t>
      </w:r>
    </w:p>
    <w:p w14:paraId="20E9DEAC" w14:textId="3920CE1B" w:rsidR="0081340C" w:rsidRDefault="0081340C" w:rsidP="0081340C">
      <w:pPr>
        <w:jc w:val="center"/>
        <w:rPr>
          <w:rFonts w:ascii="Aptos Display" w:hAnsi="Aptos Display"/>
          <w:b/>
          <w:bCs/>
          <w:sz w:val="40"/>
          <w:szCs w:val="40"/>
        </w:rPr>
      </w:pPr>
    </w:p>
    <w:p w14:paraId="47103A56" w14:textId="77777777" w:rsidR="0081340C" w:rsidRDefault="0081340C" w:rsidP="0081340C">
      <w:pPr>
        <w:jc w:val="center"/>
        <w:rPr>
          <w:rFonts w:ascii="Aptos Display" w:hAnsi="Aptos Display"/>
          <w:b/>
          <w:bCs/>
          <w:sz w:val="40"/>
          <w:szCs w:val="40"/>
        </w:rPr>
      </w:pPr>
    </w:p>
    <w:p w14:paraId="549AC484" w14:textId="77777777" w:rsidR="0081340C" w:rsidRPr="002F173E" w:rsidRDefault="0081340C" w:rsidP="0081340C">
      <w:pPr>
        <w:jc w:val="center"/>
        <w:rPr>
          <w:rFonts w:ascii="Aptos Display" w:hAnsi="Aptos Display"/>
          <w:sz w:val="32"/>
          <w:szCs w:val="32"/>
        </w:rPr>
      </w:pPr>
      <w:r w:rsidRPr="002F173E">
        <w:rPr>
          <w:rFonts w:ascii="Aptos Display" w:hAnsi="Aptos Display"/>
          <w:sz w:val="32"/>
          <w:szCs w:val="32"/>
        </w:rPr>
        <w:t>Submitted by</w:t>
      </w:r>
    </w:p>
    <w:p w14:paraId="3B2652C7" w14:textId="49366DD4" w:rsidR="0081340C" w:rsidRDefault="0081340C" w:rsidP="0081340C">
      <w:pPr>
        <w:jc w:val="center"/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>Pratham Panchal</w:t>
      </w:r>
      <w:r w:rsidRPr="002F173E">
        <w:rPr>
          <w:rFonts w:ascii="Aptos Display" w:hAnsi="Aptos Display"/>
          <w:b/>
          <w:bCs/>
          <w:sz w:val="32"/>
          <w:szCs w:val="32"/>
        </w:rPr>
        <w:t>-2022070</w:t>
      </w:r>
      <w:r>
        <w:rPr>
          <w:rFonts w:ascii="Aptos Display" w:hAnsi="Aptos Display"/>
          <w:b/>
          <w:bCs/>
          <w:sz w:val="32"/>
          <w:szCs w:val="32"/>
        </w:rPr>
        <w:t>2066</w:t>
      </w:r>
    </w:p>
    <w:p w14:paraId="4842826C" w14:textId="77777777" w:rsidR="0081340C" w:rsidRDefault="0081340C" w:rsidP="0081340C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3A9232D1" w14:textId="614A6938" w:rsidR="0081340C" w:rsidRPr="00E83C48" w:rsidRDefault="0081340C" w:rsidP="0081340C">
      <w:pPr>
        <w:jc w:val="center"/>
        <w:rPr>
          <w:rFonts w:ascii="Aptos Display" w:hAnsi="Aptos Display"/>
          <w:b/>
          <w:bCs/>
          <w:sz w:val="28"/>
          <w:szCs w:val="28"/>
        </w:rPr>
      </w:pPr>
      <w:r w:rsidRPr="00E83C48">
        <w:rPr>
          <w:rFonts w:ascii="Aptos Display" w:hAnsi="Aptos Display"/>
          <w:sz w:val="28"/>
          <w:szCs w:val="28"/>
        </w:rPr>
        <w:t xml:space="preserve">Course Name: </w:t>
      </w:r>
      <w:r w:rsidR="00E83C48" w:rsidRPr="00E83C48">
        <w:rPr>
          <w:rFonts w:ascii="Aptos Display" w:hAnsi="Aptos Display"/>
          <w:b/>
          <w:bCs/>
          <w:sz w:val="28"/>
          <w:szCs w:val="28"/>
        </w:rPr>
        <w:t xml:space="preserve">Deep Learning with </w:t>
      </w:r>
      <w:proofErr w:type="spellStart"/>
      <w:r w:rsidR="00E83C48" w:rsidRPr="00E83C48">
        <w:rPr>
          <w:rFonts w:ascii="Aptos Display" w:hAnsi="Aptos Display"/>
          <w:b/>
          <w:bCs/>
          <w:sz w:val="28"/>
          <w:szCs w:val="28"/>
        </w:rPr>
        <w:t>Tensorflow</w:t>
      </w:r>
      <w:proofErr w:type="spellEnd"/>
      <w:r w:rsidR="00E83C48" w:rsidRPr="00E83C48">
        <w:rPr>
          <w:rFonts w:ascii="Aptos Display" w:hAnsi="Aptos Display"/>
          <w:b/>
          <w:bCs/>
          <w:sz w:val="28"/>
          <w:szCs w:val="28"/>
        </w:rPr>
        <w:t xml:space="preserve"> &amp; </w:t>
      </w:r>
      <w:proofErr w:type="spellStart"/>
      <w:r w:rsidR="00E83C48" w:rsidRPr="00E83C48">
        <w:rPr>
          <w:rFonts w:ascii="Aptos Display" w:hAnsi="Aptos Display"/>
          <w:b/>
          <w:bCs/>
          <w:sz w:val="28"/>
          <w:szCs w:val="28"/>
        </w:rPr>
        <w:t>Keras</w:t>
      </w:r>
      <w:proofErr w:type="spellEnd"/>
      <w:r w:rsidR="00E83C48" w:rsidRPr="00E83C48">
        <w:rPr>
          <w:rFonts w:ascii="Aptos Display" w:hAnsi="Aptos Display"/>
          <w:b/>
          <w:bCs/>
          <w:sz w:val="28"/>
          <w:szCs w:val="28"/>
        </w:rPr>
        <w:t xml:space="preserve"> (Industry elective-3)</w:t>
      </w:r>
    </w:p>
    <w:p w14:paraId="15B43DA4" w14:textId="4407A734" w:rsidR="0081340C" w:rsidRPr="002F173E" w:rsidRDefault="0081340C" w:rsidP="0081340C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3EAD7B85" w14:textId="77777777" w:rsidR="0081340C" w:rsidRPr="002F173E" w:rsidRDefault="0081340C" w:rsidP="0081340C">
      <w:pPr>
        <w:jc w:val="center"/>
        <w:rPr>
          <w:rFonts w:ascii="Aptos Display" w:hAnsi="Aptos Display"/>
          <w:sz w:val="32"/>
          <w:szCs w:val="32"/>
        </w:rPr>
      </w:pPr>
      <w:proofErr w:type="spellStart"/>
      <w:proofErr w:type="gramStart"/>
      <w:r w:rsidRPr="002F173E">
        <w:rPr>
          <w:rFonts w:ascii="Aptos Display" w:hAnsi="Aptos Display"/>
          <w:sz w:val="32"/>
          <w:szCs w:val="32"/>
        </w:rPr>
        <w:t>B.Tech</w:t>
      </w:r>
      <w:proofErr w:type="spellEnd"/>
      <w:proofErr w:type="gramEnd"/>
      <w:r w:rsidRPr="002F173E">
        <w:rPr>
          <w:rFonts w:ascii="Aptos Display" w:hAnsi="Aptos Display"/>
          <w:sz w:val="32"/>
          <w:szCs w:val="32"/>
        </w:rPr>
        <w:t xml:space="preserve"> CSE - AIML</w:t>
      </w:r>
    </w:p>
    <w:p w14:paraId="206866F9" w14:textId="77777777" w:rsidR="0081340C" w:rsidRPr="002F173E" w:rsidRDefault="0081340C" w:rsidP="0081340C">
      <w:pPr>
        <w:jc w:val="center"/>
        <w:rPr>
          <w:rFonts w:ascii="Aptos Display" w:hAnsi="Aptos Display"/>
          <w:sz w:val="32"/>
          <w:szCs w:val="32"/>
        </w:rPr>
      </w:pPr>
      <w:r w:rsidRPr="002F173E">
        <w:rPr>
          <w:rFonts w:ascii="Aptos Display" w:hAnsi="Aptos Display"/>
          <w:sz w:val="32"/>
          <w:szCs w:val="32"/>
        </w:rPr>
        <w:t>VI Semester – Dec 2024 – Apr 2025</w:t>
      </w:r>
    </w:p>
    <w:p w14:paraId="60432723" w14:textId="77777777" w:rsidR="0081340C" w:rsidRPr="002F173E" w:rsidRDefault="0081340C" w:rsidP="0081340C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2F173E">
        <w:rPr>
          <w:rFonts w:ascii="Aptos Display" w:hAnsi="Aptos Display"/>
          <w:b/>
          <w:bCs/>
          <w:noProof/>
          <w:sz w:val="32"/>
          <w:szCs w:val="32"/>
        </w:rPr>
        <w:drawing>
          <wp:inline distT="0" distB="0" distL="0" distR="0" wp14:anchorId="3ED8F6A7" wp14:editId="247B313F">
            <wp:extent cx="2537460" cy="1226820"/>
            <wp:effectExtent l="0" t="0" r="0" b="0"/>
            <wp:docPr id="1720365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73E">
        <w:rPr>
          <w:rFonts w:ascii="Aptos Display" w:hAnsi="Aptos Display"/>
          <w:b/>
          <w:bCs/>
          <w:sz w:val="32"/>
          <w:szCs w:val="32"/>
        </w:rPr>
        <w:br/>
        <w:t>Dec/Apr 2025</w:t>
      </w:r>
    </w:p>
    <w:p w14:paraId="16238C6D" w14:textId="77777777" w:rsidR="0081340C" w:rsidRDefault="0081340C" w:rsidP="0081340C">
      <w:pPr>
        <w:rPr>
          <w:b/>
          <w:bCs/>
        </w:rPr>
      </w:pPr>
    </w:p>
    <w:p w14:paraId="3360E0E0" w14:textId="77777777" w:rsidR="0081340C" w:rsidRDefault="0081340C" w:rsidP="009D7F6C">
      <w:pPr>
        <w:rPr>
          <w:b/>
          <w:bCs/>
        </w:rPr>
      </w:pPr>
    </w:p>
    <w:p w14:paraId="41E528E4" w14:textId="77777777" w:rsidR="009D7F6C" w:rsidRPr="009D7F6C" w:rsidRDefault="00000000" w:rsidP="009D7F6C">
      <w:r>
        <w:pict w14:anchorId="198D8FD9">
          <v:rect id="_x0000_i1025" style="width:0;height:1.5pt" o:hralign="center" o:hrstd="t" o:hr="t" fillcolor="#a0a0a0" stroked="f"/>
        </w:pict>
      </w:r>
    </w:p>
    <w:p w14:paraId="0F5E7F68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t>1. Introduction</w:t>
      </w:r>
    </w:p>
    <w:p w14:paraId="374A84AF" w14:textId="77777777" w:rsidR="009D7F6C" w:rsidRPr="009D7F6C" w:rsidRDefault="009D7F6C" w:rsidP="009D7F6C">
      <w:r w:rsidRPr="009D7F6C">
        <w:t>Embedded Deep Learning (DL) refers to the practice of implementing neural networks directly on low-resource hardware, such as microcontrollers. This enables small, power-efficient devices to perform intelligent tasks without needing cloud connectivity or powerful CPUs.</w:t>
      </w:r>
    </w:p>
    <w:p w14:paraId="40D1077D" w14:textId="77777777" w:rsidR="009D7F6C" w:rsidRPr="009D7F6C" w:rsidRDefault="009D7F6C" w:rsidP="009D7F6C">
      <w:r w:rsidRPr="009D7F6C">
        <w:t xml:space="preserve">Embedded DL is particularly valuable for solving problems that involve non-linear </w:t>
      </w:r>
      <w:proofErr w:type="spellStart"/>
      <w:r w:rsidRPr="009D7F6C">
        <w:t>behaviors</w:t>
      </w:r>
      <w:proofErr w:type="spellEnd"/>
      <w:r w:rsidRPr="009D7F6C">
        <w:t>—issues that are traditionally difficult or inefficient to solve using conventional algorithms. It brings intelligence directly into the hardware, enhancing functionality in edge devices.</w:t>
      </w:r>
    </w:p>
    <w:p w14:paraId="2E191F0D" w14:textId="77777777" w:rsidR="009D7F6C" w:rsidRPr="009D7F6C" w:rsidRDefault="009D7F6C" w:rsidP="009D7F6C">
      <w:r w:rsidRPr="009D7F6C">
        <w:t xml:space="preserve">This project explores the implementation of a Feedforward Neural Network (FFNN) on the </w:t>
      </w:r>
      <w:r w:rsidRPr="009D7F6C">
        <w:rPr>
          <w:b/>
          <w:bCs/>
        </w:rPr>
        <w:t>ATmega328p microcontroller</w:t>
      </w:r>
      <w:r w:rsidRPr="009D7F6C">
        <w:t xml:space="preserve"> (commonly known as Arduino UNO), enabling a complete offline inference system trained in Python and executed in C++ on the microcontroller.</w:t>
      </w:r>
    </w:p>
    <w:p w14:paraId="14C90AFE" w14:textId="77777777" w:rsidR="009D7F6C" w:rsidRPr="009D7F6C" w:rsidRDefault="00000000" w:rsidP="009D7F6C">
      <w:r>
        <w:pict w14:anchorId="66D43E90">
          <v:rect id="_x0000_i1026" style="width:0;height:1.5pt" o:hralign="center" o:hrstd="t" o:hr="t" fillcolor="#a0a0a0" stroked="f"/>
        </w:pict>
      </w:r>
    </w:p>
    <w:p w14:paraId="7FB780DF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t>2. Objective of This Project</w:t>
      </w:r>
    </w:p>
    <w:p w14:paraId="3DD7D99B" w14:textId="77777777" w:rsidR="009D7F6C" w:rsidRPr="009D7F6C" w:rsidRDefault="009D7F6C" w:rsidP="009D7F6C">
      <w:r w:rsidRPr="009D7F6C">
        <w:t>The main objective of this project is to create a minimal framework that:</w:t>
      </w:r>
    </w:p>
    <w:p w14:paraId="1CC3ED0C" w14:textId="77777777" w:rsidR="009D7F6C" w:rsidRPr="009D7F6C" w:rsidRDefault="009D7F6C" w:rsidP="009D7F6C">
      <w:pPr>
        <w:numPr>
          <w:ilvl w:val="0"/>
          <w:numId w:val="1"/>
        </w:numPr>
      </w:pPr>
      <w:r w:rsidRPr="009D7F6C">
        <w:t>Allows for the creation and training of an FFNN in Python.</w:t>
      </w:r>
    </w:p>
    <w:p w14:paraId="2369A1C1" w14:textId="77777777" w:rsidR="009D7F6C" w:rsidRPr="009D7F6C" w:rsidRDefault="009D7F6C" w:rsidP="009D7F6C">
      <w:pPr>
        <w:numPr>
          <w:ilvl w:val="0"/>
          <w:numId w:val="1"/>
        </w:numPr>
      </w:pPr>
      <w:r w:rsidRPr="009D7F6C">
        <w:t>Stores the trained parameters in a structured text file and a .h file compatible with Arduino.</w:t>
      </w:r>
    </w:p>
    <w:p w14:paraId="266F2C07" w14:textId="77777777" w:rsidR="009D7F6C" w:rsidRPr="009D7F6C" w:rsidRDefault="009D7F6C" w:rsidP="009D7F6C">
      <w:pPr>
        <w:numPr>
          <w:ilvl w:val="0"/>
          <w:numId w:val="1"/>
        </w:numPr>
      </w:pPr>
      <w:r w:rsidRPr="009D7F6C">
        <w:t>Enables direct execution of the neural network on the Arduino UNO without the use of any external deep learning libraries.</w:t>
      </w:r>
    </w:p>
    <w:p w14:paraId="11F8C3E4" w14:textId="77777777" w:rsidR="009D7F6C" w:rsidRPr="009D7F6C" w:rsidRDefault="009D7F6C" w:rsidP="009D7F6C">
      <w:pPr>
        <w:numPr>
          <w:ilvl w:val="0"/>
          <w:numId w:val="1"/>
        </w:numPr>
      </w:pPr>
      <w:r w:rsidRPr="009D7F6C">
        <w:t>Demonstrates embedded inference capability using a sample regression model (house price prediction).</w:t>
      </w:r>
    </w:p>
    <w:p w14:paraId="0F7FAFEA" w14:textId="77777777" w:rsidR="009D7F6C" w:rsidRPr="009D7F6C" w:rsidRDefault="009D7F6C" w:rsidP="009D7F6C">
      <w:r w:rsidRPr="009D7F6C">
        <w:t>This framework also accounts for the memory and processing limitations of the target hardware and aims to deliver efficient runtime performance.</w:t>
      </w:r>
    </w:p>
    <w:p w14:paraId="308C4C52" w14:textId="77777777" w:rsidR="009D7F6C" w:rsidRPr="009D7F6C" w:rsidRDefault="00000000" w:rsidP="009D7F6C">
      <w:r>
        <w:pict w14:anchorId="77710622">
          <v:rect id="_x0000_i1027" style="width:0;height:1.5pt" o:hralign="center" o:hrstd="t" o:hr="t" fillcolor="#a0a0a0" stroked="f"/>
        </w:pict>
      </w:r>
    </w:p>
    <w:p w14:paraId="1158B4FE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t>3. Applications of This Project</w:t>
      </w:r>
    </w:p>
    <w:p w14:paraId="13242787" w14:textId="77777777" w:rsidR="009D7F6C" w:rsidRPr="009D7F6C" w:rsidRDefault="009D7F6C" w:rsidP="009D7F6C">
      <w:r w:rsidRPr="009D7F6C">
        <w:t xml:space="preserve">This FFNN-based embedded system can be used in several real-world applications where conventional algorithms fall short due to non-linear </w:t>
      </w:r>
      <w:proofErr w:type="spellStart"/>
      <w:r w:rsidRPr="009D7F6C">
        <w:t>behavior</w:t>
      </w:r>
      <w:proofErr w:type="spellEnd"/>
      <w:r w:rsidRPr="009D7F6C">
        <w:t>. Some feasible and practical examples include:</w:t>
      </w:r>
    </w:p>
    <w:p w14:paraId="6D0D22CF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lastRenderedPageBreak/>
        <w:t>1. Smart DC Motor Drivers</w:t>
      </w:r>
    </w:p>
    <w:p w14:paraId="2BFD44F4" w14:textId="77777777" w:rsidR="009D7F6C" w:rsidRPr="009D7F6C" w:rsidRDefault="009D7F6C" w:rsidP="009D7F6C">
      <w:pPr>
        <w:numPr>
          <w:ilvl w:val="0"/>
          <w:numId w:val="2"/>
        </w:numPr>
      </w:pPr>
      <w:r w:rsidRPr="009D7F6C">
        <w:t>Trained to predict safe control signals by considering voltage drop, current draw, and RPM.</w:t>
      </w:r>
    </w:p>
    <w:p w14:paraId="2E4B11E5" w14:textId="77777777" w:rsidR="009D7F6C" w:rsidRPr="009D7F6C" w:rsidRDefault="009D7F6C" w:rsidP="009D7F6C">
      <w:pPr>
        <w:numPr>
          <w:ilvl w:val="0"/>
          <w:numId w:val="2"/>
        </w:numPr>
      </w:pPr>
      <w:r w:rsidRPr="009D7F6C">
        <w:t>Helps maintain a more linear relationship between control input (e.g., PWM) and actual output (speed or torque).</w:t>
      </w:r>
    </w:p>
    <w:p w14:paraId="10FA3C16" w14:textId="77777777" w:rsidR="009D7F6C" w:rsidRPr="009D7F6C" w:rsidRDefault="009D7F6C" w:rsidP="009D7F6C">
      <w:pPr>
        <w:numPr>
          <w:ilvl w:val="0"/>
          <w:numId w:val="2"/>
        </w:numPr>
      </w:pPr>
      <w:r w:rsidRPr="009D7F6C">
        <w:t>Eliminates the need for manual PID tuning.</w:t>
      </w:r>
    </w:p>
    <w:p w14:paraId="6ADFCCD0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t>2. Battery Health Estimation</w:t>
      </w:r>
    </w:p>
    <w:p w14:paraId="26C149F1" w14:textId="77777777" w:rsidR="009D7F6C" w:rsidRPr="009D7F6C" w:rsidRDefault="009D7F6C" w:rsidP="009D7F6C">
      <w:pPr>
        <w:numPr>
          <w:ilvl w:val="0"/>
          <w:numId w:val="3"/>
        </w:numPr>
      </w:pPr>
      <w:r w:rsidRPr="009D7F6C">
        <w:t>Predicts voltage drop or battery degradation based on usage data, temperature, and load.</w:t>
      </w:r>
    </w:p>
    <w:p w14:paraId="603E581F" w14:textId="77777777" w:rsidR="009D7F6C" w:rsidRPr="009D7F6C" w:rsidRDefault="009D7F6C" w:rsidP="009D7F6C">
      <w:pPr>
        <w:numPr>
          <w:ilvl w:val="0"/>
          <w:numId w:val="3"/>
        </w:numPr>
      </w:pPr>
      <w:r w:rsidRPr="009D7F6C">
        <w:t>Useful for power management in drones, remote sensors, and portable electronics.</w:t>
      </w:r>
    </w:p>
    <w:p w14:paraId="52C79898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t>3. Sensor Error Compensation</w:t>
      </w:r>
    </w:p>
    <w:p w14:paraId="4E35D84F" w14:textId="77777777" w:rsidR="009D7F6C" w:rsidRPr="009D7F6C" w:rsidRDefault="009D7F6C" w:rsidP="009D7F6C">
      <w:pPr>
        <w:numPr>
          <w:ilvl w:val="0"/>
          <w:numId w:val="4"/>
        </w:numPr>
      </w:pPr>
      <w:r w:rsidRPr="009D7F6C">
        <w:t>Corrects non-linear errors in cheap sensors such as thermistors or IR distance sensors.</w:t>
      </w:r>
    </w:p>
    <w:p w14:paraId="02B8276B" w14:textId="77777777" w:rsidR="009D7F6C" w:rsidRPr="009D7F6C" w:rsidRDefault="009D7F6C" w:rsidP="009D7F6C">
      <w:pPr>
        <w:numPr>
          <w:ilvl w:val="0"/>
          <w:numId w:val="4"/>
        </w:numPr>
      </w:pPr>
      <w:r w:rsidRPr="009D7F6C">
        <w:t>Provides calibrated sensor outputs without complex equations or lookup tables.</w:t>
      </w:r>
    </w:p>
    <w:p w14:paraId="6DCCE9BE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t>4. Environmental Monitoring</w:t>
      </w:r>
    </w:p>
    <w:p w14:paraId="69300EDE" w14:textId="77777777" w:rsidR="009D7F6C" w:rsidRPr="009D7F6C" w:rsidRDefault="009D7F6C" w:rsidP="009D7F6C">
      <w:pPr>
        <w:numPr>
          <w:ilvl w:val="0"/>
          <w:numId w:val="5"/>
        </w:numPr>
      </w:pPr>
      <w:r w:rsidRPr="009D7F6C">
        <w:t>Predicts environmental states like "safe" or "hazardous" from multiple sensor readings (e.g., gas concentration, temperature, humidity).</w:t>
      </w:r>
    </w:p>
    <w:p w14:paraId="73B73A54" w14:textId="77777777" w:rsidR="009D7F6C" w:rsidRPr="009D7F6C" w:rsidRDefault="009D7F6C" w:rsidP="009D7F6C">
      <w:pPr>
        <w:numPr>
          <w:ilvl w:val="0"/>
          <w:numId w:val="5"/>
        </w:numPr>
      </w:pPr>
      <w:r w:rsidRPr="009D7F6C">
        <w:t>Replaces static threshold-based alert systems with a more adaptive and intelligent model.</w:t>
      </w:r>
    </w:p>
    <w:p w14:paraId="5745A6FE" w14:textId="77777777" w:rsidR="009D7F6C" w:rsidRPr="009D7F6C" w:rsidRDefault="00000000" w:rsidP="009D7F6C">
      <w:r>
        <w:pict w14:anchorId="46052ECD">
          <v:rect id="_x0000_i1028" style="width:0;height:1.5pt" o:hralign="center" o:hrstd="t" o:hr="t" fillcolor="#a0a0a0" stroked="f"/>
        </w:pict>
      </w:r>
    </w:p>
    <w:p w14:paraId="26244F7E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t>4. System Design &amp; Implementation</w:t>
      </w:r>
    </w:p>
    <w:p w14:paraId="5A0A59DB" w14:textId="77777777" w:rsidR="009D7F6C" w:rsidRPr="009D7F6C" w:rsidRDefault="009D7F6C" w:rsidP="009D7F6C">
      <w:r w:rsidRPr="009D7F6C">
        <w:t>The project consists of two main components:</w:t>
      </w:r>
    </w:p>
    <w:p w14:paraId="5A261287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t>A. Python-Based Training System</w:t>
      </w:r>
    </w:p>
    <w:p w14:paraId="01A1BB6F" w14:textId="77777777" w:rsidR="009D7F6C" w:rsidRPr="009D7F6C" w:rsidRDefault="009D7F6C" w:rsidP="009D7F6C">
      <w:pPr>
        <w:numPr>
          <w:ilvl w:val="0"/>
          <w:numId w:val="6"/>
        </w:numPr>
      </w:pPr>
      <w:r w:rsidRPr="009D7F6C">
        <w:t xml:space="preserve">Defines and trains a fully connected FFNN using supervised learning (with Mean Squared Error loss and </w:t>
      </w:r>
      <w:proofErr w:type="spellStart"/>
      <w:r w:rsidRPr="009D7F6C">
        <w:t>ReLU</w:t>
      </w:r>
      <w:proofErr w:type="spellEnd"/>
      <w:r w:rsidRPr="009D7F6C">
        <w:t xml:space="preserve"> activation).</w:t>
      </w:r>
    </w:p>
    <w:p w14:paraId="34A04480" w14:textId="77777777" w:rsidR="009D7F6C" w:rsidRPr="009D7F6C" w:rsidRDefault="009D7F6C" w:rsidP="009D7F6C">
      <w:pPr>
        <w:numPr>
          <w:ilvl w:val="0"/>
          <w:numId w:val="6"/>
        </w:numPr>
      </w:pPr>
      <w:r w:rsidRPr="009D7F6C">
        <w:t>Stores the model parameters (weights and biases) in both .txt format (for readability) and .h format for Arduino.</w:t>
      </w:r>
    </w:p>
    <w:p w14:paraId="0370BEAB" w14:textId="77777777" w:rsidR="009D7F6C" w:rsidRPr="009D7F6C" w:rsidRDefault="009D7F6C" w:rsidP="009D7F6C">
      <w:pPr>
        <w:numPr>
          <w:ilvl w:val="0"/>
          <w:numId w:val="6"/>
        </w:numPr>
      </w:pPr>
      <w:r w:rsidRPr="009D7F6C">
        <w:t>The .h file is automatically formatted to use PROGMEM and define variables for feedforward computation.</w:t>
      </w:r>
    </w:p>
    <w:p w14:paraId="174F4EC6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t>B. Arduino Inference System</w:t>
      </w:r>
    </w:p>
    <w:p w14:paraId="588DB6F1" w14:textId="77777777" w:rsidR="009D7F6C" w:rsidRPr="009D7F6C" w:rsidRDefault="009D7F6C" w:rsidP="009D7F6C">
      <w:pPr>
        <w:numPr>
          <w:ilvl w:val="0"/>
          <w:numId w:val="7"/>
        </w:numPr>
      </w:pPr>
      <w:r w:rsidRPr="009D7F6C">
        <w:t>Written in standard C++ using Arduino IDE.</w:t>
      </w:r>
    </w:p>
    <w:p w14:paraId="4FB015CD" w14:textId="77777777" w:rsidR="009D7F6C" w:rsidRPr="009D7F6C" w:rsidRDefault="009D7F6C" w:rsidP="009D7F6C">
      <w:pPr>
        <w:numPr>
          <w:ilvl w:val="0"/>
          <w:numId w:val="7"/>
        </w:numPr>
      </w:pPr>
      <w:r w:rsidRPr="009D7F6C">
        <w:lastRenderedPageBreak/>
        <w:t>Loads parameters from the .h file.</w:t>
      </w:r>
    </w:p>
    <w:p w14:paraId="31413E54" w14:textId="77777777" w:rsidR="009D7F6C" w:rsidRPr="009D7F6C" w:rsidRDefault="009D7F6C" w:rsidP="009D7F6C">
      <w:pPr>
        <w:numPr>
          <w:ilvl w:val="0"/>
          <w:numId w:val="7"/>
        </w:numPr>
      </w:pPr>
      <w:r w:rsidRPr="009D7F6C">
        <w:t xml:space="preserve">Implements a custom </w:t>
      </w:r>
      <w:proofErr w:type="spellStart"/>
      <w:r w:rsidRPr="009D7F6C">
        <w:t>feed_</w:t>
      </w:r>
      <w:proofErr w:type="gramStart"/>
      <w:r w:rsidRPr="009D7F6C">
        <w:t>forward</w:t>
      </w:r>
      <w:proofErr w:type="spellEnd"/>
      <w:r w:rsidRPr="009D7F6C">
        <w:t>(</w:t>
      </w:r>
      <w:proofErr w:type="gramEnd"/>
      <w:r w:rsidRPr="009D7F6C">
        <w:t>) function to compute the output from input neurons using the stored weights and biases.</w:t>
      </w:r>
    </w:p>
    <w:p w14:paraId="2F00E2BA" w14:textId="77777777" w:rsidR="009D7F6C" w:rsidRPr="009D7F6C" w:rsidRDefault="009D7F6C" w:rsidP="009D7F6C">
      <w:pPr>
        <w:numPr>
          <w:ilvl w:val="0"/>
          <w:numId w:val="7"/>
        </w:numPr>
      </w:pPr>
      <w:r w:rsidRPr="009D7F6C">
        <w:t>Does not rely on vectors or external libraries—suitable for low RAM usage.</w:t>
      </w:r>
    </w:p>
    <w:p w14:paraId="5006B49D" w14:textId="77777777" w:rsidR="009D7F6C" w:rsidRPr="009D7F6C" w:rsidRDefault="009D7F6C" w:rsidP="009D7F6C">
      <w:r w:rsidRPr="009D7F6C">
        <w:t>The system was demonstrated successfully using a house price prediction dataset. The output predicted by Arduino closely matched that from the Python model, proving correctness and efficiency.</w:t>
      </w:r>
    </w:p>
    <w:p w14:paraId="2C4BC9F9" w14:textId="77777777" w:rsidR="009D7F6C" w:rsidRPr="009D7F6C" w:rsidRDefault="00000000" w:rsidP="009D7F6C">
      <w:r>
        <w:pict w14:anchorId="4FE15067">
          <v:rect id="_x0000_i1029" style="width:0;height:1.5pt" o:hralign="center" o:hrstd="t" o:hr="t" fillcolor="#a0a0a0" stroked="f"/>
        </w:pict>
      </w:r>
    </w:p>
    <w:p w14:paraId="72900E40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t>5. Demonstration &amp; Results</w:t>
      </w:r>
    </w:p>
    <w:p w14:paraId="1B7FA151" w14:textId="77777777" w:rsidR="009D7F6C" w:rsidRPr="009D7F6C" w:rsidRDefault="009D7F6C" w:rsidP="009D7F6C">
      <w:r w:rsidRPr="009D7F6C">
        <w:t>The FFNN was trained on a sample dataset to predict house prices based on features such as area, number of rooms, and location index. After training:</w:t>
      </w:r>
    </w:p>
    <w:p w14:paraId="0A5C61D7" w14:textId="77777777" w:rsidR="009D7F6C" w:rsidRPr="009D7F6C" w:rsidRDefault="009D7F6C" w:rsidP="009D7F6C">
      <w:pPr>
        <w:numPr>
          <w:ilvl w:val="0"/>
          <w:numId w:val="8"/>
        </w:numPr>
      </w:pPr>
      <w:r w:rsidRPr="009D7F6C">
        <w:t>The model was converted to a .h file.</w:t>
      </w:r>
    </w:p>
    <w:p w14:paraId="15223E8A" w14:textId="77777777" w:rsidR="009D7F6C" w:rsidRPr="009D7F6C" w:rsidRDefault="009D7F6C" w:rsidP="009D7F6C">
      <w:pPr>
        <w:numPr>
          <w:ilvl w:val="0"/>
          <w:numId w:val="8"/>
        </w:numPr>
      </w:pPr>
      <w:r w:rsidRPr="009D7F6C">
        <w:t>Deployed to Arduino UNO.</w:t>
      </w:r>
    </w:p>
    <w:p w14:paraId="5DC5E7E8" w14:textId="77777777" w:rsidR="009D7F6C" w:rsidRPr="009D7F6C" w:rsidRDefault="009D7F6C" w:rsidP="009D7F6C">
      <w:pPr>
        <w:numPr>
          <w:ilvl w:val="0"/>
          <w:numId w:val="8"/>
        </w:numPr>
      </w:pPr>
      <w:r w:rsidRPr="009D7F6C">
        <w:t>Inference was performed in real-time on the board.</w:t>
      </w:r>
    </w:p>
    <w:p w14:paraId="0C5E9CD4" w14:textId="77777777" w:rsidR="009D7F6C" w:rsidRPr="009D7F6C" w:rsidRDefault="009D7F6C" w:rsidP="009D7F6C">
      <w:pPr>
        <w:numPr>
          <w:ilvl w:val="0"/>
          <w:numId w:val="8"/>
        </w:numPr>
      </w:pPr>
      <w:r w:rsidRPr="009D7F6C">
        <w:t>Predicted results were displayed via Serial Monitor.</w:t>
      </w:r>
    </w:p>
    <w:p w14:paraId="24B339EC" w14:textId="77777777" w:rsidR="009D7F6C" w:rsidRPr="009D7F6C" w:rsidRDefault="009D7F6C" w:rsidP="009D7F6C">
      <w:r w:rsidRPr="009D7F6C">
        <w:t>Graphs comparing Python and Arduino predictions were shown to validate the consistency between platforms.</w:t>
      </w:r>
    </w:p>
    <w:p w14:paraId="0AC1E276" w14:textId="77777777" w:rsidR="009D7F6C" w:rsidRPr="009D7F6C" w:rsidRDefault="009D7F6C" w:rsidP="009D7F6C">
      <w:r w:rsidRPr="009D7F6C">
        <w:t>While this demo used a synthetic application, it effectively validated the technical workflow of training → storage → embedded inference.</w:t>
      </w:r>
    </w:p>
    <w:p w14:paraId="4B198688" w14:textId="77777777" w:rsidR="009D7F6C" w:rsidRPr="009D7F6C" w:rsidRDefault="00000000" w:rsidP="009D7F6C">
      <w:r>
        <w:pict w14:anchorId="11D668C5">
          <v:rect id="_x0000_i1030" style="width:0;height:1.5pt" o:hralign="center" o:hrstd="t" o:hr="t" fillcolor="#a0a0a0" stroked="f"/>
        </w:pict>
      </w:r>
    </w:p>
    <w:p w14:paraId="2D4AFC0E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t>6. Advantages &amp; Future Work</w:t>
      </w:r>
    </w:p>
    <w:p w14:paraId="30B46719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t>Advantages</w:t>
      </w:r>
    </w:p>
    <w:p w14:paraId="13E404E6" w14:textId="77777777" w:rsidR="009D7F6C" w:rsidRPr="009D7F6C" w:rsidRDefault="009D7F6C" w:rsidP="009D7F6C">
      <w:pPr>
        <w:numPr>
          <w:ilvl w:val="0"/>
          <w:numId w:val="9"/>
        </w:numPr>
      </w:pPr>
      <w:r w:rsidRPr="009D7F6C">
        <w:t>Runs neural networks on extremely low-resource hardware.</w:t>
      </w:r>
    </w:p>
    <w:p w14:paraId="2D9CA4BA" w14:textId="77777777" w:rsidR="009D7F6C" w:rsidRPr="009D7F6C" w:rsidRDefault="009D7F6C" w:rsidP="009D7F6C">
      <w:pPr>
        <w:numPr>
          <w:ilvl w:val="0"/>
          <w:numId w:val="9"/>
        </w:numPr>
      </w:pPr>
      <w:r w:rsidRPr="009D7F6C">
        <w:t>Fully offline—no cloud or internet required.</w:t>
      </w:r>
    </w:p>
    <w:p w14:paraId="6D683DBF" w14:textId="77777777" w:rsidR="009D7F6C" w:rsidRPr="009D7F6C" w:rsidRDefault="009D7F6C" w:rsidP="009D7F6C">
      <w:pPr>
        <w:numPr>
          <w:ilvl w:val="0"/>
          <w:numId w:val="9"/>
        </w:numPr>
      </w:pPr>
      <w:r w:rsidRPr="009D7F6C">
        <w:t>High portability across projects using FFNN.</w:t>
      </w:r>
    </w:p>
    <w:p w14:paraId="5315C1D8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t>Future Enhancements</w:t>
      </w:r>
    </w:p>
    <w:p w14:paraId="04BA663F" w14:textId="77777777" w:rsidR="009D7F6C" w:rsidRPr="009D7F6C" w:rsidRDefault="009D7F6C" w:rsidP="009D7F6C">
      <w:pPr>
        <w:numPr>
          <w:ilvl w:val="0"/>
          <w:numId w:val="10"/>
        </w:numPr>
      </w:pPr>
      <w:r w:rsidRPr="009D7F6C">
        <w:t>Extend support for different activation functions.</w:t>
      </w:r>
    </w:p>
    <w:p w14:paraId="7DF12C24" w14:textId="77777777" w:rsidR="009D7F6C" w:rsidRPr="009D7F6C" w:rsidRDefault="009D7F6C" w:rsidP="009D7F6C">
      <w:pPr>
        <w:numPr>
          <w:ilvl w:val="0"/>
          <w:numId w:val="10"/>
        </w:numPr>
      </w:pPr>
      <w:r w:rsidRPr="009D7F6C">
        <w:t>Add support for quantized weights (e.g., int16 or fixed-point).</w:t>
      </w:r>
    </w:p>
    <w:p w14:paraId="28375631" w14:textId="77777777" w:rsidR="009D7F6C" w:rsidRPr="009D7F6C" w:rsidRDefault="009D7F6C" w:rsidP="009D7F6C">
      <w:pPr>
        <w:numPr>
          <w:ilvl w:val="0"/>
          <w:numId w:val="10"/>
        </w:numPr>
      </w:pPr>
      <w:r w:rsidRPr="009D7F6C">
        <w:t>Introduce support for multi-class classification problems.</w:t>
      </w:r>
    </w:p>
    <w:p w14:paraId="6DF26C0A" w14:textId="77777777" w:rsidR="009D7F6C" w:rsidRPr="009D7F6C" w:rsidRDefault="009D7F6C" w:rsidP="009D7F6C">
      <w:pPr>
        <w:numPr>
          <w:ilvl w:val="0"/>
          <w:numId w:val="10"/>
        </w:numPr>
      </w:pPr>
      <w:r w:rsidRPr="009D7F6C">
        <w:t>Build an auto-compiler or uploader for Arduino.</w:t>
      </w:r>
    </w:p>
    <w:p w14:paraId="0827BE76" w14:textId="77777777" w:rsidR="009D7F6C" w:rsidRPr="009D7F6C" w:rsidRDefault="009D7F6C" w:rsidP="009D7F6C">
      <w:pPr>
        <w:numPr>
          <w:ilvl w:val="0"/>
          <w:numId w:val="10"/>
        </w:numPr>
      </w:pPr>
      <w:r w:rsidRPr="009D7F6C">
        <w:lastRenderedPageBreak/>
        <w:t>Integrate with real-time sensor data for live prediction.</w:t>
      </w:r>
    </w:p>
    <w:p w14:paraId="77C26E09" w14:textId="77777777" w:rsidR="009D7F6C" w:rsidRPr="009D7F6C" w:rsidRDefault="009D7F6C" w:rsidP="009D7F6C">
      <w:pPr>
        <w:numPr>
          <w:ilvl w:val="0"/>
          <w:numId w:val="10"/>
        </w:numPr>
      </w:pPr>
      <w:r w:rsidRPr="009D7F6C">
        <w:t>Use SBCs like Raspberry Pi for training/updating on-the-go (semi-online learning).</w:t>
      </w:r>
    </w:p>
    <w:p w14:paraId="79043FCF" w14:textId="77777777" w:rsidR="009D7F6C" w:rsidRPr="009D7F6C" w:rsidRDefault="00000000" w:rsidP="009D7F6C">
      <w:r>
        <w:pict w14:anchorId="697E0FE0">
          <v:rect id="_x0000_i1031" style="width:0;height:1.5pt" o:hralign="center" o:hrstd="t" o:hr="t" fillcolor="#a0a0a0" stroked="f"/>
        </w:pict>
      </w:r>
    </w:p>
    <w:p w14:paraId="3310E1CF" w14:textId="77777777" w:rsidR="009D7F6C" w:rsidRPr="009D7F6C" w:rsidRDefault="009D7F6C" w:rsidP="009D7F6C">
      <w:pPr>
        <w:rPr>
          <w:b/>
          <w:bCs/>
        </w:rPr>
      </w:pPr>
      <w:r w:rsidRPr="009D7F6C">
        <w:rPr>
          <w:b/>
          <w:bCs/>
        </w:rPr>
        <w:t>7. Conclusion</w:t>
      </w:r>
    </w:p>
    <w:p w14:paraId="29B3948C" w14:textId="77777777" w:rsidR="009D7F6C" w:rsidRPr="009D7F6C" w:rsidRDefault="009D7F6C" w:rsidP="009D7F6C">
      <w:r w:rsidRPr="009D7F6C">
        <w:t>This project successfully demonstrates that deep learning—specifically FFNNs—can be practically implemented on microcontrollers like Arduino UNO. While limited in scope, it lays the groundwork for low-cost intelligent hardware capable of inference in real-world embedded systems.</w:t>
      </w:r>
    </w:p>
    <w:p w14:paraId="69568A3C" w14:textId="77777777" w:rsidR="009D7F6C" w:rsidRPr="009D7F6C" w:rsidRDefault="009D7F6C" w:rsidP="009D7F6C">
      <w:r w:rsidRPr="009D7F6C">
        <w:t>The framework is lightweight, modular, and avoids unnecessary complexity, aligning well with the constraints of real embedded applications.</w:t>
      </w:r>
    </w:p>
    <w:p w14:paraId="380215A9" w14:textId="77777777" w:rsidR="009D7F6C" w:rsidRPr="009D7F6C" w:rsidRDefault="00000000" w:rsidP="009D7F6C">
      <w:r>
        <w:pict w14:anchorId="2433FB10">
          <v:rect id="_x0000_i1032" style="width:0;height:1.5pt" o:hralign="center" o:hrstd="t" o:hr="t" fillcolor="#a0a0a0" stroked="f"/>
        </w:pict>
      </w:r>
    </w:p>
    <w:p w14:paraId="4305C385" w14:textId="77777777" w:rsidR="009D7F6C" w:rsidRPr="009D7F6C" w:rsidRDefault="009D7F6C" w:rsidP="009D7F6C">
      <w:r w:rsidRPr="009D7F6C">
        <w:t>Let me know if you want this exported as a PDF or formatted into a Word document.</w:t>
      </w:r>
    </w:p>
    <w:p w14:paraId="2F0DD47E" w14:textId="77777777" w:rsidR="00311921" w:rsidRDefault="00311921"/>
    <w:sectPr w:rsidR="00311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75B1"/>
    <w:multiLevelType w:val="multilevel"/>
    <w:tmpl w:val="C37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52F02"/>
    <w:multiLevelType w:val="multilevel"/>
    <w:tmpl w:val="519E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56747"/>
    <w:multiLevelType w:val="multilevel"/>
    <w:tmpl w:val="BF0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C4786"/>
    <w:multiLevelType w:val="multilevel"/>
    <w:tmpl w:val="2C0C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9052D"/>
    <w:multiLevelType w:val="multilevel"/>
    <w:tmpl w:val="84B0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D789E"/>
    <w:multiLevelType w:val="multilevel"/>
    <w:tmpl w:val="2E4A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D0F55"/>
    <w:multiLevelType w:val="multilevel"/>
    <w:tmpl w:val="A9EE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97370"/>
    <w:multiLevelType w:val="multilevel"/>
    <w:tmpl w:val="D504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429F4"/>
    <w:multiLevelType w:val="multilevel"/>
    <w:tmpl w:val="4A8A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86E3D"/>
    <w:multiLevelType w:val="multilevel"/>
    <w:tmpl w:val="EF42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10297">
    <w:abstractNumId w:val="8"/>
  </w:num>
  <w:num w:numId="2" w16cid:durableId="1542594638">
    <w:abstractNumId w:val="5"/>
  </w:num>
  <w:num w:numId="3" w16cid:durableId="176386990">
    <w:abstractNumId w:val="0"/>
  </w:num>
  <w:num w:numId="4" w16cid:durableId="190798502">
    <w:abstractNumId w:val="4"/>
  </w:num>
  <w:num w:numId="5" w16cid:durableId="907232081">
    <w:abstractNumId w:val="7"/>
  </w:num>
  <w:num w:numId="6" w16cid:durableId="579752121">
    <w:abstractNumId w:val="6"/>
  </w:num>
  <w:num w:numId="7" w16cid:durableId="639576609">
    <w:abstractNumId w:val="2"/>
  </w:num>
  <w:num w:numId="8" w16cid:durableId="2030401585">
    <w:abstractNumId w:val="9"/>
  </w:num>
  <w:num w:numId="9" w16cid:durableId="1947149934">
    <w:abstractNumId w:val="3"/>
  </w:num>
  <w:num w:numId="10" w16cid:durableId="398096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21"/>
    <w:rsid w:val="00230710"/>
    <w:rsid w:val="00311921"/>
    <w:rsid w:val="00315469"/>
    <w:rsid w:val="00517152"/>
    <w:rsid w:val="0081340C"/>
    <w:rsid w:val="009D7F6C"/>
    <w:rsid w:val="00E8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459D"/>
  <w15:chartTrackingRefBased/>
  <w15:docId w15:val="{286D76EC-E775-47D7-8047-93439847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8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2025-04-13T21:09:00Z</dcterms:created>
  <dcterms:modified xsi:type="dcterms:W3CDTF">2025-04-16T08:13:00Z</dcterms:modified>
</cp:coreProperties>
</file>