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FB9AC" w14:textId="6443F170" w:rsidR="000D0F80" w:rsidRDefault="007D6011" w:rsidP="007D6011">
      <w:pPr>
        <w:jc w:val="center"/>
        <w:rPr>
          <w:b/>
          <w:bCs/>
        </w:rPr>
      </w:pPr>
      <w:r w:rsidRPr="007D6011">
        <w:rPr>
          <w:b/>
          <w:bCs/>
        </w:rPr>
        <w:t>Assignment 5 – COSC</w:t>
      </w:r>
      <w:r w:rsidR="006F09A1">
        <w:rPr>
          <w:b/>
          <w:bCs/>
        </w:rPr>
        <w:t xml:space="preserve"> </w:t>
      </w:r>
      <w:r w:rsidRPr="007D6011">
        <w:rPr>
          <w:b/>
          <w:bCs/>
        </w:rPr>
        <w:t>3506</w:t>
      </w:r>
    </w:p>
    <w:p w14:paraId="60B3DBEC" w14:textId="29CE9F55" w:rsidR="007D6011" w:rsidRDefault="006F09A1" w:rsidP="007D6011">
      <w:r>
        <w:t xml:space="preserve">This paragraph outlines my key takeaways from COSC </w:t>
      </w:r>
      <w:r>
        <w:t>3</w:t>
      </w:r>
      <w:r>
        <w:t>506, Software Engineering.</w:t>
      </w:r>
      <w:proofErr w:type="spellStart"/>
      <w:r>
        <w:t xml:space="preserve"> </w:t>
      </w:r>
      <w:proofErr w:type="spellEnd"/>
      <w:r w:rsidR="004F0C7D">
        <w:t>A central concept I grasped in this course is the software development cycle, understanding how software is created from</w:t>
      </w:r>
      <w:r w:rsidR="004F0C7D">
        <w:t xml:space="preserve"> scratch</w:t>
      </w:r>
      <w:r w:rsidR="007D6011">
        <w:t xml:space="preserve">. </w:t>
      </w:r>
      <w:r w:rsidR="004F0C7D">
        <w:t>Firstly, I learned about the</w:t>
      </w:r>
      <w:r w:rsidR="007D6011">
        <w:t xml:space="preserve"> SDLC (Software Development Life Cycle), its different types, such as Waterfall, Agile, Hybrid, Spiral and V and the situations that pertain to these models. </w:t>
      </w:r>
      <w:r w:rsidR="004F0C7D">
        <w:t>Secondly, I learned about s</w:t>
      </w:r>
      <w:r w:rsidR="007D6011">
        <w:t xml:space="preserve">oftware </w:t>
      </w:r>
      <w:r w:rsidR="004F0C7D">
        <w:t>a</w:t>
      </w:r>
      <w:r w:rsidR="007D6011">
        <w:t xml:space="preserve">rchitectures such as Monolithic, Microservices, MVC, etc. and areas where </w:t>
      </w:r>
      <w:r w:rsidR="004F0C7D">
        <w:t>they</w:t>
      </w:r>
      <w:r w:rsidR="007D6011">
        <w:t xml:space="preserve"> thrive and </w:t>
      </w:r>
      <w:r w:rsidR="004F0C7D">
        <w:t>where they</w:t>
      </w:r>
      <w:r w:rsidR="007D6011">
        <w:t xml:space="preserve"> do not. An important design principle about making an architecture is “Low coupling, High Cohesion”, which means to have limited interdependency between components but at the same time </w:t>
      </w:r>
      <w:r>
        <w:t xml:space="preserve">achieve one unified purpose: the reason for making the component. </w:t>
      </w:r>
      <w:r w:rsidR="004F0C7D">
        <w:t xml:space="preserve">Lastly, </w:t>
      </w:r>
      <w:r>
        <w:t>I found the use of Version Control services like Git and GitHub</w:t>
      </w:r>
      <w:r w:rsidR="004F0C7D">
        <w:t xml:space="preserve"> quite useful</w:t>
      </w:r>
      <w:r>
        <w:t xml:space="preserve">. </w:t>
      </w:r>
      <w:r w:rsidR="004F0C7D">
        <w:t>This</w:t>
      </w:r>
      <w:r>
        <w:t xml:space="preserve"> allows multiple developers </w:t>
      </w:r>
      <w:r w:rsidR="004F0C7D">
        <w:t xml:space="preserve">to </w:t>
      </w:r>
      <w:r>
        <w:t xml:space="preserve">work on a single project, adding multiple features and remotely pushing changes to </w:t>
      </w:r>
      <w:r w:rsidR="004F0C7D">
        <w:t>an</w:t>
      </w:r>
      <w:r>
        <w:t xml:space="preserve"> </w:t>
      </w:r>
      <w:r w:rsidR="004F0C7D">
        <w:t xml:space="preserve">online </w:t>
      </w:r>
      <w:r>
        <w:t>repository. This allows developers</w:t>
      </w:r>
      <w:r w:rsidR="004F0C7D">
        <w:t xml:space="preserve"> to </w:t>
      </w:r>
      <w:r>
        <w:t xml:space="preserve">track </w:t>
      </w:r>
      <w:r w:rsidR="004F0C7D">
        <w:t xml:space="preserve">their </w:t>
      </w:r>
      <w:r>
        <w:t>changes and facilitate parallel development</w:t>
      </w:r>
      <w:r w:rsidR="004F0C7D">
        <w:t>.</w:t>
      </w:r>
    </w:p>
    <w:p w14:paraId="153AE934" w14:textId="77777777" w:rsidR="006F09A1" w:rsidRDefault="006F09A1" w:rsidP="007D6011"/>
    <w:p w14:paraId="7FB13A59" w14:textId="62522DB3" w:rsidR="006F09A1" w:rsidRPr="007D6011" w:rsidRDefault="006F09A1" w:rsidP="007D6011">
      <w:r>
        <w:t>A challenge that I am</w:t>
      </w:r>
      <w:r w:rsidR="004F0C7D">
        <w:t xml:space="preserve"> </w:t>
      </w:r>
      <w:r>
        <w:t xml:space="preserve">facing is making a software from scratch, since before this class, I had limited knowledge on making </w:t>
      </w:r>
      <w:r w:rsidR="004F0C7D">
        <w:t xml:space="preserve">a </w:t>
      </w:r>
      <w:r>
        <w:t>full-fledged software</w:t>
      </w:r>
      <w:r w:rsidR="004F0C7D">
        <w:t>,</w:t>
      </w:r>
      <w:r>
        <w:t xml:space="preserve"> and only knew </w:t>
      </w:r>
      <w:r w:rsidR="004F0C7D">
        <w:t xml:space="preserve">about making </w:t>
      </w:r>
      <w:r>
        <w:t xml:space="preserve">2-3 classes interact with each other. </w:t>
      </w:r>
      <w:r w:rsidR="004F0C7D">
        <w:t>However</w:t>
      </w:r>
      <w:r>
        <w:t xml:space="preserve">, </w:t>
      </w:r>
      <w:r w:rsidR="004F0C7D">
        <w:t xml:space="preserve">by </w:t>
      </w:r>
      <w:r>
        <w:t xml:space="preserve">following the guidelines for planning and executing </w:t>
      </w:r>
      <w:r w:rsidR="004F0C7D">
        <w:t xml:space="preserve">the </w:t>
      </w:r>
      <w:r>
        <w:t>development of a software using tools like GANTT charts, making formal documentations of software expectations</w:t>
      </w:r>
      <w:r w:rsidR="004F0C7D">
        <w:t xml:space="preserve">, </w:t>
      </w:r>
      <w:r>
        <w:t xml:space="preserve">knowledge of development cycles and articles from the web, </w:t>
      </w:r>
      <w:r w:rsidR="004F0C7D">
        <w:t>I am now better equipped to navigate what initially seemed overwhelming.</w:t>
      </w:r>
    </w:p>
    <w:sectPr w:rsidR="006F09A1" w:rsidRPr="007D6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11"/>
    <w:rsid w:val="000A6251"/>
    <w:rsid w:val="000D0F80"/>
    <w:rsid w:val="002949B6"/>
    <w:rsid w:val="00360736"/>
    <w:rsid w:val="004F0C7D"/>
    <w:rsid w:val="0062568F"/>
    <w:rsid w:val="006F09A1"/>
    <w:rsid w:val="007D6011"/>
    <w:rsid w:val="007E3F9F"/>
    <w:rsid w:val="00957D6E"/>
    <w:rsid w:val="00C01597"/>
    <w:rsid w:val="00C3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37D79"/>
  <w15:chartTrackingRefBased/>
  <w15:docId w15:val="{7BE86EFD-7C9C-4C44-A0FB-7AA4020D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9B6"/>
    <w:pPr>
      <w:spacing w:after="160"/>
    </w:pPr>
    <w:rPr>
      <w:rFonts w:cs="Calibri"/>
      <w:color w:val="000000"/>
      <w:kern w:val="0"/>
      <w:szCs w:val="22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0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0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0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0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0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0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0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qFormat/>
    <w:rsid w:val="007E3F9F"/>
    <w:pPr>
      <w:jc w:val="center"/>
    </w:pPr>
    <w:rPr>
      <w:rFonts w:ascii="Helvetica" w:hAnsi="Helvetica"/>
      <w:b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E3F9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01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011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11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US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011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US"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011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US"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011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US"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011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US"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011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US" w:eastAsia="zh-C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D601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01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0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011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US" w:eastAsia="zh-C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D6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011"/>
    <w:rPr>
      <w:rFonts w:cs="Calibri"/>
      <w:i/>
      <w:iCs/>
      <w:color w:val="404040" w:themeColor="text1" w:themeTint="BF"/>
      <w:kern w:val="0"/>
      <w:szCs w:val="22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7D6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011"/>
    <w:rPr>
      <w:rFonts w:cs="Calibri"/>
      <w:i/>
      <w:iCs/>
      <w:color w:val="0F4761" w:themeColor="accent1" w:themeShade="BF"/>
      <w:kern w:val="0"/>
      <w:szCs w:val="22"/>
      <w:lang w:val="en-US" w:eastAsia="zh-C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D6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Gandhi</dc:creator>
  <cp:keywords/>
  <dc:description/>
  <cp:lastModifiedBy>Pratham Gandhi</cp:lastModifiedBy>
  <cp:revision>1</cp:revision>
  <dcterms:created xsi:type="dcterms:W3CDTF">2025-04-04T18:42:00Z</dcterms:created>
  <dcterms:modified xsi:type="dcterms:W3CDTF">2025-04-04T19:11:00Z</dcterms:modified>
</cp:coreProperties>
</file>