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95CB55" w14:textId="0ECEB5E9" w:rsidR="00B34EF8" w:rsidRDefault="00AB52BE">
      <w:r>
        <w:t xml:space="preserve">Q.1 </w:t>
      </w:r>
      <w:r w:rsidRPr="00AB52BE">
        <w:t>What are Type I and Type II errors in hypothesis testing, and how do they impact decision-making?</w:t>
      </w:r>
    </w:p>
    <w:p w14:paraId="451B688B" w14:textId="77777777" w:rsidR="00AB52BE" w:rsidRPr="00AB52BE" w:rsidRDefault="00AB52BE" w:rsidP="00AB52BE">
      <w:r>
        <w:t xml:space="preserve">Ans. </w:t>
      </w:r>
      <w:r w:rsidRPr="00AB52BE">
        <w:t xml:space="preserve">When conducting a </w:t>
      </w:r>
      <w:r w:rsidRPr="00AB52BE">
        <w:rPr>
          <w:b/>
          <w:bCs/>
        </w:rPr>
        <w:t>hypothesis test</w:t>
      </w:r>
      <w:r w:rsidRPr="00AB52BE">
        <w:t xml:space="preserve">, you are testing a </w:t>
      </w:r>
      <w:r w:rsidRPr="00AB52BE">
        <w:rPr>
          <w:b/>
          <w:bCs/>
        </w:rPr>
        <w:t>null hypothesis</w:t>
      </w:r>
      <w:r w:rsidRPr="00AB52BE">
        <w:t xml:space="preserve"> ($H_0$) against an </w:t>
      </w:r>
      <w:r w:rsidRPr="00AB52BE">
        <w:rPr>
          <w:b/>
          <w:bCs/>
        </w:rPr>
        <w:t>alternative hypothesis</w:t>
      </w:r>
      <w:r w:rsidRPr="00AB52BE">
        <w:t xml:space="preserve"> ($</w:t>
      </w:r>
      <w:proofErr w:type="spellStart"/>
      <w:r w:rsidRPr="00AB52BE">
        <w:t>H_a</w:t>
      </w:r>
      <w:proofErr w:type="spellEnd"/>
      <w:r w:rsidRPr="00AB52BE">
        <w:t>$). Since hypothesis testing relies on sample data, there is always a risk of making an incorrect decision. The two main types of errors are Type I and Type II errors.</w:t>
      </w:r>
    </w:p>
    <w:p w14:paraId="478674D6" w14:textId="77777777" w:rsidR="00AB52BE" w:rsidRPr="00AB52BE" w:rsidRDefault="00AB52BE" w:rsidP="00AB52BE">
      <w:pPr>
        <w:rPr>
          <w:b/>
          <w:bCs/>
        </w:rPr>
      </w:pPr>
      <w:r w:rsidRPr="00AB52BE">
        <w:rPr>
          <w:rFonts w:ascii="Segoe UI Emoji" w:hAnsi="Segoe UI Emoji" w:cs="Segoe UI Emoji"/>
          <w:b/>
          <w:bCs/>
        </w:rPr>
        <w:t>📝</w:t>
      </w:r>
      <w:r w:rsidRPr="00AB52BE">
        <w:rPr>
          <w:b/>
          <w:bCs/>
        </w:rPr>
        <w:t xml:space="preserve"> Type I and Type II Errors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40"/>
        <w:gridCol w:w="3013"/>
        <w:gridCol w:w="2857"/>
      </w:tblGrid>
      <w:tr w:rsidR="00AB52BE" w:rsidRPr="00AB52BE" w14:paraId="1FE6B18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3D1581" w14:textId="77777777" w:rsidR="00AB52BE" w:rsidRPr="00AB52BE" w:rsidRDefault="00AB52BE" w:rsidP="00AB52BE">
            <w:r w:rsidRPr="00AB52BE">
              <w:rPr>
                <w:b/>
                <w:bCs/>
              </w:rPr>
              <w:t>Decision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6EAE96" w14:textId="77777777" w:rsidR="00AB52BE" w:rsidRPr="00AB52BE" w:rsidRDefault="00AB52BE" w:rsidP="00AB52BE">
            <w:r w:rsidRPr="00AB52BE">
              <w:rPr>
                <w:b/>
                <w:bCs/>
              </w:rPr>
              <w:t>H0​ is TRUE (No effect/difference)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2C773A" w14:textId="77777777" w:rsidR="00AB52BE" w:rsidRPr="00AB52BE" w:rsidRDefault="00AB52BE" w:rsidP="00AB52BE">
            <w:r w:rsidRPr="00AB52BE">
              <w:rPr>
                <w:b/>
                <w:bCs/>
              </w:rPr>
              <w:t>H0​ is FALSE (Effect/difference exists)</w:t>
            </w:r>
          </w:p>
        </w:tc>
      </w:tr>
      <w:tr w:rsidR="00AB52BE" w:rsidRPr="00AB52BE" w14:paraId="041AAC6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35707E" w14:textId="77777777" w:rsidR="00AB52BE" w:rsidRPr="00AB52BE" w:rsidRDefault="00AB52BE" w:rsidP="00AB52BE">
            <w:r w:rsidRPr="00AB52BE">
              <w:rPr>
                <w:b/>
                <w:bCs/>
              </w:rPr>
              <w:t>Reject $H_0$</w:t>
            </w:r>
            <w:r w:rsidRPr="00AB52BE">
              <w:t xml:space="preserve"> (Conclude effect exists)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29738E" w14:textId="77777777" w:rsidR="00AB52BE" w:rsidRPr="00AB52BE" w:rsidRDefault="00AB52BE" w:rsidP="00AB52BE">
            <w:r w:rsidRPr="00AB52BE">
              <w:rPr>
                <w:b/>
                <w:bCs/>
              </w:rPr>
              <w:t>Type I Error</w:t>
            </w:r>
            <w:r w:rsidRPr="00AB52BE">
              <w:t xml:space="preserve"> (False Positive, $\alpha$)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42EA13" w14:textId="77777777" w:rsidR="00AB52BE" w:rsidRPr="00AB52BE" w:rsidRDefault="00AB52BE" w:rsidP="00AB52BE">
            <w:r w:rsidRPr="00AB52BE">
              <w:rPr>
                <w:b/>
                <w:bCs/>
              </w:rPr>
              <w:t>Correct Decision</w:t>
            </w:r>
            <w:r w:rsidRPr="00AB52BE">
              <w:t xml:space="preserve"> (Power, $1-\beta$)</w:t>
            </w:r>
          </w:p>
        </w:tc>
      </w:tr>
      <w:tr w:rsidR="00AB52BE" w:rsidRPr="00AB52BE" w14:paraId="1FDCEDD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559D0E" w14:textId="77777777" w:rsidR="00AB52BE" w:rsidRPr="00AB52BE" w:rsidRDefault="00AB52BE" w:rsidP="00AB52BE">
            <w:r w:rsidRPr="00AB52BE">
              <w:rPr>
                <w:b/>
                <w:bCs/>
              </w:rPr>
              <w:t>Fail to Reject $H_0$</w:t>
            </w:r>
            <w:r w:rsidRPr="00AB52BE">
              <w:t xml:space="preserve"> (Conclude no effect exists)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76D232" w14:textId="77777777" w:rsidR="00AB52BE" w:rsidRPr="00AB52BE" w:rsidRDefault="00AB52BE" w:rsidP="00AB52BE">
            <w:r w:rsidRPr="00AB52BE">
              <w:rPr>
                <w:b/>
                <w:bCs/>
              </w:rPr>
              <w:t>Correct Decision</w:t>
            </w:r>
            <w:r w:rsidRPr="00AB52BE">
              <w:t xml:space="preserve"> (Specificity, $1-\alpha$)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6A6CCE" w14:textId="77777777" w:rsidR="00AB52BE" w:rsidRPr="00AB52BE" w:rsidRDefault="00AB52BE" w:rsidP="00AB52BE">
            <w:r w:rsidRPr="00AB52BE">
              <w:rPr>
                <w:b/>
                <w:bCs/>
              </w:rPr>
              <w:t>Type II Error</w:t>
            </w:r>
            <w:r w:rsidRPr="00AB52BE">
              <w:t xml:space="preserve"> (False Negative, $\beta$)</w:t>
            </w:r>
          </w:p>
        </w:tc>
      </w:tr>
    </w:tbl>
    <w:p w14:paraId="799DCE49" w14:textId="77777777" w:rsidR="00AB52BE" w:rsidRPr="00AB52BE" w:rsidRDefault="00AB52BE" w:rsidP="00AB52BE">
      <w:r w:rsidRPr="00AB52BE">
        <w:pict w14:anchorId="03DD112E">
          <v:rect id="_x0000_i1037" style="width:0;height:1.5pt" o:hralign="center" o:hrstd="t" o:hr="t" fillcolor="#a0a0a0" stroked="f"/>
        </w:pict>
      </w:r>
    </w:p>
    <w:p w14:paraId="35FFBDA8" w14:textId="77777777" w:rsidR="00AB52BE" w:rsidRPr="00AB52BE" w:rsidRDefault="00AB52BE" w:rsidP="00AB52BE">
      <w:pPr>
        <w:rPr>
          <w:b/>
          <w:bCs/>
        </w:rPr>
      </w:pPr>
      <w:r w:rsidRPr="00AB52BE">
        <w:rPr>
          <w:b/>
          <w:bCs/>
        </w:rPr>
        <w:t xml:space="preserve">Type I Error (False Positive) </w:t>
      </w:r>
      <w:r w:rsidRPr="00AB52BE">
        <w:rPr>
          <w:rFonts w:ascii="Segoe UI Emoji" w:hAnsi="Segoe UI Emoji" w:cs="Segoe UI Emoji"/>
          <w:b/>
          <w:bCs/>
        </w:rPr>
        <w:t>🚨</w:t>
      </w:r>
    </w:p>
    <w:p w14:paraId="2F1BA8AE" w14:textId="77777777" w:rsidR="00AB52BE" w:rsidRPr="00AB52BE" w:rsidRDefault="00AB52BE" w:rsidP="00AB52BE">
      <w:r w:rsidRPr="00AB52BE">
        <w:t xml:space="preserve">A </w:t>
      </w:r>
      <w:r w:rsidRPr="00AB52BE">
        <w:rPr>
          <w:b/>
          <w:bCs/>
        </w:rPr>
        <w:t>Type I Error</w:t>
      </w:r>
      <w:r w:rsidRPr="00AB52BE">
        <w:t xml:space="preserve"> occurs when you </w:t>
      </w:r>
      <w:r w:rsidRPr="00AB52BE">
        <w:rPr>
          <w:b/>
          <w:bCs/>
        </w:rPr>
        <w:t>reject a true null hypothesis</w:t>
      </w:r>
      <w:r w:rsidRPr="00AB52BE">
        <w:t xml:space="preserve"> ($H_0$).</w:t>
      </w:r>
    </w:p>
    <w:p w14:paraId="5322DC19" w14:textId="77777777" w:rsidR="00AB52BE" w:rsidRPr="00AB52BE" w:rsidRDefault="00AB52BE" w:rsidP="00AB52BE">
      <w:pPr>
        <w:numPr>
          <w:ilvl w:val="0"/>
          <w:numId w:val="1"/>
        </w:numPr>
      </w:pPr>
      <w:r w:rsidRPr="00AB52BE">
        <w:rPr>
          <w:b/>
          <w:bCs/>
        </w:rPr>
        <w:t>Definition:</w:t>
      </w:r>
      <w:r w:rsidRPr="00AB52BE">
        <w:t xml:space="preserve"> Concluding that there is a significant effect or difference when, in reality, there is none.</w:t>
      </w:r>
    </w:p>
    <w:p w14:paraId="7B629075" w14:textId="77777777" w:rsidR="00AB52BE" w:rsidRPr="00AB52BE" w:rsidRDefault="00AB52BE" w:rsidP="00AB52BE">
      <w:pPr>
        <w:numPr>
          <w:ilvl w:val="0"/>
          <w:numId w:val="1"/>
        </w:numPr>
      </w:pPr>
      <w:r w:rsidRPr="00AB52BE">
        <w:rPr>
          <w:b/>
          <w:bCs/>
        </w:rPr>
        <w:t>Probability:</w:t>
      </w:r>
      <w:r w:rsidRPr="00AB52BE">
        <w:t xml:space="preserve"> The probability of committing a Type I error is denoted by $\alpha$ (alpha), which is also known as the </w:t>
      </w:r>
      <w:r w:rsidRPr="00AB52BE">
        <w:rPr>
          <w:b/>
          <w:bCs/>
        </w:rPr>
        <w:t>significance level</w:t>
      </w:r>
      <w:r w:rsidRPr="00AB52BE">
        <w:t>. Researchers set this level (commonly $\alpha = 0.05$ or 5%) to control the risk of this error.</w:t>
      </w:r>
    </w:p>
    <w:p w14:paraId="0F4CCF7E" w14:textId="77777777" w:rsidR="00AB52BE" w:rsidRPr="00AB52BE" w:rsidRDefault="00AB52BE" w:rsidP="00AB52BE">
      <w:pPr>
        <w:numPr>
          <w:ilvl w:val="0"/>
          <w:numId w:val="1"/>
        </w:numPr>
      </w:pPr>
      <w:r w:rsidRPr="00AB52BE">
        <w:rPr>
          <w:b/>
          <w:bCs/>
        </w:rPr>
        <w:t>Analogy:</w:t>
      </w:r>
      <w:r w:rsidRPr="00AB52BE">
        <w:t xml:space="preserve"> Convicting an </w:t>
      </w:r>
      <w:r w:rsidRPr="00AB52BE">
        <w:rPr>
          <w:b/>
          <w:bCs/>
        </w:rPr>
        <w:t>innocent</w:t>
      </w:r>
      <w:r w:rsidRPr="00AB52BE">
        <w:t xml:space="preserve"> person in a legal trial (where $H_0$ is "defendant is innocent").</w:t>
      </w:r>
    </w:p>
    <w:p w14:paraId="10C0D956" w14:textId="77777777" w:rsidR="00AB52BE" w:rsidRPr="00AB52BE" w:rsidRDefault="00AB52BE" w:rsidP="00AB52BE">
      <w:pPr>
        <w:rPr>
          <w:b/>
          <w:bCs/>
        </w:rPr>
      </w:pPr>
      <w:r w:rsidRPr="00AB52BE">
        <w:rPr>
          <w:b/>
          <w:bCs/>
        </w:rPr>
        <w:t xml:space="preserve">Type II Error (False Negative) </w:t>
      </w:r>
      <w:r w:rsidRPr="00AB52BE">
        <w:rPr>
          <w:rFonts w:ascii="Segoe UI Emoji" w:hAnsi="Segoe UI Emoji" w:cs="Segoe UI Emoji"/>
          <w:b/>
          <w:bCs/>
        </w:rPr>
        <w:t>🚫</w:t>
      </w:r>
    </w:p>
    <w:p w14:paraId="515E736F" w14:textId="77777777" w:rsidR="00AB52BE" w:rsidRPr="00AB52BE" w:rsidRDefault="00AB52BE" w:rsidP="00AB52BE">
      <w:r w:rsidRPr="00AB52BE">
        <w:t xml:space="preserve">A </w:t>
      </w:r>
      <w:r w:rsidRPr="00AB52BE">
        <w:rPr>
          <w:b/>
          <w:bCs/>
        </w:rPr>
        <w:t>Type II Error</w:t>
      </w:r>
      <w:r w:rsidRPr="00AB52BE">
        <w:t xml:space="preserve"> occurs when you </w:t>
      </w:r>
      <w:r w:rsidRPr="00AB52BE">
        <w:rPr>
          <w:b/>
          <w:bCs/>
        </w:rPr>
        <w:t>fail to reject a false null hypothesis</w:t>
      </w:r>
      <w:r w:rsidRPr="00AB52BE">
        <w:t xml:space="preserve"> ($H_0$).</w:t>
      </w:r>
    </w:p>
    <w:p w14:paraId="2F7F5632" w14:textId="77777777" w:rsidR="00AB52BE" w:rsidRPr="00AB52BE" w:rsidRDefault="00AB52BE" w:rsidP="00AB52BE">
      <w:pPr>
        <w:numPr>
          <w:ilvl w:val="0"/>
          <w:numId w:val="2"/>
        </w:numPr>
      </w:pPr>
      <w:r w:rsidRPr="00AB52BE">
        <w:rPr>
          <w:b/>
          <w:bCs/>
        </w:rPr>
        <w:t>Definition:</w:t>
      </w:r>
      <w:r w:rsidRPr="00AB52BE">
        <w:t xml:space="preserve"> Concluding that there is no significant effect or difference when, in reality, one actually exists. You miss a true effect.</w:t>
      </w:r>
    </w:p>
    <w:p w14:paraId="431A9315" w14:textId="77777777" w:rsidR="00AB52BE" w:rsidRPr="00AB52BE" w:rsidRDefault="00AB52BE" w:rsidP="00AB52BE">
      <w:pPr>
        <w:numPr>
          <w:ilvl w:val="0"/>
          <w:numId w:val="2"/>
        </w:numPr>
      </w:pPr>
      <w:r w:rsidRPr="00AB52BE">
        <w:rPr>
          <w:b/>
          <w:bCs/>
        </w:rPr>
        <w:t>Probability:</w:t>
      </w:r>
      <w:r w:rsidRPr="00AB52BE">
        <w:t xml:space="preserve"> The probability of committing a Type II error is denoted by $\beta$ (beta). The </w:t>
      </w:r>
      <w:r w:rsidRPr="00AB52BE">
        <w:rPr>
          <w:b/>
          <w:bCs/>
        </w:rPr>
        <w:t>power</w:t>
      </w:r>
      <w:r w:rsidRPr="00AB52BE">
        <w:t xml:space="preserve"> of a test is $1 - \beta$, which is the probability of correctly rejecting a false null hypothesis.</w:t>
      </w:r>
    </w:p>
    <w:p w14:paraId="6D895B14" w14:textId="77777777" w:rsidR="00AB52BE" w:rsidRPr="00AB52BE" w:rsidRDefault="00AB52BE" w:rsidP="00AB52BE">
      <w:pPr>
        <w:numPr>
          <w:ilvl w:val="0"/>
          <w:numId w:val="2"/>
        </w:numPr>
      </w:pPr>
      <w:r w:rsidRPr="00AB52BE">
        <w:rPr>
          <w:b/>
          <w:bCs/>
        </w:rPr>
        <w:t>Analogy:</w:t>
      </w:r>
      <w:r w:rsidRPr="00AB52BE">
        <w:t xml:space="preserve"> Acquitting a </w:t>
      </w:r>
      <w:r w:rsidRPr="00AB52BE">
        <w:rPr>
          <w:b/>
          <w:bCs/>
        </w:rPr>
        <w:t>guilty</w:t>
      </w:r>
      <w:r w:rsidRPr="00AB52BE">
        <w:t xml:space="preserve"> person in a legal trial.</w:t>
      </w:r>
    </w:p>
    <w:p w14:paraId="4977EEEC" w14:textId="77777777" w:rsidR="00AB52BE" w:rsidRPr="00AB52BE" w:rsidRDefault="00AB52BE" w:rsidP="00AB52BE">
      <w:r w:rsidRPr="00AB52BE">
        <w:pict w14:anchorId="52E8B959">
          <v:rect id="_x0000_i1038" style="width:0;height:1.5pt" o:hralign="center" o:hrstd="t" o:hr="t" fillcolor="#a0a0a0" stroked="f"/>
        </w:pict>
      </w:r>
    </w:p>
    <w:p w14:paraId="1915B9DD" w14:textId="77777777" w:rsidR="00AB52BE" w:rsidRPr="00AB52BE" w:rsidRDefault="00AB52BE" w:rsidP="00AB52BE">
      <w:pPr>
        <w:rPr>
          <w:b/>
          <w:bCs/>
        </w:rPr>
      </w:pPr>
      <w:r w:rsidRPr="00AB52BE">
        <w:rPr>
          <w:rFonts w:ascii="Segoe UI Emoji" w:hAnsi="Segoe UI Emoji" w:cs="Segoe UI Emoji"/>
          <w:b/>
          <w:bCs/>
        </w:rPr>
        <w:t>🎯</w:t>
      </w:r>
      <w:r w:rsidRPr="00AB52BE">
        <w:rPr>
          <w:b/>
          <w:bCs/>
        </w:rPr>
        <w:t xml:space="preserve"> Impact on Decision-Making</w:t>
      </w:r>
    </w:p>
    <w:p w14:paraId="71881CDD" w14:textId="77777777" w:rsidR="00AB52BE" w:rsidRPr="00AB52BE" w:rsidRDefault="00AB52BE" w:rsidP="00AB52BE">
      <w:r w:rsidRPr="00AB52BE">
        <w:t xml:space="preserve">The choice of the significance level ($\alpha$) and the resulting risk of a Type I or Type II error significantly impacts decision-making, as there is often a </w:t>
      </w:r>
      <w:r w:rsidRPr="00AB52BE">
        <w:rPr>
          <w:b/>
          <w:bCs/>
        </w:rPr>
        <w:t>trade-off</w:t>
      </w:r>
      <w:r w:rsidRPr="00AB52BE">
        <w:t xml:space="preserve"> between the two:</w:t>
      </w:r>
    </w:p>
    <w:p w14:paraId="0DC8325D" w14:textId="77777777" w:rsidR="00AB52BE" w:rsidRPr="00AB52BE" w:rsidRDefault="00AB52BE" w:rsidP="00AB52BE">
      <w:pPr>
        <w:numPr>
          <w:ilvl w:val="0"/>
          <w:numId w:val="3"/>
        </w:numPr>
      </w:pPr>
      <w:r w:rsidRPr="00AB52BE">
        <w:rPr>
          <w:b/>
          <w:bCs/>
        </w:rPr>
        <w:lastRenderedPageBreak/>
        <w:t>Decreasing the risk of a Type I Error ($\alpha$)</w:t>
      </w:r>
      <w:r w:rsidRPr="00AB52BE">
        <w:t xml:space="preserve"> (e.g., changing $\alpha$ from 0.05 to 0.01) will, all else being equal, </w:t>
      </w:r>
      <w:r w:rsidRPr="00AB52BE">
        <w:rPr>
          <w:b/>
          <w:bCs/>
        </w:rPr>
        <w:t>increase the risk of a Type II Error ($\beta$)</w:t>
      </w:r>
      <w:r w:rsidRPr="00AB52BE">
        <w:t>.</w:t>
      </w:r>
    </w:p>
    <w:p w14:paraId="5440D8CD" w14:textId="77777777" w:rsidR="00AB52BE" w:rsidRPr="00AB52BE" w:rsidRDefault="00AB52BE" w:rsidP="00AB52BE">
      <w:pPr>
        <w:numPr>
          <w:ilvl w:val="0"/>
          <w:numId w:val="3"/>
        </w:numPr>
      </w:pPr>
      <w:r w:rsidRPr="00AB52BE">
        <w:rPr>
          <w:b/>
          <w:bCs/>
        </w:rPr>
        <w:t>Increasing the statistical power ($1-\beta$)</w:t>
      </w:r>
      <w:r w:rsidRPr="00AB52BE">
        <w:t xml:space="preserve"> to reduce the risk of a Type II Error (e.g., by increasing the sample size) can, in some cases, increase the risk of a Type I Error.</w:t>
      </w:r>
    </w:p>
    <w:p w14:paraId="56CA0118" w14:textId="77777777" w:rsidR="00AB52BE" w:rsidRPr="00AB52BE" w:rsidRDefault="00AB52BE" w:rsidP="00AB52BE">
      <w:r w:rsidRPr="00AB52BE">
        <w:t xml:space="preserve">Decision-makers must weigh the </w:t>
      </w:r>
      <w:r w:rsidRPr="00AB52BE">
        <w:rPr>
          <w:b/>
          <w:bCs/>
        </w:rPr>
        <w:t>consequences</w:t>
      </w:r>
      <w:r w:rsidRPr="00AB52BE">
        <w:t xml:space="preserve"> of each error type in their specific context and choose a balance that minimizes the more costly mistake.</w:t>
      </w:r>
    </w:p>
    <w:p w14:paraId="1E98E0A5" w14:textId="77777777" w:rsidR="00AB52BE" w:rsidRPr="00AB52BE" w:rsidRDefault="00AB52BE" w:rsidP="00AB52BE">
      <w:pPr>
        <w:numPr>
          <w:ilvl w:val="0"/>
          <w:numId w:val="4"/>
        </w:numPr>
      </w:pPr>
      <w:r w:rsidRPr="00AB52BE">
        <w:rPr>
          <w:b/>
          <w:bCs/>
        </w:rPr>
        <w:t>High Cost for Type I Error:</w:t>
      </w:r>
      <w:r w:rsidRPr="00AB52BE">
        <w:t xml:space="preserve"> If a false positive is dangerous or very expensive (e.g., falsely concluding a new drug works and approving it, or a false fire alarm in a critical facility), you would choose a </w:t>
      </w:r>
      <w:r w:rsidRPr="00AB52BE">
        <w:rPr>
          <w:b/>
          <w:bCs/>
        </w:rPr>
        <w:t>low $\alpha$</w:t>
      </w:r>
      <w:r w:rsidRPr="00AB52BE">
        <w:t xml:space="preserve"> (e.g., 0.01).</w:t>
      </w:r>
    </w:p>
    <w:p w14:paraId="69EED522" w14:textId="77777777" w:rsidR="00AB52BE" w:rsidRPr="00AB52BE" w:rsidRDefault="00AB52BE" w:rsidP="00AB52BE">
      <w:pPr>
        <w:numPr>
          <w:ilvl w:val="0"/>
          <w:numId w:val="4"/>
        </w:numPr>
      </w:pPr>
      <w:r w:rsidRPr="00AB52BE">
        <w:rPr>
          <w:b/>
          <w:bCs/>
        </w:rPr>
        <w:t>High Cost for Type II Error:</w:t>
      </w:r>
      <w:r w:rsidRPr="00AB52BE">
        <w:t xml:space="preserve"> If a false negative is dangerous or costly (e.g., missing a disease diagnosis, or failing to detect a critical security vulnerability), you would prioritize </w:t>
      </w:r>
      <w:r w:rsidRPr="00AB52BE">
        <w:rPr>
          <w:b/>
          <w:bCs/>
        </w:rPr>
        <w:t>high power</w:t>
      </w:r>
      <w:r w:rsidRPr="00AB52BE">
        <w:t xml:space="preserve"> ($1-\beta$) and a </w:t>
      </w:r>
      <w:r w:rsidRPr="00AB52BE">
        <w:rPr>
          <w:b/>
          <w:bCs/>
        </w:rPr>
        <w:t>lower $\beta$</w:t>
      </w:r>
      <w:r w:rsidRPr="00AB52BE">
        <w:t>.</w:t>
      </w:r>
    </w:p>
    <w:p w14:paraId="476F57B4" w14:textId="0A73663A" w:rsidR="00AB52BE" w:rsidRDefault="00AB52BE"/>
    <w:p w14:paraId="363C400F" w14:textId="3B478B20" w:rsidR="00AB52BE" w:rsidRDefault="00AB52BE">
      <w:r>
        <w:t xml:space="preserve">Q.2 </w:t>
      </w:r>
      <w:r w:rsidRPr="00AB52BE">
        <w:t>What is the P-value in hypothesis testing, and how should it be interpreted in the context of the null hypothesis?</w:t>
      </w:r>
    </w:p>
    <w:p w14:paraId="6229E860" w14:textId="77777777" w:rsidR="00AB52BE" w:rsidRPr="00AB52BE" w:rsidRDefault="00AB52BE" w:rsidP="00AB52BE">
      <w:r>
        <w:t xml:space="preserve">Ans. </w:t>
      </w:r>
      <w:r w:rsidRPr="00AB52BE">
        <w:t>The P-value is a fundamental concept in hypothesis testing. It is the metric used to decide whether to reject the null hypothesis.</w:t>
      </w:r>
      <w:r w:rsidRPr="00AB52BE">
        <w:rPr>
          <w:vertAlign w:val="superscript"/>
        </w:rPr>
        <w:t>1</w:t>
      </w:r>
    </w:p>
    <w:p w14:paraId="7CC48922" w14:textId="77777777" w:rsidR="00AB52BE" w:rsidRPr="00AB52BE" w:rsidRDefault="00AB52BE" w:rsidP="00AB52BE">
      <w:pPr>
        <w:rPr>
          <w:b/>
          <w:bCs/>
        </w:rPr>
      </w:pPr>
      <w:r w:rsidRPr="00AB52BE">
        <w:rPr>
          <w:b/>
          <w:bCs/>
        </w:rPr>
        <w:t xml:space="preserve">What is the P-value? </w:t>
      </w:r>
      <w:r w:rsidRPr="00AB52BE">
        <w:rPr>
          <w:rFonts w:ascii="Segoe UI Emoji" w:hAnsi="Segoe UI Emoji" w:cs="Segoe UI Emoji"/>
          <w:b/>
          <w:bCs/>
        </w:rPr>
        <w:t>🤔</w:t>
      </w:r>
    </w:p>
    <w:p w14:paraId="1ACDCA86" w14:textId="77777777" w:rsidR="00AB52BE" w:rsidRPr="00AB52BE" w:rsidRDefault="00AB52BE" w:rsidP="00AB52BE">
      <w:r w:rsidRPr="00AB52BE">
        <w:t xml:space="preserve">The </w:t>
      </w:r>
      <w:r w:rsidRPr="00AB52BE">
        <w:rPr>
          <w:b/>
          <w:bCs/>
        </w:rPr>
        <w:t>P-value</w:t>
      </w:r>
      <w:r w:rsidRPr="00AB52BE">
        <w:t xml:space="preserve"> (or probability value) is the probability of observing a test statistic </w:t>
      </w:r>
      <w:r w:rsidRPr="00AB52BE">
        <w:rPr>
          <w:b/>
          <w:bCs/>
        </w:rPr>
        <w:t>as extreme as, or more extreme than</w:t>
      </w:r>
      <w:r w:rsidRPr="00AB52BE">
        <w:t xml:space="preserve">, the one calculated from your sample data, </w:t>
      </w:r>
      <w:r w:rsidRPr="00AB52BE">
        <w:rPr>
          <w:i/>
          <w:iCs/>
        </w:rPr>
        <w:t>assuming that the null hypothesis (</w:t>
      </w:r>
      <w:r w:rsidRPr="00AB52BE">
        <w:rPr>
          <w:i/>
          <w:iCs/>
          <w:vertAlign w:val="superscript"/>
        </w:rPr>
        <w:t>2</w:t>
      </w:r>
      <w:r w:rsidRPr="00AB52BE">
        <w:rPr>
          <w:i/>
          <w:iCs/>
        </w:rPr>
        <w:t>$H_0$) is true</w:t>
      </w:r>
      <w:r w:rsidRPr="00AB52BE">
        <w:t>.</w:t>
      </w:r>
      <w:r w:rsidRPr="00AB52BE">
        <w:rPr>
          <w:vertAlign w:val="superscript"/>
        </w:rPr>
        <w:t>3</w:t>
      </w:r>
    </w:p>
    <w:p w14:paraId="63DF432E" w14:textId="77777777" w:rsidR="00AB52BE" w:rsidRPr="00AB52BE" w:rsidRDefault="00AB52BE" w:rsidP="00AB52BE">
      <w:r w:rsidRPr="00AB52BE">
        <w:t>In simpler terms:</w:t>
      </w:r>
    </w:p>
    <w:p w14:paraId="07212703" w14:textId="77777777" w:rsidR="00AB52BE" w:rsidRPr="00AB52BE" w:rsidRDefault="00AB52BE" w:rsidP="00AB52BE">
      <w:pPr>
        <w:numPr>
          <w:ilvl w:val="0"/>
          <w:numId w:val="5"/>
        </w:numPr>
      </w:pPr>
      <w:r w:rsidRPr="00AB52BE">
        <w:t xml:space="preserve">It measures how likely your data would be if there were actually </w:t>
      </w:r>
      <w:r w:rsidRPr="00AB52BE">
        <w:rPr>
          <w:b/>
          <w:bCs/>
        </w:rPr>
        <w:t>no effect</w:t>
      </w:r>
      <w:r w:rsidRPr="00AB52BE">
        <w:t xml:space="preserve"> or </w:t>
      </w:r>
      <w:r w:rsidRPr="00AB52BE">
        <w:rPr>
          <w:b/>
          <w:bCs/>
        </w:rPr>
        <w:t>no difference</w:t>
      </w:r>
      <w:r w:rsidRPr="00AB52BE">
        <w:t xml:space="preserve"> (i.e., if $H_0$ were correct).</w:t>
      </w:r>
    </w:p>
    <w:p w14:paraId="1DE255C4" w14:textId="77777777" w:rsidR="00AB52BE" w:rsidRPr="00AB52BE" w:rsidRDefault="00AB52BE" w:rsidP="00AB52BE">
      <w:pPr>
        <w:numPr>
          <w:ilvl w:val="0"/>
          <w:numId w:val="5"/>
        </w:numPr>
      </w:pPr>
      <w:r w:rsidRPr="00AB52BE">
        <w:t xml:space="preserve">A </w:t>
      </w:r>
      <w:r w:rsidRPr="00AB52BE">
        <w:rPr>
          <w:b/>
          <w:bCs/>
        </w:rPr>
        <w:t>small P-value</w:t>
      </w:r>
      <w:r w:rsidRPr="00AB52BE">
        <w:t xml:space="preserve"> suggests your observed data is very unlikely under the assumption of the null hypothesis.</w:t>
      </w:r>
      <w:r w:rsidRPr="00AB52BE">
        <w:rPr>
          <w:vertAlign w:val="superscript"/>
        </w:rPr>
        <w:t>4</w:t>
      </w:r>
    </w:p>
    <w:p w14:paraId="0F00F21C" w14:textId="77777777" w:rsidR="00AB52BE" w:rsidRPr="00AB52BE" w:rsidRDefault="00AB52BE" w:rsidP="00AB52BE">
      <w:pPr>
        <w:numPr>
          <w:ilvl w:val="0"/>
          <w:numId w:val="5"/>
        </w:numPr>
      </w:pPr>
      <w:r w:rsidRPr="00AB52BE">
        <w:t xml:space="preserve">A </w:t>
      </w:r>
      <w:r w:rsidRPr="00AB52BE">
        <w:rPr>
          <w:b/>
          <w:bCs/>
        </w:rPr>
        <w:t>large P-value</w:t>
      </w:r>
      <w:r w:rsidRPr="00AB52BE">
        <w:t xml:space="preserve"> suggests your observed data is quite likely under the assumption of the null hypothesis.</w:t>
      </w:r>
    </w:p>
    <w:p w14:paraId="3254CE9A" w14:textId="77777777" w:rsidR="00AB52BE" w:rsidRPr="00AB52BE" w:rsidRDefault="00AB52BE" w:rsidP="00AB52BE">
      <w:r w:rsidRPr="00AB52BE">
        <w:pict w14:anchorId="6C969E78">
          <v:rect id="_x0000_i1053" style="width:0;height:1.5pt" o:hralign="center" o:hrstd="t" o:hr="t" fillcolor="#a0a0a0" stroked="f"/>
        </w:pict>
      </w:r>
    </w:p>
    <w:p w14:paraId="7A86A6C9" w14:textId="77777777" w:rsidR="00AB52BE" w:rsidRPr="00AB52BE" w:rsidRDefault="00AB52BE" w:rsidP="00AB52BE">
      <w:pPr>
        <w:rPr>
          <w:b/>
          <w:bCs/>
        </w:rPr>
      </w:pPr>
      <w:r w:rsidRPr="00AB52BE">
        <w:rPr>
          <w:b/>
          <w:bCs/>
        </w:rPr>
        <w:t xml:space="preserve">Interpreting the P-value in Context </w:t>
      </w:r>
      <w:r w:rsidRPr="00AB52BE">
        <w:rPr>
          <w:rFonts w:ascii="Segoe UI Emoji" w:hAnsi="Segoe UI Emoji" w:cs="Segoe UI Emoji"/>
          <w:b/>
          <w:bCs/>
        </w:rPr>
        <w:t>📊</w:t>
      </w:r>
    </w:p>
    <w:p w14:paraId="1AB959BE" w14:textId="77777777" w:rsidR="00AB52BE" w:rsidRPr="00AB52BE" w:rsidRDefault="00AB52BE" w:rsidP="00AB52BE">
      <w:r w:rsidRPr="00AB52BE">
        <w:t xml:space="preserve">The P-value is compared against the </w:t>
      </w:r>
      <w:r w:rsidRPr="00AB52BE">
        <w:rPr>
          <w:b/>
          <w:bCs/>
        </w:rPr>
        <w:t>significance level</w:t>
      </w:r>
      <w:r w:rsidRPr="00AB52BE">
        <w:t xml:space="preserve"> (</w:t>
      </w:r>
      <w:r w:rsidRPr="00AB52BE">
        <w:rPr>
          <w:vertAlign w:val="superscript"/>
        </w:rPr>
        <w:t>5</w:t>
      </w:r>
      <w:r w:rsidRPr="00AB52BE">
        <w:t>$\alpha$), which is the pre-determined threshold for deciding statistical significance (often set at 0.05).</w:t>
      </w:r>
      <w:r w:rsidRPr="00AB52BE">
        <w:rPr>
          <w:vertAlign w:val="superscript"/>
        </w:rPr>
        <w:t>6</w:t>
      </w:r>
    </w:p>
    <w:p w14:paraId="53B49714" w14:textId="77777777" w:rsidR="00AB52BE" w:rsidRPr="00AB52BE" w:rsidRDefault="00AB52BE" w:rsidP="00AB52BE">
      <w:pPr>
        <w:rPr>
          <w:b/>
          <w:bCs/>
        </w:rPr>
      </w:pPr>
      <w:r w:rsidRPr="00AB52BE">
        <w:rPr>
          <w:b/>
          <w:bCs/>
        </w:rPr>
        <w:t>1. If P-value $\le \alpha$ (Small P-value)</w:t>
      </w:r>
    </w:p>
    <w:p w14:paraId="5214B7ED" w14:textId="77777777" w:rsidR="00AB52BE" w:rsidRPr="00AB52BE" w:rsidRDefault="00AB52BE" w:rsidP="00AB52BE">
      <w:pPr>
        <w:numPr>
          <w:ilvl w:val="0"/>
          <w:numId w:val="6"/>
        </w:numPr>
      </w:pPr>
      <w:r w:rsidRPr="00AB52BE">
        <w:rPr>
          <w:b/>
          <w:bCs/>
        </w:rPr>
        <w:t>Interpretation:</w:t>
      </w:r>
      <w:r w:rsidRPr="00AB52BE">
        <w:t xml:space="preserve"> The observed data is considered unlikely if </w:t>
      </w:r>
      <w:r w:rsidRPr="00AB52BE">
        <w:rPr>
          <w:vertAlign w:val="superscript"/>
        </w:rPr>
        <w:t>7</w:t>
      </w:r>
      <w:r w:rsidRPr="00AB52BE">
        <w:t>$H_0$ were true.</w:t>
      </w:r>
      <w:r w:rsidRPr="00AB52BE">
        <w:rPr>
          <w:vertAlign w:val="superscript"/>
        </w:rPr>
        <w:t>8</w:t>
      </w:r>
    </w:p>
    <w:p w14:paraId="7FE0DAE2" w14:textId="77777777" w:rsidR="00AB52BE" w:rsidRPr="00AB52BE" w:rsidRDefault="00AB52BE" w:rsidP="00AB52BE">
      <w:pPr>
        <w:numPr>
          <w:ilvl w:val="0"/>
          <w:numId w:val="6"/>
        </w:numPr>
      </w:pPr>
      <w:r w:rsidRPr="00AB52BE">
        <w:rPr>
          <w:b/>
          <w:bCs/>
        </w:rPr>
        <w:t>Decision:</w:t>
      </w:r>
      <w:r w:rsidRPr="00AB52BE">
        <w:t xml:space="preserve"> You </w:t>
      </w:r>
      <w:r w:rsidRPr="00AB52BE">
        <w:rPr>
          <w:b/>
          <w:bCs/>
        </w:rPr>
        <w:t>reject the null hypothesis (</w:t>
      </w:r>
      <w:r w:rsidRPr="00AB52BE">
        <w:rPr>
          <w:b/>
          <w:bCs/>
          <w:vertAlign w:val="superscript"/>
        </w:rPr>
        <w:t>9</w:t>
      </w:r>
      <w:r w:rsidRPr="00AB52BE">
        <w:rPr>
          <w:b/>
          <w:bCs/>
        </w:rPr>
        <w:t>$H_0$)</w:t>
      </w:r>
      <w:r w:rsidRPr="00AB52BE">
        <w:t>.</w:t>
      </w:r>
      <w:r w:rsidRPr="00AB52BE">
        <w:rPr>
          <w:vertAlign w:val="superscript"/>
        </w:rPr>
        <w:t>10</w:t>
      </w:r>
    </w:p>
    <w:p w14:paraId="7039FD7F" w14:textId="77777777" w:rsidR="00AB52BE" w:rsidRPr="00AB52BE" w:rsidRDefault="00AB52BE" w:rsidP="00AB52BE">
      <w:pPr>
        <w:numPr>
          <w:ilvl w:val="0"/>
          <w:numId w:val="6"/>
        </w:numPr>
      </w:pPr>
      <w:r w:rsidRPr="00AB52BE">
        <w:rPr>
          <w:b/>
          <w:bCs/>
        </w:rPr>
        <w:lastRenderedPageBreak/>
        <w:t>Conclusion:</w:t>
      </w:r>
      <w:r w:rsidRPr="00AB52BE">
        <w:t xml:space="preserve"> You have sufficient statistical evidence to support the alternative hypothesis (</w:t>
      </w:r>
      <w:r w:rsidRPr="00AB52BE">
        <w:rPr>
          <w:vertAlign w:val="superscript"/>
        </w:rPr>
        <w:t>11</w:t>
      </w:r>
      <w:r w:rsidRPr="00AB52BE">
        <w:t>$H_a$), concluding that a significant effect or difference exists.</w:t>
      </w:r>
      <w:r w:rsidRPr="00AB52BE">
        <w:rPr>
          <w:vertAlign w:val="superscript"/>
        </w:rPr>
        <w:t>12</w:t>
      </w:r>
    </w:p>
    <w:p w14:paraId="7BBED277" w14:textId="77777777" w:rsidR="00AB52BE" w:rsidRPr="00AB52BE" w:rsidRDefault="00AB52BE" w:rsidP="00AB52BE">
      <w:r w:rsidRPr="00AB52BE">
        <w:rPr>
          <w:b/>
          <w:bCs/>
        </w:rPr>
        <w:t>Example:</w:t>
      </w:r>
      <w:r w:rsidRPr="00AB52BE">
        <w:t xml:space="preserve"> If $\alpha = 0.05$ and your P-value is $0.01$, you reject $H_0$. There is only a 1% chance of seeing your data if $H_0$ were true, which is lower than the 5% risk ($\alpha$) you were willing to accept for a Type I error.</w:t>
      </w:r>
    </w:p>
    <w:p w14:paraId="629D1DA2" w14:textId="77777777" w:rsidR="00AB52BE" w:rsidRPr="00AB52BE" w:rsidRDefault="00AB52BE" w:rsidP="00AB52BE">
      <w:pPr>
        <w:rPr>
          <w:b/>
          <w:bCs/>
        </w:rPr>
      </w:pPr>
      <w:r w:rsidRPr="00AB52BE">
        <w:rPr>
          <w:b/>
          <w:bCs/>
        </w:rPr>
        <w:t>2. If P-value $&gt; \alpha$ (Large P-value)</w:t>
      </w:r>
    </w:p>
    <w:p w14:paraId="4086BA2D" w14:textId="77777777" w:rsidR="00AB52BE" w:rsidRPr="00AB52BE" w:rsidRDefault="00AB52BE" w:rsidP="00AB52BE">
      <w:pPr>
        <w:numPr>
          <w:ilvl w:val="0"/>
          <w:numId w:val="7"/>
        </w:numPr>
      </w:pPr>
      <w:r w:rsidRPr="00AB52BE">
        <w:rPr>
          <w:b/>
          <w:bCs/>
        </w:rPr>
        <w:t>Interpretation:</w:t>
      </w:r>
      <w:r w:rsidRPr="00AB52BE">
        <w:t xml:space="preserve"> The observed data is considered likely or reasonably probable if $H_0$ were true.</w:t>
      </w:r>
    </w:p>
    <w:p w14:paraId="0BA12086" w14:textId="77777777" w:rsidR="00AB52BE" w:rsidRPr="00AB52BE" w:rsidRDefault="00AB52BE" w:rsidP="00AB52BE">
      <w:pPr>
        <w:numPr>
          <w:ilvl w:val="0"/>
          <w:numId w:val="7"/>
        </w:numPr>
      </w:pPr>
      <w:r w:rsidRPr="00AB52BE">
        <w:rPr>
          <w:b/>
          <w:bCs/>
        </w:rPr>
        <w:t>Decision:</w:t>
      </w:r>
      <w:r w:rsidRPr="00AB52BE">
        <w:t xml:space="preserve"> You </w:t>
      </w:r>
      <w:r w:rsidRPr="00AB52BE">
        <w:rPr>
          <w:b/>
          <w:bCs/>
        </w:rPr>
        <w:t>fail to reject the null hypothesis (</w:t>
      </w:r>
      <w:r w:rsidRPr="00AB52BE">
        <w:rPr>
          <w:b/>
          <w:bCs/>
          <w:vertAlign w:val="superscript"/>
        </w:rPr>
        <w:t>13</w:t>
      </w:r>
      <w:r w:rsidRPr="00AB52BE">
        <w:rPr>
          <w:b/>
          <w:bCs/>
        </w:rPr>
        <w:t>$H_0$)</w:t>
      </w:r>
      <w:r w:rsidRPr="00AB52BE">
        <w:t>.</w:t>
      </w:r>
      <w:r w:rsidRPr="00AB52BE">
        <w:rPr>
          <w:vertAlign w:val="superscript"/>
        </w:rPr>
        <w:t>14</w:t>
      </w:r>
    </w:p>
    <w:p w14:paraId="3F6975CB" w14:textId="77777777" w:rsidR="00AB52BE" w:rsidRPr="00AB52BE" w:rsidRDefault="00AB52BE" w:rsidP="00AB52BE">
      <w:pPr>
        <w:numPr>
          <w:ilvl w:val="0"/>
          <w:numId w:val="7"/>
        </w:numPr>
      </w:pPr>
      <w:r w:rsidRPr="00AB52BE">
        <w:rPr>
          <w:b/>
          <w:bCs/>
        </w:rPr>
        <w:t>Conclusion:</w:t>
      </w:r>
      <w:r w:rsidRPr="00AB52BE">
        <w:t xml:space="preserve"> You </w:t>
      </w:r>
      <w:r w:rsidRPr="00AB52BE">
        <w:rPr>
          <w:b/>
          <w:bCs/>
        </w:rPr>
        <w:t>do not</w:t>
      </w:r>
      <w:r w:rsidRPr="00AB52BE">
        <w:t xml:space="preserve"> have sufficient statistical evidence to support the alternative hypothesis ($</w:t>
      </w:r>
      <w:proofErr w:type="spellStart"/>
      <w:r w:rsidRPr="00AB52BE">
        <w:t>H_a</w:t>
      </w:r>
      <w:proofErr w:type="spellEnd"/>
      <w:r w:rsidRPr="00AB52BE">
        <w:t xml:space="preserve">$). You are </w:t>
      </w:r>
      <w:r w:rsidRPr="00AB52BE">
        <w:rPr>
          <w:i/>
          <w:iCs/>
        </w:rPr>
        <w:t>not</w:t>
      </w:r>
      <w:r w:rsidRPr="00AB52BE">
        <w:t xml:space="preserve"> concluding that $H_0$ is true, but simply that the data does not provide enough evidence to reject it.</w:t>
      </w:r>
    </w:p>
    <w:p w14:paraId="4BD8C0AA" w14:textId="77777777" w:rsidR="00AB52BE" w:rsidRPr="00AB52BE" w:rsidRDefault="00AB52BE" w:rsidP="00AB52BE">
      <w:r w:rsidRPr="00AB52BE">
        <w:rPr>
          <w:b/>
          <w:bCs/>
        </w:rPr>
        <w:t>Example:</w:t>
      </w:r>
      <w:r w:rsidRPr="00AB52BE">
        <w:t xml:space="preserve"> If $\alpha = 0.05$ and your P-value is $0.25$, you fail to reject $H_0$. There is a 25% chance of seeing your data if $H_0$ were true. Since this is greater than 5%, you don't consider the data unusual enough to reject the assumption that $H_0$ is correct.</w:t>
      </w:r>
    </w:p>
    <w:p w14:paraId="55642461" w14:textId="77777777" w:rsidR="00AB52BE" w:rsidRPr="00AB52BE" w:rsidRDefault="00AB52BE" w:rsidP="00AB52BE">
      <w:r w:rsidRPr="00AB52BE">
        <w:pict w14:anchorId="694A4AF1">
          <v:rect id="_x0000_i1054" style="width:0;height:1.5pt" o:hralign="center" o:hrstd="t" o:hr="t" fillcolor="#a0a0a0" stroked="f"/>
        </w:pict>
      </w:r>
    </w:p>
    <w:p w14:paraId="7DD48948" w14:textId="77777777" w:rsidR="00AB52BE" w:rsidRPr="00AB52BE" w:rsidRDefault="00AB52BE" w:rsidP="00AB52BE">
      <w:pPr>
        <w:rPr>
          <w:b/>
          <w:bCs/>
        </w:rPr>
      </w:pPr>
      <w:r w:rsidRPr="00AB52BE">
        <w:rPr>
          <w:b/>
          <w:bCs/>
        </w:rPr>
        <w:t>Key Points and Common Pitfalls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6"/>
        <w:gridCol w:w="6834"/>
      </w:tblGrid>
      <w:tr w:rsidR="00AB52BE" w:rsidRPr="00AB52BE" w14:paraId="7F4A302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A38C83" w14:textId="77777777" w:rsidR="00AB52BE" w:rsidRPr="00AB52BE" w:rsidRDefault="00AB52BE" w:rsidP="00AB52BE">
            <w:r w:rsidRPr="00AB52BE">
              <w:rPr>
                <w:b/>
                <w:bCs/>
              </w:rPr>
              <w:t>Point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525315" w14:textId="77777777" w:rsidR="00AB52BE" w:rsidRPr="00AB52BE" w:rsidRDefault="00AB52BE" w:rsidP="00AB52BE">
            <w:r w:rsidRPr="00AB52BE">
              <w:rPr>
                <w:b/>
                <w:bCs/>
              </w:rPr>
              <w:t>Description</w:t>
            </w:r>
          </w:p>
        </w:tc>
      </w:tr>
      <w:tr w:rsidR="00AB52BE" w:rsidRPr="00AB52BE" w14:paraId="3F0D05F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256A95" w14:textId="77777777" w:rsidR="00AB52BE" w:rsidRPr="00AB52BE" w:rsidRDefault="00AB52BE" w:rsidP="00AB52BE">
            <w:r w:rsidRPr="00AB52BE">
              <w:rPr>
                <w:b/>
                <w:bCs/>
              </w:rPr>
              <w:t>It is NOT the probability that $H_0$ is true.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76B511" w14:textId="77777777" w:rsidR="00AB52BE" w:rsidRPr="00AB52BE" w:rsidRDefault="00AB52BE" w:rsidP="00AB52BE">
            <w:r w:rsidRPr="00AB52BE">
              <w:t xml:space="preserve">The P-value assumes $H_0$ is true. It measures the evidence </w:t>
            </w:r>
            <w:r w:rsidRPr="00AB52BE">
              <w:rPr>
                <w:i/>
                <w:iCs/>
              </w:rPr>
              <w:t>against</w:t>
            </w:r>
            <w:r w:rsidRPr="00AB52BE">
              <w:t xml:space="preserve"> $H_0$.</w:t>
            </w:r>
          </w:p>
        </w:tc>
      </w:tr>
      <w:tr w:rsidR="00AB52BE" w:rsidRPr="00AB52BE" w14:paraId="01BFF54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AAEF28" w14:textId="77777777" w:rsidR="00AB52BE" w:rsidRPr="00AB52BE" w:rsidRDefault="00AB52BE" w:rsidP="00AB52BE">
            <w:r w:rsidRPr="00AB52BE">
              <w:rPr>
                <w:b/>
                <w:bCs/>
              </w:rPr>
              <w:t>It does NOT measure the size of the effect.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A5B93B" w14:textId="77777777" w:rsidR="00AB52BE" w:rsidRPr="00AB52BE" w:rsidRDefault="00AB52BE" w:rsidP="00AB52BE">
            <w:r w:rsidRPr="00AB52BE">
              <w:t xml:space="preserve">A very small P-value only means the effect is unlikely to be zero; it doesn't mean the effect is large or practically important. This is known as </w:t>
            </w:r>
            <w:r w:rsidRPr="00AB52BE">
              <w:rPr>
                <w:b/>
                <w:bCs/>
              </w:rPr>
              <w:t>practical significance</w:t>
            </w:r>
            <w:r w:rsidRPr="00AB52BE">
              <w:t xml:space="preserve"> vs. </w:t>
            </w:r>
            <w:r w:rsidRPr="00AB52BE">
              <w:rPr>
                <w:b/>
                <w:bCs/>
              </w:rPr>
              <w:t>statistical significance</w:t>
            </w:r>
            <w:r w:rsidRPr="00AB52BE">
              <w:t>.</w:t>
            </w:r>
          </w:p>
        </w:tc>
      </w:tr>
      <w:tr w:rsidR="00AB52BE" w:rsidRPr="00AB52BE" w14:paraId="72242A8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30C33D" w14:textId="77777777" w:rsidR="00AB52BE" w:rsidRPr="00AB52BE" w:rsidRDefault="00AB52BE" w:rsidP="00AB52BE">
            <w:r w:rsidRPr="00AB52BE">
              <w:rPr>
                <w:b/>
                <w:bCs/>
              </w:rPr>
              <w:t>It is context-dependent.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BEC1F8" w14:textId="77777777" w:rsidR="00AB52BE" w:rsidRPr="00AB52BE" w:rsidRDefault="00AB52BE" w:rsidP="00AB52BE">
            <w:r w:rsidRPr="00AB52BE">
              <w:t>A P-value must always be interpreted in the context of the specific hypothesis being tested, the chosen $\alpha$ level, and the potential consequences of the decision.</w:t>
            </w:r>
          </w:p>
        </w:tc>
      </w:tr>
    </w:tbl>
    <w:p w14:paraId="01143A85" w14:textId="708031F1" w:rsidR="00AB52BE" w:rsidRDefault="00AB52BE"/>
    <w:p w14:paraId="3E8FB4D3" w14:textId="4D434151" w:rsidR="00AB52BE" w:rsidRDefault="00AB52BE">
      <w:r>
        <w:t xml:space="preserve">Q.3 </w:t>
      </w:r>
      <w:r w:rsidRPr="00AB52BE">
        <w:t>Explain the difference between a Z-test and a T-test, including when to use each.</w:t>
      </w:r>
    </w:p>
    <w:p w14:paraId="0C2F137E" w14:textId="77777777" w:rsidR="00AB52BE" w:rsidRPr="00AB52BE" w:rsidRDefault="00AB52BE" w:rsidP="00AB52BE">
      <w:r>
        <w:t xml:space="preserve">Ans. </w:t>
      </w:r>
      <w:r w:rsidRPr="00AB52BE">
        <w:t xml:space="preserve">The </w:t>
      </w:r>
      <w:r w:rsidRPr="00AB52BE">
        <w:rPr>
          <w:b/>
          <w:bCs/>
        </w:rPr>
        <w:t>Z-test</w:t>
      </w:r>
      <w:r w:rsidRPr="00AB52BE">
        <w:t xml:space="preserve"> and </w:t>
      </w:r>
      <w:r w:rsidRPr="00AB52BE">
        <w:rPr>
          <w:b/>
          <w:bCs/>
        </w:rPr>
        <w:t>T-test</w:t>
      </w:r>
      <w:r w:rsidRPr="00AB52BE">
        <w:t xml:space="preserve"> are both parametric hypothesis tests used to determine if the means of two data sets are significantly different.</w:t>
      </w:r>
      <w:r w:rsidRPr="00AB52BE">
        <w:rPr>
          <w:vertAlign w:val="superscript"/>
        </w:rPr>
        <w:t>1</w:t>
      </w:r>
      <w:r w:rsidRPr="00AB52BE">
        <w:t xml:space="preserve"> The key distinction between them lies in the </w:t>
      </w:r>
      <w:r w:rsidRPr="00AB52BE">
        <w:rPr>
          <w:b/>
          <w:bCs/>
        </w:rPr>
        <w:t>knowledge of the population standard deviation</w:t>
      </w:r>
      <w:r w:rsidRPr="00AB52BE">
        <w:t xml:space="preserve"> and the </w:t>
      </w:r>
      <w:r w:rsidRPr="00AB52BE">
        <w:rPr>
          <w:b/>
          <w:bCs/>
        </w:rPr>
        <w:t>size of the sample</w:t>
      </w:r>
      <w:r w:rsidRPr="00AB52BE">
        <w:t>.</w:t>
      </w:r>
      <w:r w:rsidRPr="00AB52BE">
        <w:rPr>
          <w:vertAlign w:val="superscript"/>
        </w:rPr>
        <w:t>2</w:t>
      </w:r>
    </w:p>
    <w:p w14:paraId="050B894A" w14:textId="77777777" w:rsidR="00AB52BE" w:rsidRPr="00AB52BE" w:rsidRDefault="00AB52BE" w:rsidP="00AB52BE">
      <w:pPr>
        <w:rPr>
          <w:b/>
          <w:bCs/>
        </w:rPr>
      </w:pPr>
      <w:r w:rsidRPr="00AB52BE">
        <w:rPr>
          <w:rFonts w:ascii="Segoe UI Emoji" w:hAnsi="Segoe UI Emoji" w:cs="Segoe UI Emoji"/>
          <w:b/>
          <w:bCs/>
        </w:rPr>
        <w:t>⚖️</w:t>
      </w:r>
      <w:r w:rsidRPr="00AB52BE">
        <w:rPr>
          <w:b/>
          <w:bCs/>
        </w:rPr>
        <w:t xml:space="preserve"> Key Differences: Z-test vs. T-test</w:t>
      </w:r>
    </w:p>
    <w:p w14:paraId="269E9E6C" w14:textId="77777777" w:rsidR="00AB52BE" w:rsidRPr="00AB52BE" w:rsidRDefault="00AB52BE" w:rsidP="00AB52BE">
      <w:r w:rsidRPr="00AB52BE">
        <w:t xml:space="preserve">The choice between a Z-test and a T-test is primarily driven by two factors: the </w:t>
      </w:r>
      <w:r w:rsidRPr="00AB52BE">
        <w:rPr>
          <w:b/>
          <w:bCs/>
        </w:rPr>
        <w:t>Population Standard Deviation (</w:t>
      </w:r>
      <w:r w:rsidRPr="00AB52BE">
        <w:rPr>
          <w:b/>
          <w:bCs/>
          <w:vertAlign w:val="superscript"/>
        </w:rPr>
        <w:t>3</w:t>
      </w:r>
      <w:r w:rsidRPr="00AB52BE">
        <w:rPr>
          <w:b/>
          <w:bCs/>
        </w:rPr>
        <w:t>$\sigma$)</w:t>
      </w:r>
      <w:r w:rsidRPr="00AB52BE">
        <w:t xml:space="preserve"> and the </w:t>
      </w:r>
      <w:r w:rsidRPr="00AB52BE">
        <w:rPr>
          <w:b/>
          <w:bCs/>
        </w:rPr>
        <w:t>Sample Size (</w:t>
      </w:r>
      <w:r w:rsidRPr="00AB52BE">
        <w:rPr>
          <w:b/>
          <w:bCs/>
          <w:vertAlign w:val="superscript"/>
        </w:rPr>
        <w:t>4</w:t>
      </w:r>
      <w:r w:rsidRPr="00AB52BE">
        <w:rPr>
          <w:b/>
          <w:bCs/>
        </w:rPr>
        <w:t>$n$)</w:t>
      </w:r>
      <w:r w:rsidRPr="00AB52BE">
        <w:t>.</w:t>
      </w:r>
      <w:r w:rsidRPr="00AB52BE">
        <w:rPr>
          <w:vertAlign w:val="superscript"/>
        </w:rPr>
        <w:t>5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40"/>
        <w:gridCol w:w="3217"/>
        <w:gridCol w:w="2953"/>
      </w:tblGrid>
      <w:tr w:rsidR="00AB52BE" w:rsidRPr="00AB52BE" w14:paraId="613E75F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30541A" w14:textId="77777777" w:rsidR="00AB52BE" w:rsidRPr="00AB52BE" w:rsidRDefault="00AB52BE" w:rsidP="00AB52BE">
            <w:r w:rsidRPr="00AB52BE">
              <w:rPr>
                <w:b/>
                <w:bCs/>
              </w:rPr>
              <w:lastRenderedPageBreak/>
              <w:t>Feature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172C23" w14:textId="77777777" w:rsidR="00AB52BE" w:rsidRPr="00AB52BE" w:rsidRDefault="00AB52BE" w:rsidP="00AB52BE">
            <w:r w:rsidRPr="00AB52BE">
              <w:rPr>
                <w:b/>
                <w:bCs/>
              </w:rPr>
              <w:t>Z-test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04E128" w14:textId="77777777" w:rsidR="00AB52BE" w:rsidRPr="00AB52BE" w:rsidRDefault="00AB52BE" w:rsidP="00AB52BE">
            <w:r w:rsidRPr="00AB52BE">
              <w:rPr>
                <w:b/>
                <w:bCs/>
              </w:rPr>
              <w:t>T-test</w:t>
            </w:r>
          </w:p>
        </w:tc>
      </w:tr>
      <w:tr w:rsidR="00AB52BE" w:rsidRPr="00AB52BE" w14:paraId="1CA4FAA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40C55F" w14:textId="77777777" w:rsidR="00AB52BE" w:rsidRPr="00AB52BE" w:rsidRDefault="00AB52BE" w:rsidP="00AB52BE">
            <w:r w:rsidRPr="00AB52BE">
              <w:rPr>
                <w:b/>
                <w:bCs/>
              </w:rPr>
              <w:t>Population Standard Deviation ($\sigma$)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E0A747" w14:textId="77777777" w:rsidR="00AB52BE" w:rsidRPr="00AB52BE" w:rsidRDefault="00AB52BE" w:rsidP="00AB52BE">
            <w:r w:rsidRPr="00AB52BE">
              <w:rPr>
                <w:b/>
                <w:bCs/>
              </w:rPr>
              <w:t>Known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7E197F" w14:textId="77777777" w:rsidR="00AB52BE" w:rsidRPr="00AB52BE" w:rsidRDefault="00AB52BE" w:rsidP="00AB52BE">
            <w:r w:rsidRPr="00AB52BE">
              <w:rPr>
                <w:b/>
                <w:bCs/>
              </w:rPr>
              <w:t>Unknown</w:t>
            </w:r>
            <w:r w:rsidRPr="00AB52BE">
              <w:t xml:space="preserve"> (Estimated from sample as $s$)</w:t>
            </w:r>
          </w:p>
        </w:tc>
      </w:tr>
      <w:tr w:rsidR="00AB52BE" w:rsidRPr="00AB52BE" w14:paraId="7369CE4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308029" w14:textId="77777777" w:rsidR="00AB52BE" w:rsidRPr="00AB52BE" w:rsidRDefault="00AB52BE" w:rsidP="00AB52BE">
            <w:r w:rsidRPr="00AB52BE">
              <w:rPr>
                <w:b/>
                <w:bCs/>
              </w:rPr>
              <w:t>Sample Size ($n$)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B14DCE" w14:textId="77777777" w:rsidR="00AB52BE" w:rsidRPr="00AB52BE" w:rsidRDefault="00AB52BE" w:rsidP="00AB52BE">
            <w:r w:rsidRPr="00AB52BE">
              <w:rPr>
                <w:b/>
                <w:bCs/>
              </w:rPr>
              <w:t>Large</w:t>
            </w:r>
            <w:r w:rsidRPr="00AB52BE">
              <w:t xml:space="preserve"> ($n \</w:t>
            </w:r>
            <w:proofErr w:type="spellStart"/>
            <w:r w:rsidRPr="00AB52BE">
              <w:t>ge</w:t>
            </w:r>
            <w:proofErr w:type="spellEnd"/>
            <w:r w:rsidRPr="00AB52BE">
              <w:t xml:space="preserve"> 30$)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02B86C" w14:textId="77777777" w:rsidR="00AB52BE" w:rsidRPr="00AB52BE" w:rsidRDefault="00AB52BE" w:rsidP="00AB52BE">
            <w:r w:rsidRPr="00AB52BE">
              <w:rPr>
                <w:b/>
                <w:bCs/>
              </w:rPr>
              <w:t>Small</w:t>
            </w:r>
            <w:r w:rsidRPr="00AB52BE">
              <w:t xml:space="preserve"> ($n &lt; 30$)</w:t>
            </w:r>
          </w:p>
        </w:tc>
      </w:tr>
      <w:tr w:rsidR="00AB52BE" w:rsidRPr="00AB52BE" w14:paraId="55C6F47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1AE809" w14:textId="77777777" w:rsidR="00AB52BE" w:rsidRPr="00AB52BE" w:rsidRDefault="00AB52BE" w:rsidP="00AB52BE">
            <w:r w:rsidRPr="00AB52BE">
              <w:rPr>
                <w:b/>
                <w:bCs/>
              </w:rPr>
              <w:t>Test Distribution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44794F" w14:textId="77777777" w:rsidR="00AB52BE" w:rsidRPr="00AB52BE" w:rsidRDefault="00AB52BE" w:rsidP="00AB52BE">
            <w:r w:rsidRPr="00AB52BE">
              <w:rPr>
                <w:b/>
                <w:bCs/>
              </w:rPr>
              <w:t>Z-distribution</w:t>
            </w:r>
            <w:r w:rsidRPr="00AB52BE">
              <w:t xml:space="preserve"> (Standard Normal Distribution)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EEB5F2" w14:textId="77777777" w:rsidR="00AB52BE" w:rsidRPr="00AB52BE" w:rsidRDefault="00AB52BE" w:rsidP="00AB52BE">
            <w:r w:rsidRPr="00AB52BE">
              <w:rPr>
                <w:b/>
                <w:bCs/>
              </w:rPr>
              <w:t>t-distribution</w:t>
            </w:r>
            <w:r w:rsidRPr="00AB52BE">
              <w:t xml:space="preserve"> (Student's t-distribution)</w:t>
            </w:r>
          </w:p>
        </w:tc>
      </w:tr>
      <w:tr w:rsidR="00AB52BE" w:rsidRPr="00AB52BE" w14:paraId="01701A7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9DFE5B" w14:textId="77777777" w:rsidR="00AB52BE" w:rsidRPr="00AB52BE" w:rsidRDefault="00AB52BE" w:rsidP="00AB52BE">
            <w:r w:rsidRPr="00AB52BE">
              <w:rPr>
                <w:b/>
                <w:bCs/>
              </w:rPr>
              <w:t>Degrees of Freedom (DF)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33C392" w14:textId="77777777" w:rsidR="00AB52BE" w:rsidRPr="00AB52BE" w:rsidRDefault="00AB52BE" w:rsidP="00AB52BE">
            <w:r w:rsidRPr="00AB52BE">
              <w:t>Not applicable (Distribution is fixed)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E2A210" w14:textId="77777777" w:rsidR="00AB52BE" w:rsidRPr="00AB52BE" w:rsidRDefault="00AB52BE" w:rsidP="00AB52BE">
            <w:r w:rsidRPr="00AB52BE">
              <w:t>Required ($\</w:t>
            </w:r>
            <w:proofErr w:type="gramStart"/>
            <w:r w:rsidRPr="00AB52BE">
              <w:t>text{</w:t>
            </w:r>
            <w:proofErr w:type="gramEnd"/>
            <w:r w:rsidRPr="00AB52BE">
              <w:t>DF} = n - 1$ for one sample)</w:t>
            </w:r>
          </w:p>
        </w:tc>
      </w:tr>
      <w:tr w:rsidR="00AB52BE" w:rsidRPr="00AB52BE" w14:paraId="622C7E4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B48BEB" w14:textId="77777777" w:rsidR="00AB52BE" w:rsidRPr="00AB52BE" w:rsidRDefault="00AB52BE" w:rsidP="00AB52BE">
            <w:r w:rsidRPr="00AB52BE">
              <w:rPr>
                <w:b/>
                <w:bCs/>
              </w:rPr>
              <w:t>Formula (One-Sample)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6888CB" w14:textId="77777777" w:rsidR="00AB52BE" w:rsidRPr="00AB52BE" w:rsidRDefault="00AB52BE" w:rsidP="00AB52BE">
            <w:r w:rsidRPr="00AB52BE">
              <w:t>$$Z = \frac{\bar{x} - \mu_</w:t>
            </w:r>
            <w:proofErr w:type="gramStart"/>
            <w:r w:rsidRPr="00AB52BE">
              <w:t>0}{</w:t>
            </w:r>
            <w:proofErr w:type="gramEnd"/>
            <w:r w:rsidRPr="00AB52BE">
              <w:t>\sigma / \sqrt{n</w:t>
            </w:r>
            <w:proofErr w:type="gramStart"/>
            <w:r w:rsidRPr="00AB52BE">
              <w:t>}}$</w:t>
            </w:r>
            <w:proofErr w:type="gramEnd"/>
            <w:r w:rsidRPr="00AB52BE">
              <w:t>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54B18F" w14:textId="77777777" w:rsidR="00AB52BE" w:rsidRPr="00AB52BE" w:rsidRDefault="00AB52BE" w:rsidP="00AB52BE">
            <w:r w:rsidRPr="00AB52BE">
              <w:t>$$t = \frac{\bar{x} - \mu_</w:t>
            </w:r>
            <w:proofErr w:type="gramStart"/>
            <w:r w:rsidRPr="00AB52BE">
              <w:t>0}{</w:t>
            </w:r>
            <w:proofErr w:type="gramEnd"/>
            <w:r w:rsidRPr="00AB52BE">
              <w:t>s / \sqrt{n</w:t>
            </w:r>
            <w:proofErr w:type="gramStart"/>
            <w:r w:rsidRPr="00AB52BE">
              <w:t>}}$</w:t>
            </w:r>
            <w:proofErr w:type="gramEnd"/>
            <w:r w:rsidRPr="00AB52BE">
              <w:t>$</w:t>
            </w:r>
          </w:p>
        </w:tc>
      </w:tr>
    </w:tbl>
    <w:p w14:paraId="5FF681DA" w14:textId="77777777" w:rsidR="00AB52BE" w:rsidRPr="00AB52BE" w:rsidRDefault="00AB52BE" w:rsidP="00AB52BE">
      <w:pPr>
        <w:numPr>
          <w:ilvl w:val="0"/>
          <w:numId w:val="8"/>
        </w:numPr>
      </w:pPr>
      <w:r w:rsidRPr="00AB52BE">
        <w:rPr>
          <w:b/>
          <w:bCs/>
        </w:rPr>
        <w:t>$\bar{x}$</w:t>
      </w:r>
      <w:r w:rsidRPr="00AB52BE">
        <w:t xml:space="preserve"> is the sample mean.</w:t>
      </w:r>
      <w:r w:rsidRPr="00AB52BE">
        <w:rPr>
          <w:vertAlign w:val="superscript"/>
        </w:rPr>
        <w:t>6</w:t>
      </w:r>
    </w:p>
    <w:p w14:paraId="0EE06A48" w14:textId="77777777" w:rsidR="00AB52BE" w:rsidRPr="00AB52BE" w:rsidRDefault="00AB52BE" w:rsidP="00AB52BE">
      <w:pPr>
        <w:numPr>
          <w:ilvl w:val="0"/>
          <w:numId w:val="8"/>
        </w:numPr>
      </w:pPr>
      <w:r w:rsidRPr="00AB52BE">
        <w:rPr>
          <w:b/>
          <w:bCs/>
        </w:rPr>
        <w:t>$\mu_0$</w:t>
      </w:r>
      <w:r w:rsidRPr="00AB52BE">
        <w:t xml:space="preserve"> is the hypothesized population mean.</w:t>
      </w:r>
      <w:r w:rsidRPr="00AB52BE">
        <w:rPr>
          <w:vertAlign w:val="superscript"/>
        </w:rPr>
        <w:t>7</w:t>
      </w:r>
    </w:p>
    <w:p w14:paraId="5259F6B7" w14:textId="77777777" w:rsidR="00AB52BE" w:rsidRPr="00AB52BE" w:rsidRDefault="00AB52BE" w:rsidP="00AB52BE">
      <w:pPr>
        <w:numPr>
          <w:ilvl w:val="0"/>
          <w:numId w:val="8"/>
        </w:numPr>
      </w:pPr>
      <w:r w:rsidRPr="00AB52BE">
        <w:rPr>
          <w:b/>
          <w:bCs/>
        </w:rPr>
        <w:t>$\sigma$</w:t>
      </w:r>
      <w:r w:rsidRPr="00AB52BE">
        <w:t xml:space="preserve"> is the </w:t>
      </w:r>
      <w:r w:rsidRPr="00AB52BE">
        <w:rPr>
          <w:b/>
          <w:bCs/>
        </w:rPr>
        <w:t>population</w:t>
      </w:r>
      <w:r w:rsidRPr="00AB52BE">
        <w:t xml:space="preserve"> standard deviation.</w:t>
      </w:r>
      <w:r w:rsidRPr="00AB52BE">
        <w:rPr>
          <w:vertAlign w:val="superscript"/>
        </w:rPr>
        <w:t>8</w:t>
      </w:r>
    </w:p>
    <w:p w14:paraId="605AAAE9" w14:textId="77777777" w:rsidR="00AB52BE" w:rsidRPr="00AB52BE" w:rsidRDefault="00AB52BE" w:rsidP="00AB52BE">
      <w:pPr>
        <w:numPr>
          <w:ilvl w:val="0"/>
          <w:numId w:val="8"/>
        </w:numPr>
      </w:pPr>
      <w:r w:rsidRPr="00AB52BE">
        <w:rPr>
          <w:b/>
          <w:bCs/>
        </w:rPr>
        <w:t>$s$</w:t>
      </w:r>
      <w:r w:rsidRPr="00AB52BE">
        <w:t xml:space="preserve"> is the </w:t>
      </w:r>
      <w:r w:rsidRPr="00AB52BE">
        <w:rPr>
          <w:b/>
          <w:bCs/>
        </w:rPr>
        <w:t>sample</w:t>
      </w:r>
      <w:r w:rsidRPr="00AB52BE">
        <w:t xml:space="preserve"> standard deviation.</w:t>
      </w:r>
      <w:r w:rsidRPr="00AB52BE">
        <w:rPr>
          <w:vertAlign w:val="superscript"/>
        </w:rPr>
        <w:t>9</w:t>
      </w:r>
    </w:p>
    <w:p w14:paraId="115BA415" w14:textId="77777777" w:rsidR="00AB52BE" w:rsidRPr="00AB52BE" w:rsidRDefault="00AB52BE" w:rsidP="00AB52BE">
      <w:pPr>
        <w:numPr>
          <w:ilvl w:val="0"/>
          <w:numId w:val="8"/>
        </w:numPr>
      </w:pPr>
      <w:r w:rsidRPr="00AB52BE">
        <w:rPr>
          <w:b/>
          <w:bCs/>
        </w:rPr>
        <w:t>$n$</w:t>
      </w:r>
      <w:r w:rsidRPr="00AB52BE">
        <w:t xml:space="preserve"> is the sample size.</w:t>
      </w:r>
      <w:r w:rsidRPr="00AB52BE">
        <w:rPr>
          <w:vertAlign w:val="superscript"/>
        </w:rPr>
        <w:t>10</w:t>
      </w:r>
    </w:p>
    <w:p w14:paraId="03B281A4" w14:textId="77777777" w:rsidR="00AB52BE" w:rsidRPr="00AB52BE" w:rsidRDefault="00AB52BE" w:rsidP="00AB52BE">
      <w:r w:rsidRPr="00AB52BE">
        <w:pict w14:anchorId="33C52929">
          <v:rect id="_x0000_i1069" style="width:0;height:1.5pt" o:hralign="center" o:hrstd="t" o:hr="t" fillcolor="#a0a0a0" stroked="f"/>
        </w:pict>
      </w:r>
    </w:p>
    <w:p w14:paraId="7224130B" w14:textId="77777777" w:rsidR="00AB52BE" w:rsidRPr="00AB52BE" w:rsidRDefault="00AB52BE" w:rsidP="00AB52BE">
      <w:pPr>
        <w:rPr>
          <w:b/>
          <w:bCs/>
        </w:rPr>
      </w:pPr>
      <w:r w:rsidRPr="00AB52BE">
        <w:rPr>
          <w:rFonts w:ascii="Segoe UI Emoji" w:hAnsi="Segoe UI Emoji" w:cs="Segoe UI Emoji"/>
          <w:b/>
          <w:bCs/>
        </w:rPr>
        <w:t>🎯</w:t>
      </w:r>
      <w:r w:rsidRPr="00AB52BE">
        <w:rPr>
          <w:b/>
          <w:bCs/>
        </w:rPr>
        <w:t xml:space="preserve"> When to Use Each Test</w:t>
      </w:r>
    </w:p>
    <w:p w14:paraId="6CFB7C1D" w14:textId="77777777" w:rsidR="00AB52BE" w:rsidRPr="00AB52BE" w:rsidRDefault="00AB52BE" w:rsidP="00AB52BE">
      <w:pPr>
        <w:rPr>
          <w:b/>
          <w:bCs/>
        </w:rPr>
      </w:pPr>
      <w:r w:rsidRPr="00AB52BE">
        <w:rPr>
          <w:b/>
          <w:bCs/>
        </w:rPr>
        <w:t>Z-test: For Known Variance and Large Samples</w:t>
      </w:r>
    </w:p>
    <w:p w14:paraId="06D54CC4" w14:textId="77777777" w:rsidR="00AB52BE" w:rsidRPr="00AB52BE" w:rsidRDefault="00AB52BE" w:rsidP="00AB52BE">
      <w:r w:rsidRPr="00AB52BE">
        <w:t>The Z-test is appropriate when you have enough information to treat your test statistic as being normally distributed, specifically when:</w:t>
      </w:r>
    </w:p>
    <w:p w14:paraId="3FEEA1CB" w14:textId="77777777" w:rsidR="00AB52BE" w:rsidRPr="00AB52BE" w:rsidRDefault="00AB52BE" w:rsidP="00AB52BE">
      <w:pPr>
        <w:numPr>
          <w:ilvl w:val="0"/>
          <w:numId w:val="9"/>
        </w:numPr>
      </w:pPr>
      <w:r w:rsidRPr="00AB52BE">
        <w:rPr>
          <w:b/>
          <w:bCs/>
        </w:rPr>
        <w:t>The population standard deviation (</w:t>
      </w:r>
      <w:r w:rsidRPr="00AB52BE">
        <w:rPr>
          <w:b/>
          <w:bCs/>
          <w:vertAlign w:val="superscript"/>
        </w:rPr>
        <w:t>11</w:t>
      </w:r>
      <w:r w:rsidRPr="00AB52BE">
        <w:rPr>
          <w:b/>
          <w:bCs/>
        </w:rPr>
        <w:t>$\sigma$) is known.</w:t>
      </w:r>
      <w:r w:rsidRPr="00AB52BE">
        <w:rPr>
          <w:vertAlign w:val="superscript"/>
        </w:rPr>
        <w:t>12</w:t>
      </w:r>
      <w:r w:rsidRPr="00AB52BE">
        <w:t xml:space="preserve"> This is often the case in quality control or when using well-established measurements where historical data provides a reliable population variance.</w:t>
      </w:r>
    </w:p>
    <w:p w14:paraId="40C1B121" w14:textId="77777777" w:rsidR="00AB52BE" w:rsidRPr="00AB52BE" w:rsidRDefault="00AB52BE" w:rsidP="00AB52BE">
      <w:pPr>
        <w:numPr>
          <w:ilvl w:val="0"/>
          <w:numId w:val="9"/>
        </w:numPr>
      </w:pPr>
      <w:r w:rsidRPr="00AB52BE">
        <w:rPr>
          <w:b/>
          <w:bCs/>
        </w:rPr>
        <w:t>The sample size (</w:t>
      </w:r>
      <w:r w:rsidRPr="00AB52BE">
        <w:rPr>
          <w:b/>
          <w:bCs/>
          <w:vertAlign w:val="superscript"/>
        </w:rPr>
        <w:t>13</w:t>
      </w:r>
      <w:r w:rsidRPr="00AB52BE">
        <w:rPr>
          <w:b/>
          <w:bCs/>
        </w:rPr>
        <w:t>$n$) is large (</w:t>
      </w:r>
      <w:r w:rsidRPr="00AB52BE">
        <w:rPr>
          <w:b/>
          <w:bCs/>
          <w:vertAlign w:val="superscript"/>
        </w:rPr>
        <w:t>14</w:t>
      </w:r>
      <w:r w:rsidRPr="00AB52BE">
        <w:rPr>
          <w:b/>
          <w:bCs/>
        </w:rPr>
        <w:t>$n \</w:t>
      </w:r>
      <w:proofErr w:type="spellStart"/>
      <w:r w:rsidRPr="00AB52BE">
        <w:rPr>
          <w:b/>
          <w:bCs/>
        </w:rPr>
        <w:t>ge</w:t>
      </w:r>
      <w:proofErr w:type="spellEnd"/>
      <w:r w:rsidRPr="00AB52BE">
        <w:rPr>
          <w:b/>
          <w:bCs/>
        </w:rPr>
        <w:t xml:space="preserve"> 30$).</w:t>
      </w:r>
      <w:r w:rsidRPr="00AB52BE">
        <w:t xml:space="preserve"> Due to the </w:t>
      </w:r>
      <w:r w:rsidRPr="00AB52BE">
        <w:rPr>
          <w:b/>
          <w:bCs/>
        </w:rPr>
        <w:t>Central Limit Theorem</w:t>
      </w:r>
      <w:r w:rsidRPr="00AB52BE">
        <w:t xml:space="preserve">, for sufficiently large samples, the sampling distribution of the mean will be approximately normal, </w:t>
      </w:r>
      <w:r w:rsidRPr="00AB52BE">
        <w:rPr>
          <w:i/>
          <w:iCs/>
        </w:rPr>
        <w:t>even if the population standard deviation is unknown</w:t>
      </w:r>
      <w:r w:rsidRPr="00AB52BE">
        <w:t>.</w:t>
      </w:r>
      <w:r w:rsidRPr="00AB52BE">
        <w:rPr>
          <w:vertAlign w:val="superscript"/>
        </w:rPr>
        <w:t>15</w:t>
      </w:r>
      <w:r w:rsidRPr="00AB52BE">
        <w:t xml:space="preserve"> In this common scenario, you use the sample standard deviation ($s$) as a good estimate for $\sigma$, but you still use the Z-distribution.</w:t>
      </w:r>
    </w:p>
    <w:p w14:paraId="61B5044C" w14:textId="77777777" w:rsidR="00AB52BE" w:rsidRPr="00AB52BE" w:rsidRDefault="00AB52BE" w:rsidP="00AB52BE">
      <w:pPr>
        <w:rPr>
          <w:b/>
          <w:bCs/>
        </w:rPr>
      </w:pPr>
      <w:r w:rsidRPr="00AB52BE">
        <w:rPr>
          <w:b/>
          <w:bCs/>
        </w:rPr>
        <w:t>T-test: For Unknown Variance and Small Samples</w:t>
      </w:r>
    </w:p>
    <w:p w14:paraId="7872B21F" w14:textId="77777777" w:rsidR="00AB52BE" w:rsidRPr="00AB52BE" w:rsidRDefault="00AB52BE" w:rsidP="00AB52BE">
      <w:r w:rsidRPr="00AB52BE">
        <w:t>The T-test is more common in research because the population standard deviation is usually unknown.</w:t>
      </w:r>
      <w:r w:rsidRPr="00AB52BE">
        <w:rPr>
          <w:vertAlign w:val="superscript"/>
        </w:rPr>
        <w:t>16</w:t>
      </w:r>
      <w:r w:rsidRPr="00AB52BE">
        <w:t xml:space="preserve"> The t-distribution is used to account for the </w:t>
      </w:r>
      <w:r w:rsidRPr="00AB52BE">
        <w:rPr>
          <w:b/>
          <w:bCs/>
        </w:rPr>
        <w:t>extra uncertainty</w:t>
      </w:r>
      <w:r w:rsidRPr="00AB52BE">
        <w:t xml:space="preserve"> that arises from having to estimate the population standard deviation from the sample data.</w:t>
      </w:r>
      <w:r w:rsidRPr="00AB52BE">
        <w:rPr>
          <w:vertAlign w:val="superscript"/>
        </w:rPr>
        <w:t>17</w:t>
      </w:r>
      <w:r w:rsidRPr="00AB52BE">
        <w:t xml:space="preserve"> This extra uncertainty is more pronounced with small samples.</w:t>
      </w:r>
      <w:r w:rsidRPr="00AB52BE">
        <w:rPr>
          <w:vertAlign w:val="superscript"/>
        </w:rPr>
        <w:t>18</w:t>
      </w:r>
    </w:p>
    <w:p w14:paraId="63283949" w14:textId="77777777" w:rsidR="00AB52BE" w:rsidRPr="00AB52BE" w:rsidRDefault="00AB52BE" w:rsidP="00AB52BE">
      <w:pPr>
        <w:numPr>
          <w:ilvl w:val="0"/>
          <w:numId w:val="10"/>
        </w:numPr>
      </w:pPr>
      <w:r w:rsidRPr="00AB52BE">
        <w:rPr>
          <w:b/>
          <w:bCs/>
        </w:rPr>
        <w:t>The population standard deviation (</w:t>
      </w:r>
      <w:r w:rsidRPr="00AB52BE">
        <w:rPr>
          <w:b/>
          <w:bCs/>
          <w:vertAlign w:val="superscript"/>
        </w:rPr>
        <w:t>19</w:t>
      </w:r>
      <w:r w:rsidRPr="00AB52BE">
        <w:rPr>
          <w:b/>
          <w:bCs/>
        </w:rPr>
        <w:t>$\sigma$) is unknown.</w:t>
      </w:r>
      <w:r w:rsidRPr="00AB52BE">
        <w:rPr>
          <w:vertAlign w:val="superscript"/>
        </w:rPr>
        <w:t>20</w:t>
      </w:r>
      <w:r w:rsidRPr="00AB52BE">
        <w:t xml:space="preserve"> The test must rely on the sample standard deviation ($s$).</w:t>
      </w:r>
    </w:p>
    <w:p w14:paraId="192A8043" w14:textId="77777777" w:rsidR="00AB52BE" w:rsidRPr="00AB52BE" w:rsidRDefault="00AB52BE" w:rsidP="00AB52BE">
      <w:pPr>
        <w:numPr>
          <w:ilvl w:val="0"/>
          <w:numId w:val="10"/>
        </w:numPr>
      </w:pPr>
      <w:r w:rsidRPr="00AB52BE">
        <w:rPr>
          <w:b/>
          <w:bCs/>
        </w:rPr>
        <w:lastRenderedPageBreak/>
        <w:t>The sample size (</w:t>
      </w:r>
      <w:r w:rsidRPr="00AB52BE">
        <w:rPr>
          <w:b/>
          <w:bCs/>
          <w:vertAlign w:val="superscript"/>
        </w:rPr>
        <w:t>21</w:t>
      </w:r>
      <w:r w:rsidRPr="00AB52BE">
        <w:rPr>
          <w:b/>
          <w:bCs/>
        </w:rPr>
        <w:t>$n$) is small (</w:t>
      </w:r>
      <w:r w:rsidRPr="00AB52BE">
        <w:rPr>
          <w:b/>
          <w:bCs/>
          <w:vertAlign w:val="superscript"/>
        </w:rPr>
        <w:t>22</w:t>
      </w:r>
      <w:r w:rsidRPr="00AB52BE">
        <w:rPr>
          <w:b/>
          <w:bCs/>
        </w:rPr>
        <w:t>$n &lt; 30$).</w:t>
      </w:r>
      <w:r w:rsidRPr="00AB52BE">
        <w:rPr>
          <w:vertAlign w:val="superscript"/>
        </w:rPr>
        <w:t>23</w:t>
      </w:r>
    </w:p>
    <w:p w14:paraId="0E873C8C" w14:textId="77777777" w:rsidR="00AB52BE" w:rsidRPr="00AB52BE" w:rsidRDefault="00AB52BE" w:rsidP="00AB52BE">
      <w:r w:rsidRPr="00AB52BE">
        <w:t xml:space="preserve">The </w:t>
      </w:r>
      <w:r w:rsidRPr="00AB52BE">
        <w:rPr>
          <w:b/>
          <w:bCs/>
        </w:rPr>
        <w:t>t-distribution</w:t>
      </w:r>
      <w:r w:rsidRPr="00AB52BE">
        <w:t xml:space="preserve"> has "heavier tails" than the Z-distribution (the standard normal distribution), meaning it assigns a higher probability to extreme values.</w:t>
      </w:r>
      <w:r w:rsidRPr="00AB52BE">
        <w:rPr>
          <w:vertAlign w:val="superscript"/>
        </w:rPr>
        <w:t>24</w:t>
      </w:r>
      <w:r w:rsidRPr="00AB52BE">
        <w:t xml:space="preserve"> This accounts for the increased risk of error when working with small samples.</w:t>
      </w:r>
      <w:r w:rsidRPr="00AB52BE">
        <w:rPr>
          <w:vertAlign w:val="superscript"/>
        </w:rPr>
        <w:t>25</w:t>
      </w:r>
      <w:r w:rsidRPr="00AB52BE">
        <w:t xml:space="preserve"> As the sample size ($n$) increases, the t-distribution approaches the Z-distribution, which is why the T-test is used for smaller samples.</w:t>
      </w:r>
    </w:p>
    <w:p w14:paraId="752A6ECB" w14:textId="77777777" w:rsidR="00AB52BE" w:rsidRPr="00AB52BE" w:rsidRDefault="00AB52BE" w:rsidP="00AB52BE">
      <w:r w:rsidRPr="00AB52BE">
        <w:pict w14:anchorId="2DC8D20D">
          <v:rect id="_x0000_i1070" style="width:0;height:1.5pt" o:hralign="center" o:hrstd="t" o:hr="t" fillcolor="#a0a0a0" stroked="f"/>
        </w:pict>
      </w:r>
    </w:p>
    <w:p w14:paraId="77E95AD4" w14:textId="77777777" w:rsidR="00AB52BE" w:rsidRPr="00AB52BE" w:rsidRDefault="00AB52BE" w:rsidP="00AB52BE">
      <w:pPr>
        <w:rPr>
          <w:b/>
          <w:bCs/>
        </w:rPr>
      </w:pPr>
      <w:r w:rsidRPr="00AB52BE">
        <w:rPr>
          <w:rFonts w:ascii="Segoe UI Emoji" w:hAnsi="Segoe UI Emoji" w:cs="Segoe UI Emoji"/>
          <w:b/>
          <w:bCs/>
        </w:rPr>
        <w:t>🛠️</w:t>
      </w:r>
      <w:r w:rsidRPr="00AB52BE">
        <w:rPr>
          <w:b/>
          <w:bCs/>
        </w:rPr>
        <w:t xml:space="preserve"> Summary of Application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9"/>
        <w:gridCol w:w="833"/>
        <w:gridCol w:w="5978"/>
      </w:tblGrid>
      <w:tr w:rsidR="00AB52BE" w:rsidRPr="00AB52BE" w14:paraId="64BC88E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4E653C" w14:textId="77777777" w:rsidR="00AB52BE" w:rsidRPr="00AB52BE" w:rsidRDefault="00AB52BE" w:rsidP="00AB52BE">
            <w:r w:rsidRPr="00AB52BE">
              <w:rPr>
                <w:b/>
                <w:bCs/>
              </w:rPr>
              <w:t>Scenario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8E9021" w14:textId="77777777" w:rsidR="00AB52BE" w:rsidRPr="00AB52BE" w:rsidRDefault="00AB52BE" w:rsidP="00AB52BE">
            <w:r w:rsidRPr="00AB52BE">
              <w:rPr>
                <w:b/>
                <w:bCs/>
              </w:rPr>
              <w:t>Test to Use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3C19F4" w14:textId="77777777" w:rsidR="00AB52BE" w:rsidRPr="00AB52BE" w:rsidRDefault="00AB52BE" w:rsidP="00AB52BE">
            <w:r w:rsidRPr="00AB52BE">
              <w:rPr>
                <w:b/>
                <w:bCs/>
              </w:rPr>
              <w:t>Rationale</w:t>
            </w:r>
          </w:p>
        </w:tc>
      </w:tr>
      <w:tr w:rsidR="00AB52BE" w:rsidRPr="00AB52BE" w14:paraId="2D8CDF9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DD9310" w14:textId="77777777" w:rsidR="00AB52BE" w:rsidRPr="00AB52BE" w:rsidRDefault="00AB52BE" w:rsidP="00AB52BE">
            <w:r w:rsidRPr="00AB52BE">
              <w:rPr>
                <w:b/>
                <w:bCs/>
              </w:rPr>
              <w:t>$\sigma$ Known, $n \</w:t>
            </w:r>
            <w:proofErr w:type="spellStart"/>
            <w:r w:rsidRPr="00AB52BE">
              <w:rPr>
                <w:b/>
                <w:bCs/>
              </w:rPr>
              <w:t>ge</w:t>
            </w:r>
            <w:proofErr w:type="spellEnd"/>
            <w:r w:rsidRPr="00AB52BE">
              <w:rPr>
                <w:b/>
                <w:bCs/>
              </w:rPr>
              <w:t xml:space="preserve"> 30$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5F91AB" w14:textId="77777777" w:rsidR="00AB52BE" w:rsidRPr="00AB52BE" w:rsidRDefault="00AB52BE" w:rsidP="00AB52BE">
            <w:r w:rsidRPr="00AB52BE">
              <w:rPr>
                <w:b/>
                <w:bCs/>
              </w:rPr>
              <w:t>Z-test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644A8E" w14:textId="77777777" w:rsidR="00AB52BE" w:rsidRPr="00AB52BE" w:rsidRDefault="00AB52BE" w:rsidP="00AB52BE">
            <w:r w:rsidRPr="00AB52BE">
              <w:t>All assumptions for Z-distribution are met.</w:t>
            </w:r>
          </w:p>
        </w:tc>
      </w:tr>
      <w:tr w:rsidR="00AB52BE" w:rsidRPr="00AB52BE" w14:paraId="08A2D37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6B3C17" w14:textId="77777777" w:rsidR="00AB52BE" w:rsidRPr="00AB52BE" w:rsidRDefault="00AB52BE" w:rsidP="00AB52BE">
            <w:r w:rsidRPr="00AB52BE">
              <w:rPr>
                <w:b/>
                <w:bCs/>
              </w:rPr>
              <w:t>$\sigma$ Known, $n &lt; 30$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ECFEB7" w14:textId="77777777" w:rsidR="00AB52BE" w:rsidRPr="00AB52BE" w:rsidRDefault="00AB52BE" w:rsidP="00AB52BE">
            <w:r w:rsidRPr="00AB52BE">
              <w:rPr>
                <w:b/>
                <w:bCs/>
              </w:rPr>
              <w:t>Z-test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F4B3CF" w14:textId="77777777" w:rsidR="00AB52BE" w:rsidRPr="00AB52BE" w:rsidRDefault="00AB52BE" w:rsidP="00AB52BE">
            <w:r w:rsidRPr="00AB52BE">
              <w:t>Knowledge of $\sigma$ is the primary determinant.</w:t>
            </w:r>
          </w:p>
        </w:tc>
      </w:tr>
      <w:tr w:rsidR="00AB52BE" w:rsidRPr="00AB52BE" w14:paraId="024F7F5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96FF60" w14:textId="77777777" w:rsidR="00AB52BE" w:rsidRPr="00AB52BE" w:rsidRDefault="00AB52BE" w:rsidP="00AB52BE">
            <w:r w:rsidRPr="00AB52BE">
              <w:rPr>
                <w:b/>
                <w:bCs/>
              </w:rPr>
              <w:t>$\sigma$ Unknown, $n \</w:t>
            </w:r>
            <w:proofErr w:type="spellStart"/>
            <w:r w:rsidRPr="00AB52BE">
              <w:rPr>
                <w:b/>
                <w:bCs/>
              </w:rPr>
              <w:t>ge</w:t>
            </w:r>
            <w:proofErr w:type="spellEnd"/>
            <w:r w:rsidRPr="00AB52BE">
              <w:rPr>
                <w:b/>
                <w:bCs/>
              </w:rPr>
              <w:t xml:space="preserve"> 30$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CFF7D7" w14:textId="77777777" w:rsidR="00AB52BE" w:rsidRPr="00AB52BE" w:rsidRDefault="00AB52BE" w:rsidP="00AB52BE">
            <w:r w:rsidRPr="00AB52BE">
              <w:rPr>
                <w:b/>
                <w:bCs/>
              </w:rPr>
              <w:t>Z-test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63D783" w14:textId="77777777" w:rsidR="00AB52BE" w:rsidRPr="00AB52BE" w:rsidRDefault="00AB52BE" w:rsidP="00AB52BE">
            <w:r w:rsidRPr="00AB52BE">
              <w:t>Large sample size allows use of $s$ to approximate $\sigma$, and the Central Limit Theorem applies.</w:t>
            </w:r>
          </w:p>
        </w:tc>
      </w:tr>
      <w:tr w:rsidR="00AB52BE" w:rsidRPr="00AB52BE" w14:paraId="6783BB2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D57377" w14:textId="77777777" w:rsidR="00AB52BE" w:rsidRPr="00AB52BE" w:rsidRDefault="00AB52BE" w:rsidP="00AB52BE">
            <w:r w:rsidRPr="00AB52BE">
              <w:rPr>
                <w:b/>
                <w:bCs/>
              </w:rPr>
              <w:t>$\sigma$ Unknown, $n &lt; 30$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BB78EC" w14:textId="77777777" w:rsidR="00AB52BE" w:rsidRPr="00AB52BE" w:rsidRDefault="00AB52BE" w:rsidP="00AB52BE">
            <w:r w:rsidRPr="00AB52BE">
              <w:rPr>
                <w:b/>
                <w:bCs/>
              </w:rPr>
              <w:t>T-test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1AB44D" w14:textId="77777777" w:rsidR="00AB52BE" w:rsidRPr="00AB52BE" w:rsidRDefault="00AB52BE" w:rsidP="00AB52BE">
            <w:r w:rsidRPr="00AB52BE">
              <w:t>Unknown $\sigma$ and small $n$ necessitate the use of the t-distribution to account for uncertainty.</w:t>
            </w:r>
          </w:p>
        </w:tc>
      </w:tr>
    </w:tbl>
    <w:p w14:paraId="738978B0" w14:textId="43AF7E17" w:rsidR="00AB52BE" w:rsidRDefault="00AB52BE"/>
    <w:p w14:paraId="0A71AA68" w14:textId="72366504" w:rsidR="00AB52BE" w:rsidRDefault="00AB52BE">
      <w:r>
        <w:t xml:space="preserve">Q.4 </w:t>
      </w:r>
      <w:r w:rsidRPr="00AB52BE">
        <w:t>What is a confidence interval, and how does the margin of error influence its width and interpretation?</w:t>
      </w:r>
    </w:p>
    <w:p w14:paraId="46EA1448" w14:textId="77777777" w:rsidR="00AB52BE" w:rsidRPr="00AB52BE" w:rsidRDefault="00AB52BE" w:rsidP="00AB52BE">
      <w:r>
        <w:t xml:space="preserve">Ans. </w:t>
      </w:r>
      <w:r w:rsidRPr="00AB52BE">
        <w:t xml:space="preserve">A </w:t>
      </w:r>
      <w:r w:rsidRPr="00AB52BE">
        <w:rPr>
          <w:b/>
          <w:bCs/>
        </w:rPr>
        <w:t>confidence interval (CI)</w:t>
      </w:r>
      <w:r w:rsidRPr="00AB52BE">
        <w:t xml:space="preserve"> is a range of values used to estimate an unknown </w:t>
      </w:r>
      <w:r w:rsidRPr="00AB52BE">
        <w:rPr>
          <w:b/>
          <w:bCs/>
        </w:rPr>
        <w:t>population parameter</w:t>
      </w:r>
      <w:r w:rsidRPr="00AB52BE">
        <w:t xml:space="preserve"> (like the population mean, μ) based on a sample statistic (like the sample mean, xˉ).</w:t>
      </w:r>
    </w:p>
    <w:p w14:paraId="1D18DCAF" w14:textId="77777777" w:rsidR="00AB52BE" w:rsidRPr="00AB52BE" w:rsidRDefault="00AB52BE" w:rsidP="00AB52BE">
      <w:r w:rsidRPr="00AB52BE">
        <w:t xml:space="preserve">It provides a level of certainty, known as the </w:t>
      </w:r>
      <w:r w:rsidRPr="00AB52BE">
        <w:rPr>
          <w:b/>
          <w:bCs/>
        </w:rPr>
        <w:t>confidence level</w:t>
      </w:r>
      <w:r w:rsidRPr="00AB52BE">
        <w:t xml:space="preserve"> (e.g., 95% or 99%), that the interval calculated from the data contains the true population parameter.</w:t>
      </w:r>
    </w:p>
    <w:p w14:paraId="5DD6E6D6" w14:textId="77777777" w:rsidR="00AB52BE" w:rsidRPr="00AB52BE" w:rsidRDefault="00AB52BE" w:rsidP="00AB52BE">
      <w:r w:rsidRPr="00AB52BE">
        <w:pict w14:anchorId="62F402A8">
          <v:rect id="_x0000_i1105" style="width:0;height:1.5pt" o:hralign="center" o:hrstd="t" o:hr="t" fillcolor="#a0a0a0" stroked="f"/>
        </w:pict>
      </w:r>
    </w:p>
    <w:p w14:paraId="1862819A" w14:textId="77777777" w:rsidR="00AB52BE" w:rsidRPr="00AB52BE" w:rsidRDefault="00AB52BE" w:rsidP="00AB52BE">
      <w:pPr>
        <w:rPr>
          <w:b/>
          <w:bCs/>
        </w:rPr>
      </w:pPr>
      <w:r w:rsidRPr="00AB52BE">
        <w:rPr>
          <w:rFonts w:ascii="Segoe UI Emoji" w:hAnsi="Segoe UI Emoji" w:cs="Segoe UI Emoji"/>
          <w:b/>
          <w:bCs/>
        </w:rPr>
        <w:t>🧭</w:t>
      </w:r>
      <w:r w:rsidRPr="00AB52BE">
        <w:rPr>
          <w:b/>
          <w:bCs/>
        </w:rPr>
        <w:t xml:space="preserve"> Interpreting a Confidence Interval</w:t>
      </w:r>
    </w:p>
    <w:p w14:paraId="1612ACF7" w14:textId="77777777" w:rsidR="00AB52BE" w:rsidRPr="00AB52BE" w:rsidRDefault="00AB52BE" w:rsidP="00AB52BE">
      <w:r w:rsidRPr="00AB52BE">
        <w:t>The formula for a confidence interval is:</w:t>
      </w:r>
    </w:p>
    <w:p w14:paraId="65824629" w14:textId="77777777" w:rsidR="00AB52BE" w:rsidRPr="00AB52BE" w:rsidRDefault="00AB52BE" w:rsidP="00AB52BE">
      <w:r w:rsidRPr="00AB52BE">
        <w:t>CI=Sample </w:t>
      </w:r>
      <w:proofErr w:type="spellStart"/>
      <w:r w:rsidRPr="00AB52BE">
        <w:t>Statistic±Margin</w:t>
      </w:r>
      <w:proofErr w:type="spellEnd"/>
      <w:r w:rsidRPr="00AB52BE">
        <w:t> of Error</w:t>
      </w:r>
    </w:p>
    <w:p w14:paraId="51CA8935" w14:textId="77777777" w:rsidR="00AB52BE" w:rsidRPr="00AB52BE" w:rsidRDefault="00AB52BE" w:rsidP="00AB52BE">
      <w:r w:rsidRPr="00AB52BE">
        <w:t xml:space="preserve">For example, if you calculate a </w:t>
      </w:r>
      <w:r w:rsidRPr="00AB52BE">
        <w:rPr>
          <w:b/>
          <w:bCs/>
        </w:rPr>
        <w:t>95% confidence interval</w:t>
      </w:r>
      <w:r w:rsidRPr="00AB52BE">
        <w:t xml:space="preserve"> for the average height of students to be (168 cm,172 cm), the correct interpretation is:</w:t>
      </w:r>
    </w:p>
    <w:p w14:paraId="61FE88D3" w14:textId="77777777" w:rsidR="00AB52BE" w:rsidRPr="00AB52BE" w:rsidRDefault="00AB52BE" w:rsidP="00AB52BE">
      <w:r w:rsidRPr="00AB52BE">
        <w:t xml:space="preserve">We are </w:t>
      </w:r>
      <w:r w:rsidRPr="00AB52BE">
        <w:rPr>
          <w:b/>
          <w:bCs/>
        </w:rPr>
        <w:t>95% confident</w:t>
      </w:r>
      <w:r w:rsidRPr="00AB52BE">
        <w:t xml:space="preserve"> that the true average height of the entire population of students falls between 168 cm and 172 cm.</w:t>
      </w:r>
    </w:p>
    <w:p w14:paraId="7CD3E6EF" w14:textId="77777777" w:rsidR="00AB52BE" w:rsidRPr="00AB52BE" w:rsidRDefault="00AB52BE" w:rsidP="00AB52BE">
      <w:r w:rsidRPr="00AB52BE">
        <w:rPr>
          <w:b/>
          <w:bCs/>
        </w:rPr>
        <w:t>Crucial Interpretation Point:</w:t>
      </w:r>
      <w:r w:rsidRPr="00AB52BE">
        <w:t xml:space="preserve"> The confidence level refers to the </w:t>
      </w:r>
      <w:r w:rsidRPr="00AB52BE">
        <w:rPr>
          <w:b/>
          <w:bCs/>
        </w:rPr>
        <w:t>method</w:t>
      </w:r>
      <w:r w:rsidRPr="00AB52BE">
        <w:t xml:space="preserve"> itself. If you were to repeat the sampling and interval calculation process many times, the confidence level (e.g., 95%) is the percentage of the resulting intervals that would actually contain the true, fixed population </w:t>
      </w:r>
      <w:r w:rsidRPr="00AB52BE">
        <w:lastRenderedPageBreak/>
        <w:t xml:space="preserve">parameter. It is </w:t>
      </w:r>
      <w:r w:rsidRPr="00AB52BE">
        <w:rPr>
          <w:b/>
          <w:bCs/>
        </w:rPr>
        <w:t>incorrect</w:t>
      </w:r>
      <w:r w:rsidRPr="00AB52BE">
        <w:t xml:space="preserve"> to say there is a 95% probability that the true mean falls within this </w:t>
      </w:r>
      <w:r w:rsidRPr="00AB52BE">
        <w:rPr>
          <w:i/>
          <w:iCs/>
        </w:rPr>
        <w:t>specific</w:t>
      </w:r>
      <w:r w:rsidRPr="00AB52BE">
        <w:t xml:space="preserve"> calculated interval.</w:t>
      </w:r>
    </w:p>
    <w:p w14:paraId="684F4852" w14:textId="77777777" w:rsidR="00AB52BE" w:rsidRPr="00AB52BE" w:rsidRDefault="00AB52BE" w:rsidP="00AB52BE">
      <w:r w:rsidRPr="00AB52BE">
        <w:pict w14:anchorId="4616C01F">
          <v:rect id="_x0000_i1106" style="width:0;height:1.5pt" o:hralign="center" o:hrstd="t" o:hr="t" fillcolor="#a0a0a0" stroked="f"/>
        </w:pict>
      </w:r>
    </w:p>
    <w:p w14:paraId="44966867" w14:textId="77777777" w:rsidR="00AB52BE" w:rsidRPr="00AB52BE" w:rsidRDefault="00AB52BE" w:rsidP="00AB52BE">
      <w:pPr>
        <w:rPr>
          <w:b/>
          <w:bCs/>
        </w:rPr>
      </w:pPr>
      <w:r w:rsidRPr="00AB52BE">
        <w:rPr>
          <w:rFonts w:ascii="Segoe UI Emoji" w:hAnsi="Segoe UI Emoji" w:cs="Segoe UI Emoji"/>
          <w:b/>
          <w:bCs/>
        </w:rPr>
        <w:t>📏</w:t>
      </w:r>
      <w:r w:rsidRPr="00AB52BE">
        <w:rPr>
          <w:b/>
          <w:bCs/>
        </w:rPr>
        <w:t xml:space="preserve"> The Margin of Error and Interval Width</w:t>
      </w:r>
    </w:p>
    <w:p w14:paraId="592FFF7F" w14:textId="77777777" w:rsidR="00AB52BE" w:rsidRPr="00AB52BE" w:rsidRDefault="00AB52BE" w:rsidP="00AB52BE">
      <w:r w:rsidRPr="00AB52BE">
        <w:t xml:space="preserve">The </w:t>
      </w:r>
      <w:r w:rsidRPr="00AB52BE">
        <w:rPr>
          <w:b/>
          <w:bCs/>
        </w:rPr>
        <w:t>Margin of Error (ME)</w:t>
      </w:r>
      <w:r w:rsidRPr="00AB52BE">
        <w:t xml:space="preserve"> is the ± amount added to and subtracted from the sample statistic. It quantifies the amount of </w:t>
      </w:r>
      <w:r w:rsidRPr="00AB52BE">
        <w:rPr>
          <w:b/>
          <w:bCs/>
        </w:rPr>
        <w:t>sampling error</w:t>
      </w:r>
      <w:r w:rsidRPr="00AB52BE">
        <w:t xml:space="preserve"> that can be expected and represents the </w:t>
      </w:r>
      <w:r w:rsidRPr="00AB52BE">
        <w:rPr>
          <w:b/>
          <w:bCs/>
        </w:rPr>
        <w:t>radius</w:t>
      </w:r>
      <w:r w:rsidRPr="00AB52BE">
        <w:t xml:space="preserve"> (half the width) of the confidence interval.</w:t>
      </w:r>
    </w:p>
    <w:p w14:paraId="2169A14D" w14:textId="77777777" w:rsidR="00AB52BE" w:rsidRPr="00AB52BE" w:rsidRDefault="00AB52BE" w:rsidP="00AB52BE">
      <w:r w:rsidRPr="00AB52BE">
        <w:t>Margin of Error (ME)=Critical </w:t>
      </w:r>
      <w:proofErr w:type="spellStart"/>
      <w:r w:rsidRPr="00AB52BE">
        <w:t>Value×Standard</w:t>
      </w:r>
      <w:proofErr w:type="spellEnd"/>
      <w:r w:rsidRPr="00AB52BE">
        <w:t> Error</w:t>
      </w:r>
    </w:p>
    <w:p w14:paraId="6C5DCB9B" w14:textId="77777777" w:rsidR="00AB52BE" w:rsidRPr="00AB52BE" w:rsidRDefault="00AB52BE" w:rsidP="00AB52BE">
      <w:r w:rsidRPr="00AB52BE">
        <w:t xml:space="preserve">The </w:t>
      </w:r>
      <w:r w:rsidRPr="00AB52BE">
        <w:rPr>
          <w:b/>
          <w:bCs/>
        </w:rPr>
        <w:t>width</w:t>
      </w:r>
      <w:r w:rsidRPr="00AB52BE">
        <w:t xml:space="preserve"> of the confidence interval is equal to 2×Margin of Error.</w:t>
      </w:r>
    </w:p>
    <w:p w14:paraId="6558E1D5" w14:textId="77777777" w:rsidR="00AB52BE" w:rsidRPr="00AB52BE" w:rsidRDefault="00AB52BE" w:rsidP="00AB52BE">
      <w:pPr>
        <w:rPr>
          <w:b/>
          <w:bCs/>
        </w:rPr>
      </w:pPr>
      <w:r w:rsidRPr="00AB52BE">
        <w:rPr>
          <w:b/>
          <w:bCs/>
        </w:rPr>
        <w:t>Influence on Width</w:t>
      </w:r>
    </w:p>
    <w:p w14:paraId="1DDC9135" w14:textId="77777777" w:rsidR="00AB52BE" w:rsidRPr="00AB52BE" w:rsidRDefault="00AB52BE" w:rsidP="00AB52BE">
      <w:r w:rsidRPr="00AB52BE">
        <w:t xml:space="preserve">The margin of error directly </w:t>
      </w:r>
      <w:r w:rsidRPr="00AB52BE">
        <w:rPr>
          <w:b/>
          <w:bCs/>
        </w:rPr>
        <w:t>determines the width</w:t>
      </w:r>
      <w:r w:rsidRPr="00AB52BE">
        <w:t xml:space="preserve"> of the confidence interval.</w:t>
      </w:r>
    </w:p>
    <w:p w14:paraId="31BB5627" w14:textId="77777777" w:rsidR="00AB52BE" w:rsidRPr="00AB52BE" w:rsidRDefault="00AB52BE" w:rsidP="00AB52BE">
      <w:pPr>
        <w:numPr>
          <w:ilvl w:val="0"/>
          <w:numId w:val="11"/>
        </w:numPr>
      </w:pPr>
      <w:r w:rsidRPr="00AB52BE">
        <w:rPr>
          <w:b/>
          <w:bCs/>
        </w:rPr>
        <w:t>Larger Margin of Error</w:t>
      </w:r>
      <w:r w:rsidRPr="00AB52BE">
        <w:t xml:space="preserve"> → </w:t>
      </w:r>
      <w:r w:rsidRPr="00AB52BE">
        <w:rPr>
          <w:b/>
          <w:bCs/>
        </w:rPr>
        <w:t>Wider Interval</w:t>
      </w:r>
    </w:p>
    <w:p w14:paraId="7AE4DCF9" w14:textId="77777777" w:rsidR="00AB52BE" w:rsidRPr="00AB52BE" w:rsidRDefault="00AB52BE" w:rsidP="00AB52BE">
      <w:pPr>
        <w:numPr>
          <w:ilvl w:val="0"/>
          <w:numId w:val="11"/>
        </w:numPr>
      </w:pPr>
      <w:r w:rsidRPr="00AB52BE">
        <w:rPr>
          <w:b/>
          <w:bCs/>
        </w:rPr>
        <w:t>Smaller Margin of Error</w:t>
      </w:r>
      <w:r w:rsidRPr="00AB52BE">
        <w:t xml:space="preserve"> → </w:t>
      </w:r>
      <w:r w:rsidRPr="00AB52BE">
        <w:rPr>
          <w:b/>
          <w:bCs/>
        </w:rPr>
        <w:t>Narrower Interval</w:t>
      </w:r>
    </w:p>
    <w:p w14:paraId="38FE2F3F" w14:textId="77777777" w:rsidR="00AB52BE" w:rsidRPr="00AB52BE" w:rsidRDefault="00AB52BE" w:rsidP="00AB52BE">
      <w:pPr>
        <w:rPr>
          <w:b/>
          <w:bCs/>
        </w:rPr>
      </w:pPr>
      <w:r w:rsidRPr="00AB52BE">
        <w:rPr>
          <w:b/>
          <w:bCs/>
        </w:rPr>
        <w:t>Influence on Interpretation</w:t>
      </w:r>
    </w:p>
    <w:p w14:paraId="0A676838" w14:textId="77777777" w:rsidR="00AB52BE" w:rsidRPr="00AB52BE" w:rsidRDefault="00AB52BE" w:rsidP="00AB52BE">
      <w:r w:rsidRPr="00AB52BE">
        <w:t xml:space="preserve">The margin of error helps balance </w:t>
      </w:r>
      <w:r w:rsidRPr="00AB52BE">
        <w:rPr>
          <w:b/>
          <w:bCs/>
        </w:rPr>
        <w:t>certainty</w:t>
      </w:r>
      <w:r w:rsidRPr="00AB52BE">
        <w:t xml:space="preserve"> and </w:t>
      </w:r>
      <w:r w:rsidRPr="00AB52BE">
        <w:rPr>
          <w:b/>
          <w:bCs/>
        </w:rPr>
        <w:t>precision</w:t>
      </w:r>
      <w:r w:rsidRPr="00AB52BE">
        <w:t xml:space="preserve"> in your estimate: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6"/>
        <w:gridCol w:w="1832"/>
        <w:gridCol w:w="1348"/>
        <w:gridCol w:w="3610"/>
      </w:tblGrid>
      <w:tr w:rsidR="00AB52BE" w:rsidRPr="00AB52BE" w14:paraId="6E3AE91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15E823" w14:textId="77777777" w:rsidR="00AB52BE" w:rsidRPr="00AB52BE" w:rsidRDefault="00AB52BE" w:rsidP="00AB52BE">
            <w:r w:rsidRPr="00AB52BE">
              <w:t>Factor</w:t>
            </w:r>
          </w:p>
        </w:tc>
        <w:tc>
          <w:tcPr>
            <w:tcW w:w="0" w:type="auto"/>
            <w:vAlign w:val="center"/>
            <w:hideMark/>
          </w:tcPr>
          <w:p w14:paraId="2F775E9B" w14:textId="77777777" w:rsidR="00AB52BE" w:rsidRPr="00AB52BE" w:rsidRDefault="00AB52BE" w:rsidP="00AB52BE">
            <w:r w:rsidRPr="00AB52BE">
              <w:t>Effect on Margin of Error</w:t>
            </w:r>
          </w:p>
        </w:tc>
        <w:tc>
          <w:tcPr>
            <w:tcW w:w="0" w:type="auto"/>
            <w:vAlign w:val="center"/>
            <w:hideMark/>
          </w:tcPr>
          <w:p w14:paraId="11753CA0" w14:textId="77777777" w:rsidR="00AB52BE" w:rsidRPr="00AB52BE" w:rsidRDefault="00AB52BE" w:rsidP="00AB52BE">
            <w:r w:rsidRPr="00AB52BE">
              <w:t>Effect on Interval Width</w:t>
            </w:r>
          </w:p>
        </w:tc>
        <w:tc>
          <w:tcPr>
            <w:tcW w:w="0" w:type="auto"/>
            <w:vAlign w:val="center"/>
            <w:hideMark/>
          </w:tcPr>
          <w:p w14:paraId="59A37135" w14:textId="77777777" w:rsidR="00AB52BE" w:rsidRPr="00AB52BE" w:rsidRDefault="00AB52BE" w:rsidP="00AB52BE">
            <w:r w:rsidRPr="00AB52BE">
              <w:t>Effect on Interpretation</w:t>
            </w:r>
          </w:p>
        </w:tc>
      </w:tr>
      <w:tr w:rsidR="00AB52BE" w:rsidRPr="00AB52BE" w14:paraId="4ED147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0D6508" w14:textId="77777777" w:rsidR="00AB52BE" w:rsidRPr="00AB52BE" w:rsidRDefault="00AB52BE" w:rsidP="00AB52BE">
            <w:r w:rsidRPr="00AB52BE">
              <w:rPr>
                <w:b/>
                <w:bCs/>
              </w:rPr>
              <w:t>Increased Confidence Level</w:t>
            </w:r>
            <w:r w:rsidRPr="00AB52BE">
              <w:t xml:space="preserve"> (e.g., 90% to 99%)</w:t>
            </w:r>
          </w:p>
        </w:tc>
        <w:tc>
          <w:tcPr>
            <w:tcW w:w="0" w:type="auto"/>
            <w:vAlign w:val="center"/>
            <w:hideMark/>
          </w:tcPr>
          <w:p w14:paraId="4DE9D4F9" w14:textId="77777777" w:rsidR="00AB52BE" w:rsidRPr="00AB52BE" w:rsidRDefault="00AB52BE" w:rsidP="00AB52BE">
            <w:r w:rsidRPr="00AB52BE">
              <w:rPr>
                <w:b/>
                <w:bCs/>
              </w:rPr>
              <w:t>Increases ME</w:t>
            </w:r>
            <w:r w:rsidRPr="00AB52BE">
              <w:t xml:space="preserve"> (Larger Critical Value)</w:t>
            </w:r>
          </w:p>
        </w:tc>
        <w:tc>
          <w:tcPr>
            <w:tcW w:w="0" w:type="auto"/>
            <w:vAlign w:val="center"/>
            <w:hideMark/>
          </w:tcPr>
          <w:p w14:paraId="1E9C31F8" w14:textId="77777777" w:rsidR="00AB52BE" w:rsidRPr="00AB52BE" w:rsidRDefault="00AB52BE" w:rsidP="00AB52BE">
            <w:r w:rsidRPr="00AB52BE">
              <w:rPr>
                <w:b/>
                <w:bCs/>
              </w:rPr>
              <w:t>Wider</w:t>
            </w:r>
          </w:p>
        </w:tc>
        <w:tc>
          <w:tcPr>
            <w:tcW w:w="0" w:type="auto"/>
            <w:vAlign w:val="center"/>
            <w:hideMark/>
          </w:tcPr>
          <w:p w14:paraId="6935C4F1" w14:textId="77777777" w:rsidR="00AB52BE" w:rsidRPr="00AB52BE" w:rsidRDefault="00AB52BE" w:rsidP="00AB52BE">
            <w:r w:rsidRPr="00AB52BE">
              <w:rPr>
                <w:b/>
                <w:bCs/>
              </w:rPr>
              <w:t>Higher Certainty</w:t>
            </w:r>
            <w:r w:rsidRPr="00AB52BE">
              <w:t xml:space="preserve"> (More likely to capture the true parameter, but less precise).</w:t>
            </w:r>
          </w:p>
        </w:tc>
      </w:tr>
      <w:tr w:rsidR="00AB52BE" w:rsidRPr="00AB52BE" w14:paraId="3F0986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A4DD05" w14:textId="77777777" w:rsidR="00AB52BE" w:rsidRPr="00AB52BE" w:rsidRDefault="00AB52BE" w:rsidP="00AB52BE">
            <w:r w:rsidRPr="00AB52BE">
              <w:rPr>
                <w:b/>
                <w:bCs/>
              </w:rPr>
              <w:t>Increased Sample Size</w:t>
            </w:r>
            <w:r w:rsidRPr="00AB52BE">
              <w:t xml:space="preserve"> (n)</w:t>
            </w:r>
          </w:p>
        </w:tc>
        <w:tc>
          <w:tcPr>
            <w:tcW w:w="0" w:type="auto"/>
            <w:vAlign w:val="center"/>
            <w:hideMark/>
          </w:tcPr>
          <w:p w14:paraId="48BFE7D3" w14:textId="77777777" w:rsidR="00AB52BE" w:rsidRPr="00AB52BE" w:rsidRDefault="00AB52BE" w:rsidP="00AB52BE">
            <w:r w:rsidRPr="00AB52BE">
              <w:rPr>
                <w:b/>
                <w:bCs/>
              </w:rPr>
              <w:t>Decreases ME</w:t>
            </w:r>
            <w:r w:rsidRPr="00AB52BE">
              <w:t xml:space="preserve"> (Smaller Standard Error)</w:t>
            </w:r>
          </w:p>
        </w:tc>
        <w:tc>
          <w:tcPr>
            <w:tcW w:w="0" w:type="auto"/>
            <w:vAlign w:val="center"/>
            <w:hideMark/>
          </w:tcPr>
          <w:p w14:paraId="052D6FC9" w14:textId="77777777" w:rsidR="00AB52BE" w:rsidRPr="00AB52BE" w:rsidRDefault="00AB52BE" w:rsidP="00AB52BE">
            <w:r w:rsidRPr="00AB52BE">
              <w:rPr>
                <w:b/>
                <w:bCs/>
              </w:rPr>
              <w:t>Narrower</w:t>
            </w:r>
          </w:p>
        </w:tc>
        <w:tc>
          <w:tcPr>
            <w:tcW w:w="0" w:type="auto"/>
            <w:vAlign w:val="center"/>
            <w:hideMark/>
          </w:tcPr>
          <w:p w14:paraId="3B26153D" w14:textId="77777777" w:rsidR="00AB52BE" w:rsidRPr="00AB52BE" w:rsidRDefault="00AB52BE" w:rsidP="00AB52BE">
            <w:r w:rsidRPr="00AB52BE">
              <w:rPr>
                <w:b/>
                <w:bCs/>
              </w:rPr>
              <w:t>Higher Precision</w:t>
            </w:r>
            <w:r w:rsidRPr="00AB52BE">
              <w:t xml:space="preserve"> (More useful estimate, as you have more information).</w:t>
            </w:r>
          </w:p>
        </w:tc>
      </w:tr>
      <w:tr w:rsidR="00AB52BE" w:rsidRPr="00AB52BE" w14:paraId="39AE6A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87FE50" w14:textId="77777777" w:rsidR="00AB52BE" w:rsidRPr="00AB52BE" w:rsidRDefault="00AB52BE" w:rsidP="00AB52BE">
            <w:r w:rsidRPr="00AB52BE">
              <w:rPr>
                <w:b/>
                <w:bCs/>
              </w:rPr>
              <w:t>Increased Data Variability</w:t>
            </w:r>
            <w:r w:rsidRPr="00AB52BE">
              <w:t xml:space="preserve"> (Standard Deviation, σ)</w:t>
            </w:r>
          </w:p>
        </w:tc>
        <w:tc>
          <w:tcPr>
            <w:tcW w:w="0" w:type="auto"/>
            <w:vAlign w:val="center"/>
            <w:hideMark/>
          </w:tcPr>
          <w:p w14:paraId="5B343314" w14:textId="77777777" w:rsidR="00AB52BE" w:rsidRPr="00AB52BE" w:rsidRDefault="00AB52BE" w:rsidP="00AB52BE">
            <w:r w:rsidRPr="00AB52BE">
              <w:rPr>
                <w:b/>
                <w:bCs/>
              </w:rPr>
              <w:t>Increases ME</w:t>
            </w:r>
            <w:r w:rsidRPr="00AB52BE">
              <w:t xml:space="preserve"> (Larger Standard Error)</w:t>
            </w:r>
          </w:p>
        </w:tc>
        <w:tc>
          <w:tcPr>
            <w:tcW w:w="0" w:type="auto"/>
            <w:vAlign w:val="center"/>
            <w:hideMark/>
          </w:tcPr>
          <w:p w14:paraId="7C987562" w14:textId="77777777" w:rsidR="00AB52BE" w:rsidRPr="00AB52BE" w:rsidRDefault="00AB52BE" w:rsidP="00AB52BE">
            <w:r w:rsidRPr="00AB52BE">
              <w:rPr>
                <w:b/>
                <w:bCs/>
              </w:rPr>
              <w:t>Wider</w:t>
            </w:r>
          </w:p>
        </w:tc>
        <w:tc>
          <w:tcPr>
            <w:tcW w:w="0" w:type="auto"/>
            <w:vAlign w:val="center"/>
            <w:hideMark/>
          </w:tcPr>
          <w:p w14:paraId="7FDC18C0" w14:textId="77777777" w:rsidR="00AB52BE" w:rsidRPr="00AB52BE" w:rsidRDefault="00AB52BE" w:rsidP="00AB52BE">
            <w:r w:rsidRPr="00AB52BE">
              <w:rPr>
                <w:b/>
                <w:bCs/>
              </w:rPr>
              <w:t>Lower Precision</w:t>
            </w:r>
            <w:r w:rsidRPr="00AB52BE">
              <w:t xml:space="preserve"> (The data is more spread out, making it harder to pinpoint the true mean).</w:t>
            </w:r>
          </w:p>
        </w:tc>
      </w:tr>
    </w:tbl>
    <w:p w14:paraId="732BED87" w14:textId="77777777" w:rsidR="00AB52BE" w:rsidRPr="00AB52BE" w:rsidRDefault="00AB52BE" w:rsidP="00AB52BE">
      <w:r w:rsidRPr="00AB52BE">
        <w:t>Export to Sheets</w:t>
      </w:r>
    </w:p>
    <w:p w14:paraId="7744422F" w14:textId="5FD1AF61" w:rsidR="00AB52BE" w:rsidRPr="00AB52BE" w:rsidRDefault="00AB52BE" w:rsidP="00AB52BE">
      <w:r w:rsidRPr="00AB52BE">
        <w:lastRenderedPageBreak/>
        <w:drawing>
          <wp:inline distT="0" distB="0" distL="0" distR="0" wp14:anchorId="71D53DF9" wp14:editId="5BD3B7E6">
            <wp:extent cx="5731510" cy="4506595"/>
            <wp:effectExtent l="0" t="0" r="2540" b="8255"/>
            <wp:docPr id="1166234682" name="Picture 8" descr="Image of a graph showing a normal distribution curve with three different confidence intervals (90%, 95%, 99%) centered around the sample mean, illustrating that higher confidence levels lead to wider interval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 descr="Image of a graph showing a normal distribution curve with three different confidence intervals (90%, 95%, 99%) centered around the sample mean, illustrating that higher confidence levels lead to wider intervals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506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AC05E1" w14:textId="77777777" w:rsidR="00AB52BE" w:rsidRPr="00AB52BE" w:rsidRDefault="00AB52BE" w:rsidP="00AB52BE">
      <w:r w:rsidRPr="00AB52BE">
        <w:t>Shutterstock</w:t>
      </w:r>
    </w:p>
    <w:p w14:paraId="326A4582" w14:textId="77777777" w:rsidR="00AB52BE" w:rsidRPr="00AB52BE" w:rsidRDefault="00AB52BE" w:rsidP="00AB52BE">
      <w:r w:rsidRPr="00AB52BE">
        <w:t>A wider interval (larger ME) gives you higher confidence that you've captured the true population parameter, but the estimate is less precise. Conversely, a narrower interval (smaller ME) is more precise but comes with a lower confidence level (higher risk of missing the true parameter).</w:t>
      </w:r>
    </w:p>
    <w:p w14:paraId="0B53D963" w14:textId="001B533B" w:rsidR="00AB52BE" w:rsidRDefault="00AB52BE" w:rsidP="00AB52BE"/>
    <w:p w14:paraId="51F2580F" w14:textId="7EEE818F" w:rsidR="00AB52BE" w:rsidRDefault="00AB52BE" w:rsidP="00AB52BE">
      <w:r>
        <w:t xml:space="preserve">Q.5 </w:t>
      </w:r>
      <w:r w:rsidRPr="00AB52BE">
        <w:t>Describe the purpose and assumptions of an ANOVA test. How does it extend hypothesis testing to more than two groups?</w:t>
      </w:r>
    </w:p>
    <w:p w14:paraId="77A36574" w14:textId="77777777" w:rsidR="00AB52BE" w:rsidRPr="00AB52BE" w:rsidRDefault="00AB52BE" w:rsidP="00AB52BE">
      <w:r>
        <w:t xml:space="preserve">Ans. </w:t>
      </w:r>
      <w:r w:rsidRPr="00AB52BE">
        <w:t>Here’s a clear and simple explanation:</w:t>
      </w:r>
    </w:p>
    <w:p w14:paraId="52781630" w14:textId="77777777" w:rsidR="00AB52BE" w:rsidRPr="00AB52BE" w:rsidRDefault="00AB52BE" w:rsidP="00AB52BE">
      <w:r w:rsidRPr="00AB52BE">
        <w:pict w14:anchorId="29326B95">
          <v:rect id="_x0000_i1153" style="width:0;height:1.5pt" o:hralign="center" o:hrstd="t" o:hr="t" fillcolor="#a0a0a0" stroked="f"/>
        </w:pict>
      </w:r>
    </w:p>
    <w:p w14:paraId="63F823CD" w14:textId="77777777" w:rsidR="00AB52BE" w:rsidRPr="00AB52BE" w:rsidRDefault="00AB52BE" w:rsidP="00AB52BE">
      <w:pPr>
        <w:rPr>
          <w:b/>
          <w:bCs/>
        </w:rPr>
      </w:pPr>
      <w:r w:rsidRPr="00AB52BE">
        <w:rPr>
          <w:b/>
          <w:bCs/>
        </w:rPr>
        <w:t>Purpose of ANOVA (Analysis of Variance)</w:t>
      </w:r>
    </w:p>
    <w:p w14:paraId="41824CAF" w14:textId="77777777" w:rsidR="00AB52BE" w:rsidRPr="00AB52BE" w:rsidRDefault="00AB52BE" w:rsidP="00AB52BE">
      <w:r w:rsidRPr="00AB52BE">
        <w:t xml:space="preserve">ANOVA is a statistical test used </w:t>
      </w:r>
      <w:r w:rsidRPr="00AB52BE">
        <w:rPr>
          <w:b/>
          <w:bCs/>
        </w:rPr>
        <w:t>to compare the means of three or more groups</w:t>
      </w:r>
      <w:r w:rsidRPr="00AB52BE">
        <w:t xml:space="preserve"> to determine whether at least one group mean is significantly different from the others.</w:t>
      </w:r>
    </w:p>
    <w:p w14:paraId="3EC4ADEA" w14:textId="77777777" w:rsidR="00AB52BE" w:rsidRPr="00AB52BE" w:rsidRDefault="00AB52BE" w:rsidP="00AB52BE">
      <w:pPr>
        <w:rPr>
          <w:b/>
          <w:bCs/>
        </w:rPr>
      </w:pPr>
      <w:r w:rsidRPr="00AB52BE">
        <w:rPr>
          <w:b/>
          <w:bCs/>
        </w:rPr>
        <w:t>Why we use ANOVA?</w:t>
      </w:r>
    </w:p>
    <w:p w14:paraId="1A50C9C5" w14:textId="77777777" w:rsidR="00AB52BE" w:rsidRPr="00AB52BE" w:rsidRDefault="00AB52BE" w:rsidP="00AB52BE">
      <w:pPr>
        <w:numPr>
          <w:ilvl w:val="0"/>
          <w:numId w:val="12"/>
        </w:numPr>
      </w:pPr>
      <w:r w:rsidRPr="00AB52BE">
        <w:t xml:space="preserve">When we have </w:t>
      </w:r>
      <w:r w:rsidRPr="00AB52BE">
        <w:rPr>
          <w:b/>
          <w:bCs/>
        </w:rPr>
        <w:t>more than two groups</w:t>
      </w:r>
      <w:r w:rsidRPr="00AB52BE">
        <w:t xml:space="preserve">, using multiple t-tests increases the chance of </w:t>
      </w:r>
      <w:r w:rsidRPr="00AB52BE">
        <w:rPr>
          <w:b/>
          <w:bCs/>
        </w:rPr>
        <w:t>Type I error</w:t>
      </w:r>
      <w:r w:rsidRPr="00AB52BE">
        <w:t xml:space="preserve"> (false positive).</w:t>
      </w:r>
    </w:p>
    <w:p w14:paraId="2859434A" w14:textId="77777777" w:rsidR="00AB52BE" w:rsidRPr="00AB52BE" w:rsidRDefault="00AB52BE" w:rsidP="00AB52BE">
      <w:pPr>
        <w:numPr>
          <w:ilvl w:val="0"/>
          <w:numId w:val="12"/>
        </w:numPr>
      </w:pPr>
      <w:r w:rsidRPr="00AB52BE">
        <w:t xml:space="preserve">ANOVA controls this error and allows comparison in </w:t>
      </w:r>
      <w:r w:rsidRPr="00AB52BE">
        <w:rPr>
          <w:b/>
          <w:bCs/>
        </w:rPr>
        <w:t>one single test</w:t>
      </w:r>
      <w:r w:rsidRPr="00AB52BE">
        <w:t>.</w:t>
      </w:r>
    </w:p>
    <w:p w14:paraId="0377349F" w14:textId="77777777" w:rsidR="00AB52BE" w:rsidRPr="00AB52BE" w:rsidRDefault="00AB52BE" w:rsidP="00AB52BE">
      <w:r w:rsidRPr="00AB52BE">
        <w:pict w14:anchorId="0E5609E7">
          <v:rect id="_x0000_i1154" style="width:0;height:1.5pt" o:hralign="center" o:hrstd="t" o:hr="t" fillcolor="#a0a0a0" stroked="f"/>
        </w:pict>
      </w:r>
    </w:p>
    <w:p w14:paraId="0F2A56DC" w14:textId="77777777" w:rsidR="00AB52BE" w:rsidRPr="00AB52BE" w:rsidRDefault="00AB52BE" w:rsidP="00AB52BE">
      <w:pPr>
        <w:rPr>
          <w:b/>
          <w:bCs/>
        </w:rPr>
      </w:pPr>
      <w:r w:rsidRPr="00AB52BE">
        <w:rPr>
          <w:b/>
          <w:bCs/>
        </w:rPr>
        <w:lastRenderedPageBreak/>
        <w:t>Assumptions of ANOVA</w:t>
      </w:r>
    </w:p>
    <w:p w14:paraId="6652F802" w14:textId="77777777" w:rsidR="00AB52BE" w:rsidRPr="00AB52BE" w:rsidRDefault="00AB52BE" w:rsidP="00AB52BE">
      <w:r w:rsidRPr="00AB52BE">
        <w:t>ANOVA is valid only when the following assumptions are met:</w:t>
      </w:r>
    </w:p>
    <w:p w14:paraId="18014683" w14:textId="77777777" w:rsidR="00AB52BE" w:rsidRPr="00AB52BE" w:rsidRDefault="00AB52BE" w:rsidP="00AB52BE">
      <w:pPr>
        <w:rPr>
          <w:b/>
          <w:bCs/>
        </w:rPr>
      </w:pPr>
      <w:r w:rsidRPr="00AB52BE">
        <w:rPr>
          <w:b/>
          <w:bCs/>
        </w:rPr>
        <w:t>1. Independence of observations</w:t>
      </w:r>
    </w:p>
    <w:p w14:paraId="03FAC4A5" w14:textId="77777777" w:rsidR="00AB52BE" w:rsidRPr="00AB52BE" w:rsidRDefault="00AB52BE" w:rsidP="00AB52BE">
      <w:pPr>
        <w:numPr>
          <w:ilvl w:val="0"/>
          <w:numId w:val="13"/>
        </w:numPr>
      </w:pPr>
      <w:r w:rsidRPr="00AB52BE">
        <w:t>Data of one participant or sample should not influence another.</w:t>
      </w:r>
    </w:p>
    <w:p w14:paraId="46569222" w14:textId="77777777" w:rsidR="00AB52BE" w:rsidRPr="00AB52BE" w:rsidRDefault="00AB52BE" w:rsidP="00AB52BE">
      <w:pPr>
        <w:numPr>
          <w:ilvl w:val="0"/>
          <w:numId w:val="13"/>
        </w:numPr>
      </w:pPr>
      <w:r w:rsidRPr="00AB52BE">
        <w:t>Usually ensured by proper random sampling.</w:t>
      </w:r>
    </w:p>
    <w:p w14:paraId="0230F1EE" w14:textId="77777777" w:rsidR="00AB52BE" w:rsidRPr="00AB52BE" w:rsidRDefault="00AB52BE" w:rsidP="00AB52BE">
      <w:pPr>
        <w:rPr>
          <w:b/>
          <w:bCs/>
        </w:rPr>
      </w:pPr>
      <w:r w:rsidRPr="00AB52BE">
        <w:rPr>
          <w:b/>
          <w:bCs/>
        </w:rPr>
        <w:t>2. Normality</w:t>
      </w:r>
    </w:p>
    <w:p w14:paraId="2ABDE731" w14:textId="77777777" w:rsidR="00AB52BE" w:rsidRPr="00AB52BE" w:rsidRDefault="00AB52BE" w:rsidP="00AB52BE">
      <w:pPr>
        <w:numPr>
          <w:ilvl w:val="0"/>
          <w:numId w:val="14"/>
        </w:numPr>
      </w:pPr>
      <w:r w:rsidRPr="00AB52BE">
        <w:t xml:space="preserve">The data in each group should be </w:t>
      </w:r>
      <w:r w:rsidRPr="00AB52BE">
        <w:rPr>
          <w:b/>
          <w:bCs/>
        </w:rPr>
        <w:t>approximately normally distributed</w:t>
      </w:r>
      <w:r w:rsidRPr="00AB52BE">
        <w:t>.</w:t>
      </w:r>
    </w:p>
    <w:p w14:paraId="525B1154" w14:textId="77777777" w:rsidR="00AB52BE" w:rsidRPr="00AB52BE" w:rsidRDefault="00AB52BE" w:rsidP="00AB52BE">
      <w:pPr>
        <w:rPr>
          <w:b/>
          <w:bCs/>
        </w:rPr>
      </w:pPr>
      <w:r w:rsidRPr="00AB52BE">
        <w:rPr>
          <w:b/>
          <w:bCs/>
        </w:rPr>
        <w:t>3. Homogeneity of variance (Equal variances)</w:t>
      </w:r>
    </w:p>
    <w:p w14:paraId="0AB49BC9" w14:textId="77777777" w:rsidR="00AB52BE" w:rsidRPr="00AB52BE" w:rsidRDefault="00AB52BE" w:rsidP="00AB52BE">
      <w:pPr>
        <w:numPr>
          <w:ilvl w:val="0"/>
          <w:numId w:val="15"/>
        </w:numPr>
      </w:pPr>
      <w:r w:rsidRPr="00AB52BE">
        <w:t xml:space="preserve">The variances of all groups should be </w:t>
      </w:r>
      <w:r w:rsidRPr="00AB52BE">
        <w:rPr>
          <w:b/>
          <w:bCs/>
        </w:rPr>
        <w:t>roughly equal</w:t>
      </w:r>
      <w:r w:rsidRPr="00AB52BE">
        <w:t>.</w:t>
      </w:r>
    </w:p>
    <w:p w14:paraId="4DC92072" w14:textId="77777777" w:rsidR="00AB52BE" w:rsidRPr="00AB52BE" w:rsidRDefault="00AB52BE" w:rsidP="00AB52BE">
      <w:pPr>
        <w:numPr>
          <w:ilvl w:val="0"/>
          <w:numId w:val="15"/>
        </w:numPr>
      </w:pPr>
      <w:r w:rsidRPr="00AB52BE">
        <w:t xml:space="preserve">This is tested using </w:t>
      </w:r>
      <w:r w:rsidRPr="00AB52BE">
        <w:rPr>
          <w:b/>
          <w:bCs/>
        </w:rPr>
        <w:t>Levene’s Test</w:t>
      </w:r>
      <w:r w:rsidRPr="00AB52BE">
        <w:t xml:space="preserve"> or </w:t>
      </w:r>
      <w:r w:rsidRPr="00AB52BE">
        <w:rPr>
          <w:b/>
          <w:bCs/>
        </w:rPr>
        <w:t>Bartlett’s Test</w:t>
      </w:r>
      <w:r w:rsidRPr="00AB52BE">
        <w:t>.</w:t>
      </w:r>
    </w:p>
    <w:p w14:paraId="37EE989F" w14:textId="77777777" w:rsidR="00AB52BE" w:rsidRPr="00AB52BE" w:rsidRDefault="00AB52BE" w:rsidP="00AB52BE">
      <w:r w:rsidRPr="00AB52BE">
        <w:pict w14:anchorId="15C69413">
          <v:rect id="_x0000_i1155" style="width:0;height:1.5pt" o:hralign="center" o:hrstd="t" o:hr="t" fillcolor="#a0a0a0" stroked="f"/>
        </w:pict>
      </w:r>
    </w:p>
    <w:p w14:paraId="5761D21E" w14:textId="77777777" w:rsidR="00AB52BE" w:rsidRPr="00AB52BE" w:rsidRDefault="00AB52BE" w:rsidP="00AB52BE">
      <w:pPr>
        <w:rPr>
          <w:b/>
          <w:bCs/>
        </w:rPr>
      </w:pPr>
      <w:r w:rsidRPr="00AB52BE">
        <w:rPr>
          <w:b/>
          <w:bCs/>
        </w:rPr>
        <w:t>How ANOVA Extends Hypothesis Testing to More Than Two Groups</w:t>
      </w:r>
    </w:p>
    <w:p w14:paraId="5EC6B83E" w14:textId="77777777" w:rsidR="00AB52BE" w:rsidRPr="00AB52BE" w:rsidRDefault="00AB52BE" w:rsidP="00AB52BE">
      <w:pPr>
        <w:rPr>
          <w:b/>
          <w:bCs/>
        </w:rPr>
      </w:pPr>
      <w:r w:rsidRPr="00AB52BE">
        <w:rPr>
          <w:b/>
          <w:bCs/>
        </w:rPr>
        <w:t>In a t-test</w:t>
      </w:r>
    </w:p>
    <w:p w14:paraId="0896F938" w14:textId="77777777" w:rsidR="00AB52BE" w:rsidRPr="00AB52BE" w:rsidRDefault="00AB52BE" w:rsidP="00AB52BE">
      <w:r w:rsidRPr="00AB52BE">
        <w:t xml:space="preserve">You compare </w:t>
      </w:r>
      <w:r w:rsidRPr="00AB52BE">
        <w:rPr>
          <w:b/>
          <w:bCs/>
        </w:rPr>
        <w:t>only two means</w:t>
      </w:r>
      <w:r w:rsidRPr="00AB52BE">
        <w:t>.</w:t>
      </w:r>
    </w:p>
    <w:p w14:paraId="22E392E4" w14:textId="77777777" w:rsidR="00AB52BE" w:rsidRPr="00AB52BE" w:rsidRDefault="00AB52BE" w:rsidP="00AB52BE">
      <w:pPr>
        <w:rPr>
          <w:b/>
          <w:bCs/>
        </w:rPr>
      </w:pPr>
      <w:r w:rsidRPr="00AB52BE">
        <w:rPr>
          <w:b/>
          <w:bCs/>
        </w:rPr>
        <w:t>In ANOVA</w:t>
      </w:r>
    </w:p>
    <w:p w14:paraId="0F86FB7D" w14:textId="77777777" w:rsidR="00AB52BE" w:rsidRPr="00AB52BE" w:rsidRDefault="00AB52BE" w:rsidP="00AB52BE">
      <w:r w:rsidRPr="00AB52BE">
        <w:t xml:space="preserve">You compare </w:t>
      </w:r>
      <w:r w:rsidRPr="00AB52BE">
        <w:rPr>
          <w:b/>
          <w:bCs/>
        </w:rPr>
        <w:t>three or more group means</w:t>
      </w:r>
      <w:r w:rsidRPr="00AB52BE">
        <w:t xml:space="preserve"> simultaneously.</w:t>
      </w:r>
    </w:p>
    <w:p w14:paraId="486AA8E6" w14:textId="77777777" w:rsidR="00AB52BE" w:rsidRPr="00AB52BE" w:rsidRDefault="00AB52BE" w:rsidP="00AB52BE">
      <w:pPr>
        <w:rPr>
          <w:b/>
          <w:bCs/>
        </w:rPr>
      </w:pPr>
      <w:r w:rsidRPr="00AB52BE">
        <w:rPr>
          <w:b/>
          <w:bCs/>
        </w:rPr>
        <w:t>How it works:</w:t>
      </w:r>
    </w:p>
    <w:p w14:paraId="3EDE6C20" w14:textId="77777777" w:rsidR="00AB52BE" w:rsidRPr="00AB52BE" w:rsidRDefault="00AB52BE" w:rsidP="00AB52BE">
      <w:pPr>
        <w:numPr>
          <w:ilvl w:val="0"/>
          <w:numId w:val="16"/>
        </w:numPr>
      </w:pPr>
      <w:r w:rsidRPr="00AB52BE">
        <w:t>ANOVA separates the total variation in the data into:</w:t>
      </w:r>
    </w:p>
    <w:p w14:paraId="75E6E907" w14:textId="77777777" w:rsidR="00AB52BE" w:rsidRPr="00AB52BE" w:rsidRDefault="00AB52BE" w:rsidP="00AB52BE">
      <w:pPr>
        <w:numPr>
          <w:ilvl w:val="1"/>
          <w:numId w:val="16"/>
        </w:numPr>
      </w:pPr>
      <w:r w:rsidRPr="00AB52BE">
        <w:rPr>
          <w:b/>
          <w:bCs/>
        </w:rPr>
        <w:t>Between-group variance</w:t>
      </w:r>
      <w:r w:rsidRPr="00AB52BE">
        <w:t xml:space="preserve"> (due to differences between group means)</w:t>
      </w:r>
    </w:p>
    <w:p w14:paraId="3686B6D7" w14:textId="77777777" w:rsidR="00AB52BE" w:rsidRPr="00AB52BE" w:rsidRDefault="00AB52BE" w:rsidP="00AB52BE">
      <w:pPr>
        <w:numPr>
          <w:ilvl w:val="1"/>
          <w:numId w:val="16"/>
        </w:numPr>
      </w:pPr>
      <w:r w:rsidRPr="00AB52BE">
        <w:rPr>
          <w:b/>
          <w:bCs/>
        </w:rPr>
        <w:t>Within-group variance</w:t>
      </w:r>
      <w:r w:rsidRPr="00AB52BE">
        <w:t xml:space="preserve"> (due to random variation inside groups)</w:t>
      </w:r>
    </w:p>
    <w:p w14:paraId="69213556" w14:textId="77777777" w:rsidR="00AB52BE" w:rsidRPr="00AB52BE" w:rsidRDefault="00AB52BE" w:rsidP="00AB52BE">
      <w:pPr>
        <w:numPr>
          <w:ilvl w:val="0"/>
          <w:numId w:val="16"/>
        </w:numPr>
      </w:pPr>
      <w:r w:rsidRPr="00AB52BE">
        <w:t xml:space="preserve">It then calculates the </w:t>
      </w:r>
      <w:r w:rsidRPr="00AB52BE">
        <w:rPr>
          <w:b/>
          <w:bCs/>
        </w:rPr>
        <w:t>F-statistic = (Between variance) / (Within variance)</w:t>
      </w:r>
      <w:r w:rsidRPr="00AB52BE">
        <w:t>.</w:t>
      </w:r>
    </w:p>
    <w:p w14:paraId="3A081F46" w14:textId="77777777" w:rsidR="00AB52BE" w:rsidRPr="00AB52BE" w:rsidRDefault="00AB52BE" w:rsidP="00AB52BE">
      <w:pPr>
        <w:numPr>
          <w:ilvl w:val="0"/>
          <w:numId w:val="16"/>
        </w:numPr>
      </w:pPr>
      <w:r w:rsidRPr="00AB52BE">
        <w:t xml:space="preserve">A </w:t>
      </w:r>
      <w:r w:rsidRPr="00AB52BE">
        <w:rPr>
          <w:b/>
          <w:bCs/>
        </w:rPr>
        <w:t>large F-value</w:t>
      </w:r>
      <w:r w:rsidRPr="00AB52BE">
        <w:t xml:space="preserve"> suggests that not all means are equal → at least one mean is significantly different.</w:t>
      </w:r>
    </w:p>
    <w:p w14:paraId="64A4A402" w14:textId="77777777" w:rsidR="00AB52BE" w:rsidRPr="00AB52BE" w:rsidRDefault="00AB52BE" w:rsidP="00AB52BE">
      <w:r w:rsidRPr="00AB52BE">
        <w:pict w14:anchorId="7E2B565E">
          <v:rect id="_x0000_i1156" style="width:0;height:1.5pt" o:hralign="center" o:hrstd="t" o:hr="t" fillcolor="#a0a0a0" stroked="f"/>
        </w:pict>
      </w:r>
    </w:p>
    <w:p w14:paraId="1B34C9EE" w14:textId="77777777" w:rsidR="00AB52BE" w:rsidRPr="00AB52BE" w:rsidRDefault="00AB52BE" w:rsidP="00AB52BE">
      <w:pPr>
        <w:rPr>
          <w:b/>
          <w:bCs/>
        </w:rPr>
      </w:pPr>
      <w:r w:rsidRPr="00AB52BE">
        <w:rPr>
          <w:b/>
          <w:bCs/>
        </w:rPr>
        <w:t>Hypotheses in ANOVA</w:t>
      </w:r>
    </w:p>
    <w:p w14:paraId="533363D6" w14:textId="77777777" w:rsidR="00AB52BE" w:rsidRPr="00AB52BE" w:rsidRDefault="00AB52BE" w:rsidP="00AB52BE">
      <w:pPr>
        <w:rPr>
          <w:b/>
          <w:bCs/>
        </w:rPr>
      </w:pPr>
      <w:r w:rsidRPr="00AB52BE">
        <w:rPr>
          <w:b/>
          <w:bCs/>
        </w:rPr>
        <w:t>Null hypothesis (H₀):</w:t>
      </w:r>
    </w:p>
    <w:p w14:paraId="7589E14E" w14:textId="77777777" w:rsidR="00AB52BE" w:rsidRPr="00AB52BE" w:rsidRDefault="00AB52BE" w:rsidP="00AB52BE">
      <w:r w:rsidRPr="00AB52BE">
        <w:t>All group means are equal</w:t>
      </w:r>
      <w:r w:rsidRPr="00AB52BE">
        <w:br/>
        <w:t>[</w:t>
      </w:r>
      <w:r w:rsidRPr="00AB52BE">
        <w:br/>
        <w:t>\mu_1 = \mu_2 = \mu_3 = \dots</w:t>
      </w:r>
      <w:r w:rsidRPr="00AB52BE">
        <w:br/>
        <w:t>]</w:t>
      </w:r>
    </w:p>
    <w:p w14:paraId="45956200" w14:textId="77777777" w:rsidR="00AB52BE" w:rsidRPr="00AB52BE" w:rsidRDefault="00AB52BE" w:rsidP="00AB52BE">
      <w:pPr>
        <w:rPr>
          <w:b/>
          <w:bCs/>
        </w:rPr>
      </w:pPr>
      <w:r w:rsidRPr="00AB52BE">
        <w:rPr>
          <w:b/>
          <w:bCs/>
        </w:rPr>
        <w:t>Alternative hypothesis (H₁):</w:t>
      </w:r>
    </w:p>
    <w:p w14:paraId="5FA39CEF" w14:textId="1309ED3F" w:rsidR="00AB52BE" w:rsidRDefault="00AB52BE" w:rsidP="00AB52BE">
      <w:r w:rsidRPr="00AB52BE">
        <w:t xml:space="preserve">At least </w:t>
      </w:r>
      <w:r w:rsidRPr="00AB52BE">
        <w:rPr>
          <w:b/>
          <w:bCs/>
        </w:rPr>
        <w:t>one</w:t>
      </w:r>
      <w:r w:rsidRPr="00AB52BE">
        <w:t xml:space="preserve"> group mean is different</w:t>
      </w:r>
    </w:p>
    <w:p w14:paraId="547E7340" w14:textId="27F63F15" w:rsidR="00AB52BE" w:rsidRDefault="00AB52BE" w:rsidP="00AB52BE">
      <w:r>
        <w:lastRenderedPageBreak/>
        <w:t xml:space="preserve">Q.6 </w:t>
      </w:r>
      <w:r w:rsidRPr="00AB52BE">
        <w:t>Write a Python program to perform a one-sample Z-test and interpret the result for a given dataset.</w:t>
      </w:r>
    </w:p>
    <w:p w14:paraId="3C6FBD6E" w14:textId="77777777" w:rsidR="00AB52BE" w:rsidRDefault="00AB52BE" w:rsidP="00AB52BE">
      <w:r>
        <w:t xml:space="preserve">Ans. </w:t>
      </w:r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25C303E6" w14:textId="77777777" w:rsidR="00AB52BE" w:rsidRDefault="00AB52BE" w:rsidP="00AB52BE">
      <w:r>
        <w:t xml:space="preserve">from </w:t>
      </w:r>
      <w:proofErr w:type="spellStart"/>
      <w:proofErr w:type="gramStart"/>
      <w:r>
        <w:t>scipy.stats</w:t>
      </w:r>
      <w:proofErr w:type="spellEnd"/>
      <w:proofErr w:type="gramEnd"/>
      <w:r>
        <w:t xml:space="preserve"> import norm</w:t>
      </w:r>
    </w:p>
    <w:p w14:paraId="4579475A" w14:textId="77777777" w:rsidR="00AB52BE" w:rsidRDefault="00AB52BE" w:rsidP="00AB52BE"/>
    <w:p w14:paraId="58B31565" w14:textId="77777777" w:rsidR="00AB52BE" w:rsidRDefault="00AB52BE" w:rsidP="00AB52BE">
      <w:r>
        <w:t># -----------------------------</w:t>
      </w:r>
    </w:p>
    <w:p w14:paraId="6948AB64" w14:textId="77777777" w:rsidR="00AB52BE" w:rsidRDefault="00AB52BE" w:rsidP="00AB52BE">
      <w:r>
        <w:t># Sample Data</w:t>
      </w:r>
    </w:p>
    <w:p w14:paraId="23E40428" w14:textId="77777777" w:rsidR="00AB52BE" w:rsidRDefault="00AB52BE" w:rsidP="00AB52BE">
      <w:r>
        <w:t># -----------------------------</w:t>
      </w:r>
    </w:p>
    <w:p w14:paraId="7D802A6D" w14:textId="77777777" w:rsidR="00AB52BE" w:rsidRDefault="00AB52BE" w:rsidP="00AB52BE">
      <w:r>
        <w:t>data = [52, 55, 48, 50, 47, 53, 49, 51, 54, 50]   # sample values</w:t>
      </w:r>
    </w:p>
    <w:p w14:paraId="38E884C5" w14:textId="77777777" w:rsidR="00AB52BE" w:rsidRDefault="00AB52BE" w:rsidP="00AB52BE">
      <w:r>
        <w:t>mu_0 = 50        # population mean (hypothesized)</w:t>
      </w:r>
    </w:p>
    <w:p w14:paraId="4B3A4611" w14:textId="77777777" w:rsidR="00AB52BE" w:rsidRDefault="00AB52BE" w:rsidP="00AB52BE">
      <w:r>
        <w:t>sigma = 4        # population standard deviation (known)</w:t>
      </w:r>
    </w:p>
    <w:p w14:paraId="159EE57A" w14:textId="77777777" w:rsidR="00AB52BE" w:rsidRDefault="00AB52BE" w:rsidP="00AB52BE">
      <w:r>
        <w:t>alpha = 0.05     # significance level</w:t>
      </w:r>
    </w:p>
    <w:p w14:paraId="0BD630FF" w14:textId="77777777" w:rsidR="00AB52BE" w:rsidRDefault="00AB52BE" w:rsidP="00AB52BE"/>
    <w:p w14:paraId="3322588A" w14:textId="77777777" w:rsidR="00AB52BE" w:rsidRDefault="00AB52BE" w:rsidP="00AB52BE">
      <w:r>
        <w:t># -----------------------------</w:t>
      </w:r>
    </w:p>
    <w:p w14:paraId="47AB7EEC" w14:textId="77777777" w:rsidR="00AB52BE" w:rsidRDefault="00AB52BE" w:rsidP="00AB52BE">
      <w:r>
        <w:t># Z-test calculation</w:t>
      </w:r>
    </w:p>
    <w:p w14:paraId="193106F1" w14:textId="77777777" w:rsidR="00AB52BE" w:rsidRDefault="00AB52BE" w:rsidP="00AB52BE">
      <w:r>
        <w:t># -----------------------------</w:t>
      </w:r>
    </w:p>
    <w:p w14:paraId="08E411EA" w14:textId="77777777" w:rsidR="00AB52BE" w:rsidRDefault="00AB52BE" w:rsidP="00AB52BE">
      <w:proofErr w:type="spellStart"/>
      <w:r>
        <w:t>sample_mean</w:t>
      </w:r>
      <w:proofErr w:type="spellEnd"/>
      <w:r>
        <w:t xml:space="preserve"> = </w:t>
      </w:r>
      <w:proofErr w:type="spellStart"/>
      <w:proofErr w:type="gramStart"/>
      <w:r>
        <w:t>np.mean</w:t>
      </w:r>
      <w:proofErr w:type="spellEnd"/>
      <w:proofErr w:type="gramEnd"/>
      <w:r>
        <w:t>(data)</w:t>
      </w:r>
    </w:p>
    <w:p w14:paraId="308FE0A0" w14:textId="77777777" w:rsidR="00AB52BE" w:rsidRDefault="00AB52BE" w:rsidP="00AB52BE">
      <w:r>
        <w:t xml:space="preserve">n = </w:t>
      </w:r>
      <w:proofErr w:type="spellStart"/>
      <w:r>
        <w:t>len</w:t>
      </w:r>
      <w:proofErr w:type="spellEnd"/>
      <w:r>
        <w:t>(data)</w:t>
      </w:r>
    </w:p>
    <w:p w14:paraId="1AA930D2" w14:textId="77777777" w:rsidR="00AB52BE" w:rsidRDefault="00AB52BE" w:rsidP="00AB52BE"/>
    <w:p w14:paraId="67C2A1D5" w14:textId="77777777" w:rsidR="00AB52BE" w:rsidRDefault="00AB52BE" w:rsidP="00AB52BE">
      <w:r>
        <w:t># Z-statistic</w:t>
      </w:r>
    </w:p>
    <w:p w14:paraId="30C75567" w14:textId="77777777" w:rsidR="00AB52BE" w:rsidRDefault="00AB52BE" w:rsidP="00AB52BE">
      <w:proofErr w:type="spellStart"/>
      <w:r>
        <w:t>z_stat</w:t>
      </w:r>
      <w:proofErr w:type="spellEnd"/>
      <w:r>
        <w:t xml:space="preserve"> = (</w:t>
      </w:r>
      <w:proofErr w:type="spellStart"/>
      <w:r>
        <w:t>sample_mean</w:t>
      </w:r>
      <w:proofErr w:type="spellEnd"/>
      <w:r>
        <w:t xml:space="preserve"> - mu_0) / (sigma / </w:t>
      </w:r>
      <w:proofErr w:type="spellStart"/>
      <w:proofErr w:type="gramStart"/>
      <w:r>
        <w:t>np.sqrt</w:t>
      </w:r>
      <w:proofErr w:type="spellEnd"/>
      <w:proofErr w:type="gramEnd"/>
      <w:r>
        <w:t>(n))</w:t>
      </w:r>
    </w:p>
    <w:p w14:paraId="6A240EE8" w14:textId="77777777" w:rsidR="00AB52BE" w:rsidRDefault="00AB52BE" w:rsidP="00AB52BE"/>
    <w:p w14:paraId="045CC6DB" w14:textId="77777777" w:rsidR="00AB52BE" w:rsidRDefault="00AB52BE" w:rsidP="00AB52BE">
      <w:r>
        <w:t># p-value (two-tailed)</w:t>
      </w:r>
    </w:p>
    <w:p w14:paraId="76457A99" w14:textId="77777777" w:rsidR="00AB52BE" w:rsidRDefault="00AB52BE" w:rsidP="00AB52BE">
      <w:proofErr w:type="spellStart"/>
      <w:r>
        <w:t>p_value</w:t>
      </w:r>
      <w:proofErr w:type="spellEnd"/>
      <w:r>
        <w:t xml:space="preserve"> = 2 * (1 - </w:t>
      </w:r>
      <w:proofErr w:type="spellStart"/>
      <w:r>
        <w:t>norm.cdf</w:t>
      </w:r>
      <w:proofErr w:type="spellEnd"/>
      <w:r>
        <w:t>(abs(</w:t>
      </w:r>
      <w:proofErr w:type="spellStart"/>
      <w:r>
        <w:t>z_stat</w:t>
      </w:r>
      <w:proofErr w:type="spellEnd"/>
      <w:r>
        <w:t>)))</w:t>
      </w:r>
    </w:p>
    <w:p w14:paraId="627D44E1" w14:textId="77777777" w:rsidR="00AB52BE" w:rsidRDefault="00AB52BE" w:rsidP="00AB52BE"/>
    <w:p w14:paraId="7AC84AF8" w14:textId="77777777" w:rsidR="00AB52BE" w:rsidRDefault="00AB52BE" w:rsidP="00AB52BE">
      <w:r>
        <w:t># -----------------------------</w:t>
      </w:r>
    </w:p>
    <w:p w14:paraId="70F10720" w14:textId="77777777" w:rsidR="00AB52BE" w:rsidRDefault="00AB52BE" w:rsidP="00AB52BE">
      <w:r>
        <w:t># Results</w:t>
      </w:r>
    </w:p>
    <w:p w14:paraId="69AB3A5A" w14:textId="77777777" w:rsidR="00AB52BE" w:rsidRDefault="00AB52BE" w:rsidP="00AB52BE">
      <w:r>
        <w:t># -----------------------------</w:t>
      </w:r>
    </w:p>
    <w:p w14:paraId="68EA85E7" w14:textId="77777777" w:rsidR="00AB52BE" w:rsidRDefault="00AB52BE" w:rsidP="00AB52BE">
      <w:proofErr w:type="gramStart"/>
      <w:r>
        <w:t>print(</w:t>
      </w:r>
      <w:proofErr w:type="spellStart"/>
      <w:proofErr w:type="gramEnd"/>
      <w:r>
        <w:t>f"Sample</w:t>
      </w:r>
      <w:proofErr w:type="spellEnd"/>
      <w:r>
        <w:t xml:space="preserve"> Mean: {sample_mean:.2f}")</w:t>
      </w:r>
    </w:p>
    <w:p w14:paraId="081FEEC0" w14:textId="77777777" w:rsidR="00AB52BE" w:rsidRDefault="00AB52BE" w:rsidP="00AB52BE">
      <w:proofErr w:type="gramStart"/>
      <w:r>
        <w:t>print(</w:t>
      </w:r>
      <w:proofErr w:type="spellStart"/>
      <w:proofErr w:type="gramEnd"/>
      <w:r>
        <w:t>f"Z</w:t>
      </w:r>
      <w:proofErr w:type="spellEnd"/>
      <w:r>
        <w:t>-statistic: {z_stat:.3f}")</w:t>
      </w:r>
    </w:p>
    <w:p w14:paraId="4C16EA94" w14:textId="77777777" w:rsidR="00AB52BE" w:rsidRDefault="00AB52BE" w:rsidP="00AB52BE">
      <w:proofErr w:type="gramStart"/>
      <w:r>
        <w:t>print(</w:t>
      </w:r>
      <w:proofErr w:type="spellStart"/>
      <w:proofErr w:type="gramEnd"/>
      <w:r>
        <w:t>f"P</w:t>
      </w:r>
      <w:proofErr w:type="spellEnd"/>
      <w:r>
        <w:t>-value: {p_value:.4f}")</w:t>
      </w:r>
    </w:p>
    <w:p w14:paraId="26321DC3" w14:textId="77777777" w:rsidR="00AB52BE" w:rsidRDefault="00AB52BE" w:rsidP="00AB52BE"/>
    <w:p w14:paraId="6BAC8E30" w14:textId="77777777" w:rsidR="00AB52BE" w:rsidRDefault="00AB52BE" w:rsidP="00AB52BE">
      <w:r>
        <w:t># Interpretation</w:t>
      </w:r>
    </w:p>
    <w:p w14:paraId="55D7CB29" w14:textId="77777777" w:rsidR="00AB52BE" w:rsidRDefault="00AB52BE" w:rsidP="00AB52BE">
      <w:r>
        <w:t xml:space="preserve">if </w:t>
      </w:r>
      <w:proofErr w:type="spellStart"/>
      <w:r>
        <w:t>p_value</w:t>
      </w:r>
      <w:proofErr w:type="spellEnd"/>
      <w:r>
        <w:t xml:space="preserve"> &lt; alpha:</w:t>
      </w:r>
    </w:p>
    <w:p w14:paraId="5299CA52" w14:textId="77777777" w:rsidR="00AB52BE" w:rsidRDefault="00AB52BE" w:rsidP="00AB52BE">
      <w:r>
        <w:t xml:space="preserve">    </w:t>
      </w:r>
      <w:proofErr w:type="gramStart"/>
      <w:r>
        <w:t>print(</w:t>
      </w:r>
      <w:proofErr w:type="gramEnd"/>
      <w:r>
        <w:t>"Result: Reject the null hypothesis (significant difference).")</w:t>
      </w:r>
    </w:p>
    <w:p w14:paraId="70F3913D" w14:textId="77777777" w:rsidR="00AB52BE" w:rsidRDefault="00AB52BE" w:rsidP="00AB52BE">
      <w:r>
        <w:t>else:</w:t>
      </w:r>
    </w:p>
    <w:p w14:paraId="298F5E3B" w14:textId="4B17CF1D" w:rsidR="00AB52BE" w:rsidRDefault="00AB52BE" w:rsidP="00AB52BE">
      <w:r>
        <w:t xml:space="preserve">    </w:t>
      </w:r>
      <w:proofErr w:type="gramStart"/>
      <w:r>
        <w:t>print(</w:t>
      </w:r>
      <w:proofErr w:type="gramEnd"/>
      <w:r>
        <w:t>"Result: Fail to reject the null hypothesis (no significant difference).")</w:t>
      </w:r>
    </w:p>
    <w:p w14:paraId="7A3F0F0A" w14:textId="77777777" w:rsidR="00AB52BE" w:rsidRDefault="00AB52BE" w:rsidP="00AB52BE"/>
    <w:p w14:paraId="5295B9D5" w14:textId="0850E071" w:rsidR="00AB52BE" w:rsidRDefault="00AB52BE" w:rsidP="00AB52BE">
      <w:proofErr w:type="gramStart"/>
      <w:r>
        <w:t xml:space="preserve">Q.7 </w:t>
      </w:r>
      <w:r w:rsidRPr="00AB52BE">
        <w:t>:Simulate</w:t>
      </w:r>
      <w:proofErr w:type="gramEnd"/>
      <w:r w:rsidRPr="00AB52BE">
        <w:t xml:space="preserve"> a dataset from a binomial distribution (n = 10, p = 0.5) using NumPy and plot the histogram.</w:t>
      </w:r>
    </w:p>
    <w:p w14:paraId="01885C57" w14:textId="77777777" w:rsidR="00AB52BE" w:rsidRDefault="00AB52BE" w:rsidP="00AB52BE">
      <w:r>
        <w:t xml:space="preserve">Ans. </w:t>
      </w:r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674B1DC4" w14:textId="77777777" w:rsidR="00AB52BE" w:rsidRDefault="00AB52BE" w:rsidP="00AB52BE"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</w:p>
    <w:p w14:paraId="47C1CFD4" w14:textId="77777777" w:rsidR="00AB52BE" w:rsidRDefault="00AB52BE" w:rsidP="00AB52BE"/>
    <w:p w14:paraId="714EE555" w14:textId="77777777" w:rsidR="00AB52BE" w:rsidRDefault="00AB52BE" w:rsidP="00AB52BE">
      <w:r>
        <w:t># Simulate data from a binomial distribution</w:t>
      </w:r>
    </w:p>
    <w:p w14:paraId="7AC0EE9A" w14:textId="77777777" w:rsidR="00AB52BE" w:rsidRDefault="00AB52BE" w:rsidP="00AB52BE">
      <w:r>
        <w:t>n = 10</w:t>
      </w:r>
    </w:p>
    <w:p w14:paraId="568E8C8B" w14:textId="77777777" w:rsidR="00AB52BE" w:rsidRDefault="00AB52BE" w:rsidP="00AB52BE">
      <w:r>
        <w:t>p = 0.5</w:t>
      </w:r>
    </w:p>
    <w:p w14:paraId="35B2A16A" w14:textId="77777777" w:rsidR="00AB52BE" w:rsidRDefault="00AB52BE" w:rsidP="00AB52BE">
      <w:r>
        <w:t xml:space="preserve">size = </w:t>
      </w:r>
      <w:proofErr w:type="gramStart"/>
      <w:r>
        <w:t>1000  #</w:t>
      </w:r>
      <w:proofErr w:type="gramEnd"/>
      <w:r>
        <w:t xml:space="preserve"> number of samples</w:t>
      </w:r>
    </w:p>
    <w:p w14:paraId="20E72F15" w14:textId="77777777" w:rsidR="00AB52BE" w:rsidRDefault="00AB52BE" w:rsidP="00AB52BE">
      <w:r>
        <w:t xml:space="preserve">data = </w:t>
      </w:r>
      <w:proofErr w:type="spellStart"/>
      <w:proofErr w:type="gramStart"/>
      <w:r>
        <w:t>np.random</w:t>
      </w:r>
      <w:proofErr w:type="gramEnd"/>
      <w:r>
        <w:t>.</w:t>
      </w:r>
      <w:proofErr w:type="gramStart"/>
      <w:r>
        <w:t>binomial</w:t>
      </w:r>
      <w:proofErr w:type="spellEnd"/>
      <w:r>
        <w:t>(</w:t>
      </w:r>
      <w:proofErr w:type="gramEnd"/>
      <w:r>
        <w:t>n, p, size)</w:t>
      </w:r>
    </w:p>
    <w:p w14:paraId="60060EB8" w14:textId="77777777" w:rsidR="00AB52BE" w:rsidRDefault="00AB52BE" w:rsidP="00AB52BE"/>
    <w:p w14:paraId="636F9DBB" w14:textId="77777777" w:rsidR="00AB52BE" w:rsidRDefault="00AB52BE" w:rsidP="00AB52BE">
      <w:r>
        <w:t># Plot histogram</w:t>
      </w:r>
    </w:p>
    <w:p w14:paraId="4C02F68F" w14:textId="77777777" w:rsidR="00AB52BE" w:rsidRDefault="00AB52BE" w:rsidP="00AB52BE">
      <w:proofErr w:type="spellStart"/>
      <w:proofErr w:type="gramStart"/>
      <w:r>
        <w:t>plt.figure</w:t>
      </w:r>
      <w:proofErr w:type="spellEnd"/>
      <w:proofErr w:type="gramEnd"/>
      <w:r>
        <w:t>()</w:t>
      </w:r>
    </w:p>
    <w:p w14:paraId="28B9ADCF" w14:textId="77777777" w:rsidR="00AB52BE" w:rsidRDefault="00AB52BE" w:rsidP="00AB52BE">
      <w:proofErr w:type="spellStart"/>
      <w:proofErr w:type="gramStart"/>
      <w:r>
        <w:t>plt.hist</w:t>
      </w:r>
      <w:proofErr w:type="spellEnd"/>
      <w:proofErr w:type="gramEnd"/>
      <w:r>
        <w:t>(data, bins=range(n+2))</w:t>
      </w:r>
    </w:p>
    <w:p w14:paraId="764D9A37" w14:textId="77777777" w:rsidR="00AB52BE" w:rsidRDefault="00AB52BE" w:rsidP="00AB52BE">
      <w:proofErr w:type="spellStart"/>
      <w:proofErr w:type="gramStart"/>
      <w:r>
        <w:t>plt.xlabel</w:t>
      </w:r>
      <w:proofErr w:type="spellEnd"/>
      <w:proofErr w:type="gramEnd"/>
      <w:r>
        <w:t>('Value')</w:t>
      </w:r>
    </w:p>
    <w:p w14:paraId="1A221CC7" w14:textId="77777777" w:rsidR="00AB52BE" w:rsidRDefault="00AB52BE" w:rsidP="00AB52BE">
      <w:proofErr w:type="spellStart"/>
      <w:proofErr w:type="gramStart"/>
      <w:r>
        <w:t>plt.ylabel</w:t>
      </w:r>
      <w:proofErr w:type="spellEnd"/>
      <w:proofErr w:type="gramEnd"/>
      <w:r>
        <w:t>('Frequency')</w:t>
      </w:r>
    </w:p>
    <w:p w14:paraId="29B6CE3E" w14:textId="77777777" w:rsidR="00AB52BE" w:rsidRDefault="00AB52BE" w:rsidP="00AB52BE">
      <w:proofErr w:type="spellStart"/>
      <w:proofErr w:type="gramStart"/>
      <w:r>
        <w:t>plt.title</w:t>
      </w:r>
      <w:proofErr w:type="spellEnd"/>
      <w:proofErr w:type="gramEnd"/>
      <w:r>
        <w:t xml:space="preserve">('Histogram of </w:t>
      </w:r>
      <w:proofErr w:type="gramStart"/>
      <w:r>
        <w:t>Binomial(</w:t>
      </w:r>
      <w:proofErr w:type="gramEnd"/>
      <w:r>
        <w:t>n=10, p=0.5)')</w:t>
      </w:r>
    </w:p>
    <w:p w14:paraId="64CF76D8" w14:textId="0846A981" w:rsidR="00AB52BE" w:rsidRDefault="00AB52BE" w:rsidP="00AB52BE"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76BC84D4" w14:textId="262FF33C" w:rsidR="00AB52BE" w:rsidRDefault="00AB52BE" w:rsidP="00AB52BE">
      <w:pPr>
        <w:rPr>
          <w:noProof/>
        </w:rPr>
      </w:pPr>
    </w:p>
    <w:p w14:paraId="5AACF731" w14:textId="1A7B528B" w:rsidR="0072576A" w:rsidRDefault="0072576A" w:rsidP="00AB52BE">
      <w:pPr>
        <w:rPr>
          <w:noProof/>
        </w:rPr>
      </w:pPr>
      <w:r>
        <w:rPr>
          <w:noProof/>
        </w:rPr>
        <w:t xml:space="preserve">Q.8 </w:t>
      </w:r>
      <w:r w:rsidRPr="0072576A">
        <w:rPr>
          <w:noProof/>
        </w:rPr>
        <w:t>Generate multiple samples from a non-normal distribution and implement the Central Limit Theorem using Python.</w:t>
      </w:r>
    </w:p>
    <w:p w14:paraId="35BAA6E4" w14:textId="77777777" w:rsidR="0072576A" w:rsidRDefault="0072576A" w:rsidP="0072576A">
      <w:pPr>
        <w:rPr>
          <w:noProof/>
        </w:rPr>
      </w:pPr>
      <w:r>
        <w:rPr>
          <w:noProof/>
        </w:rPr>
        <w:t xml:space="preserve">Ans. </w:t>
      </w:r>
      <w:r>
        <w:rPr>
          <w:noProof/>
        </w:rPr>
        <w:t>import numpy as np</w:t>
      </w:r>
    </w:p>
    <w:p w14:paraId="54A15BCF" w14:textId="77777777" w:rsidR="0072576A" w:rsidRDefault="0072576A" w:rsidP="0072576A">
      <w:pPr>
        <w:rPr>
          <w:noProof/>
        </w:rPr>
      </w:pPr>
      <w:r>
        <w:rPr>
          <w:noProof/>
        </w:rPr>
        <w:t>import matplotlib.pyplot as plt</w:t>
      </w:r>
    </w:p>
    <w:p w14:paraId="4D4BEC04" w14:textId="77777777" w:rsidR="0072576A" w:rsidRDefault="0072576A" w:rsidP="0072576A">
      <w:pPr>
        <w:rPr>
          <w:noProof/>
        </w:rPr>
      </w:pPr>
    </w:p>
    <w:p w14:paraId="74AA2ACB" w14:textId="77777777" w:rsidR="0072576A" w:rsidRDefault="0072576A" w:rsidP="0072576A">
      <w:pPr>
        <w:rPr>
          <w:noProof/>
        </w:rPr>
      </w:pPr>
      <w:r>
        <w:rPr>
          <w:noProof/>
        </w:rPr>
        <w:t># ---------------------------</w:t>
      </w:r>
    </w:p>
    <w:p w14:paraId="3F38A9AE" w14:textId="77777777" w:rsidR="0072576A" w:rsidRDefault="0072576A" w:rsidP="0072576A">
      <w:pPr>
        <w:rPr>
          <w:noProof/>
        </w:rPr>
      </w:pPr>
      <w:r>
        <w:rPr>
          <w:noProof/>
        </w:rPr>
        <w:lastRenderedPageBreak/>
        <w:t># Step 1: Generate non-normal data</w:t>
      </w:r>
    </w:p>
    <w:p w14:paraId="7BD23C78" w14:textId="77777777" w:rsidR="0072576A" w:rsidRDefault="0072576A" w:rsidP="0072576A">
      <w:pPr>
        <w:rPr>
          <w:noProof/>
        </w:rPr>
      </w:pPr>
      <w:r>
        <w:rPr>
          <w:noProof/>
        </w:rPr>
        <w:t># Using an exponential distribution (highly skewed)</w:t>
      </w:r>
    </w:p>
    <w:p w14:paraId="4B66B3A4" w14:textId="77777777" w:rsidR="0072576A" w:rsidRDefault="0072576A" w:rsidP="0072576A">
      <w:pPr>
        <w:rPr>
          <w:noProof/>
        </w:rPr>
      </w:pPr>
      <w:r>
        <w:rPr>
          <w:noProof/>
        </w:rPr>
        <w:t># ---------------------------</w:t>
      </w:r>
    </w:p>
    <w:p w14:paraId="3E0671B8" w14:textId="77777777" w:rsidR="0072576A" w:rsidRDefault="0072576A" w:rsidP="0072576A">
      <w:pPr>
        <w:rPr>
          <w:noProof/>
        </w:rPr>
      </w:pPr>
      <w:r>
        <w:rPr>
          <w:noProof/>
        </w:rPr>
        <w:t>population = np.random.exponential(scale=1.0, size=100000)</w:t>
      </w:r>
    </w:p>
    <w:p w14:paraId="18458334" w14:textId="77777777" w:rsidR="0072576A" w:rsidRDefault="0072576A" w:rsidP="0072576A">
      <w:pPr>
        <w:rPr>
          <w:noProof/>
        </w:rPr>
      </w:pPr>
    </w:p>
    <w:p w14:paraId="3DC70FD2" w14:textId="77777777" w:rsidR="0072576A" w:rsidRDefault="0072576A" w:rsidP="0072576A">
      <w:pPr>
        <w:rPr>
          <w:noProof/>
        </w:rPr>
      </w:pPr>
      <w:r>
        <w:rPr>
          <w:noProof/>
        </w:rPr>
        <w:t># ---------------------------</w:t>
      </w:r>
    </w:p>
    <w:p w14:paraId="18B6D265" w14:textId="77777777" w:rsidR="0072576A" w:rsidRDefault="0072576A" w:rsidP="0072576A">
      <w:pPr>
        <w:rPr>
          <w:noProof/>
        </w:rPr>
      </w:pPr>
      <w:r>
        <w:rPr>
          <w:noProof/>
        </w:rPr>
        <w:t># Step 2: Draw multiple samples &amp; compute sample means</w:t>
      </w:r>
    </w:p>
    <w:p w14:paraId="38B21DC5" w14:textId="77777777" w:rsidR="0072576A" w:rsidRDefault="0072576A" w:rsidP="0072576A">
      <w:pPr>
        <w:rPr>
          <w:noProof/>
        </w:rPr>
      </w:pPr>
      <w:r>
        <w:rPr>
          <w:noProof/>
        </w:rPr>
        <w:t># ---------------------------</w:t>
      </w:r>
    </w:p>
    <w:p w14:paraId="242CE76F" w14:textId="77777777" w:rsidR="0072576A" w:rsidRDefault="0072576A" w:rsidP="0072576A">
      <w:pPr>
        <w:rPr>
          <w:noProof/>
        </w:rPr>
      </w:pPr>
      <w:r>
        <w:rPr>
          <w:noProof/>
        </w:rPr>
        <w:t>sample_size = 50</w:t>
      </w:r>
    </w:p>
    <w:p w14:paraId="69B75122" w14:textId="77777777" w:rsidR="0072576A" w:rsidRDefault="0072576A" w:rsidP="0072576A">
      <w:pPr>
        <w:rPr>
          <w:noProof/>
        </w:rPr>
      </w:pPr>
      <w:r>
        <w:rPr>
          <w:noProof/>
        </w:rPr>
        <w:t>num_samples = 1000</w:t>
      </w:r>
    </w:p>
    <w:p w14:paraId="38B06DF4" w14:textId="77777777" w:rsidR="0072576A" w:rsidRDefault="0072576A" w:rsidP="0072576A">
      <w:pPr>
        <w:rPr>
          <w:noProof/>
        </w:rPr>
      </w:pPr>
      <w:r>
        <w:rPr>
          <w:noProof/>
        </w:rPr>
        <w:t>sample_means = []</w:t>
      </w:r>
    </w:p>
    <w:p w14:paraId="6376F2FE" w14:textId="77777777" w:rsidR="0072576A" w:rsidRDefault="0072576A" w:rsidP="0072576A">
      <w:pPr>
        <w:rPr>
          <w:noProof/>
        </w:rPr>
      </w:pPr>
    </w:p>
    <w:p w14:paraId="6554F3CE" w14:textId="77777777" w:rsidR="0072576A" w:rsidRDefault="0072576A" w:rsidP="0072576A">
      <w:pPr>
        <w:rPr>
          <w:noProof/>
        </w:rPr>
      </w:pPr>
      <w:r>
        <w:rPr>
          <w:noProof/>
        </w:rPr>
        <w:t>for _ in range(num_samples):</w:t>
      </w:r>
    </w:p>
    <w:p w14:paraId="071A1782" w14:textId="77777777" w:rsidR="0072576A" w:rsidRDefault="0072576A" w:rsidP="0072576A">
      <w:pPr>
        <w:rPr>
          <w:noProof/>
        </w:rPr>
      </w:pPr>
      <w:r>
        <w:rPr>
          <w:noProof/>
        </w:rPr>
        <w:t xml:space="preserve">    sample = np.random.choice(population, sample_size)</w:t>
      </w:r>
    </w:p>
    <w:p w14:paraId="0F047866" w14:textId="77777777" w:rsidR="0072576A" w:rsidRDefault="0072576A" w:rsidP="0072576A">
      <w:pPr>
        <w:rPr>
          <w:noProof/>
        </w:rPr>
      </w:pPr>
      <w:r>
        <w:rPr>
          <w:noProof/>
        </w:rPr>
        <w:t xml:space="preserve">    sample_means.append(np.mean(sample))</w:t>
      </w:r>
    </w:p>
    <w:p w14:paraId="398B8DF0" w14:textId="77777777" w:rsidR="0072576A" w:rsidRDefault="0072576A" w:rsidP="0072576A">
      <w:pPr>
        <w:rPr>
          <w:noProof/>
        </w:rPr>
      </w:pPr>
    </w:p>
    <w:p w14:paraId="39D10276" w14:textId="77777777" w:rsidR="0072576A" w:rsidRDefault="0072576A" w:rsidP="0072576A">
      <w:pPr>
        <w:rPr>
          <w:noProof/>
        </w:rPr>
      </w:pPr>
      <w:r>
        <w:rPr>
          <w:noProof/>
        </w:rPr>
        <w:t>sample_means = np.array(sample_means)</w:t>
      </w:r>
    </w:p>
    <w:p w14:paraId="22582D47" w14:textId="77777777" w:rsidR="0072576A" w:rsidRDefault="0072576A" w:rsidP="0072576A">
      <w:pPr>
        <w:rPr>
          <w:noProof/>
        </w:rPr>
      </w:pPr>
    </w:p>
    <w:p w14:paraId="2BCDD06A" w14:textId="77777777" w:rsidR="0072576A" w:rsidRDefault="0072576A" w:rsidP="0072576A">
      <w:pPr>
        <w:rPr>
          <w:noProof/>
        </w:rPr>
      </w:pPr>
      <w:r>
        <w:rPr>
          <w:noProof/>
        </w:rPr>
        <w:t># ---------------------------</w:t>
      </w:r>
    </w:p>
    <w:p w14:paraId="11C14143" w14:textId="77777777" w:rsidR="0072576A" w:rsidRDefault="0072576A" w:rsidP="0072576A">
      <w:pPr>
        <w:rPr>
          <w:noProof/>
        </w:rPr>
      </w:pPr>
      <w:r>
        <w:rPr>
          <w:noProof/>
        </w:rPr>
        <w:t># Step 3: Plot histogram of population (non-normal)</w:t>
      </w:r>
    </w:p>
    <w:p w14:paraId="3DF15725" w14:textId="77777777" w:rsidR="0072576A" w:rsidRDefault="0072576A" w:rsidP="0072576A">
      <w:pPr>
        <w:rPr>
          <w:noProof/>
        </w:rPr>
      </w:pPr>
      <w:r>
        <w:rPr>
          <w:noProof/>
        </w:rPr>
        <w:t># ---------------------------</w:t>
      </w:r>
    </w:p>
    <w:p w14:paraId="6EA8FBEF" w14:textId="77777777" w:rsidR="0072576A" w:rsidRDefault="0072576A" w:rsidP="0072576A">
      <w:pPr>
        <w:rPr>
          <w:noProof/>
        </w:rPr>
      </w:pPr>
      <w:r>
        <w:rPr>
          <w:noProof/>
        </w:rPr>
        <w:t>plt.figure()</w:t>
      </w:r>
    </w:p>
    <w:p w14:paraId="63D5E354" w14:textId="77777777" w:rsidR="0072576A" w:rsidRDefault="0072576A" w:rsidP="0072576A">
      <w:pPr>
        <w:rPr>
          <w:noProof/>
        </w:rPr>
      </w:pPr>
      <w:r>
        <w:rPr>
          <w:noProof/>
        </w:rPr>
        <w:t>plt.hist(population, bins=50)</w:t>
      </w:r>
    </w:p>
    <w:p w14:paraId="1F7EEFC0" w14:textId="77777777" w:rsidR="0072576A" w:rsidRDefault="0072576A" w:rsidP="0072576A">
      <w:pPr>
        <w:rPr>
          <w:noProof/>
        </w:rPr>
      </w:pPr>
      <w:r>
        <w:rPr>
          <w:noProof/>
        </w:rPr>
        <w:t>plt.xlabel("Value")</w:t>
      </w:r>
    </w:p>
    <w:p w14:paraId="63C0513E" w14:textId="77777777" w:rsidR="0072576A" w:rsidRDefault="0072576A" w:rsidP="0072576A">
      <w:pPr>
        <w:rPr>
          <w:noProof/>
        </w:rPr>
      </w:pPr>
      <w:r>
        <w:rPr>
          <w:noProof/>
        </w:rPr>
        <w:t>plt.ylabel("Frequency")</w:t>
      </w:r>
    </w:p>
    <w:p w14:paraId="63F9B613" w14:textId="77777777" w:rsidR="0072576A" w:rsidRDefault="0072576A" w:rsidP="0072576A">
      <w:pPr>
        <w:rPr>
          <w:noProof/>
        </w:rPr>
      </w:pPr>
      <w:r>
        <w:rPr>
          <w:noProof/>
        </w:rPr>
        <w:t>plt.title("Population Distribution (Exponential - Non Normal)")</w:t>
      </w:r>
    </w:p>
    <w:p w14:paraId="7DCAEF15" w14:textId="77777777" w:rsidR="0072576A" w:rsidRDefault="0072576A" w:rsidP="0072576A">
      <w:pPr>
        <w:rPr>
          <w:noProof/>
        </w:rPr>
      </w:pPr>
      <w:r>
        <w:rPr>
          <w:noProof/>
        </w:rPr>
        <w:t>plt.show()</w:t>
      </w:r>
    </w:p>
    <w:p w14:paraId="6D430651" w14:textId="77777777" w:rsidR="0072576A" w:rsidRDefault="0072576A" w:rsidP="0072576A">
      <w:pPr>
        <w:rPr>
          <w:noProof/>
        </w:rPr>
      </w:pPr>
    </w:p>
    <w:p w14:paraId="3F563DD9" w14:textId="77777777" w:rsidR="0072576A" w:rsidRDefault="0072576A" w:rsidP="0072576A">
      <w:pPr>
        <w:rPr>
          <w:noProof/>
        </w:rPr>
      </w:pPr>
      <w:r>
        <w:rPr>
          <w:noProof/>
        </w:rPr>
        <w:t># ---------------------------</w:t>
      </w:r>
    </w:p>
    <w:p w14:paraId="6A8F8160" w14:textId="77777777" w:rsidR="0072576A" w:rsidRDefault="0072576A" w:rsidP="0072576A">
      <w:pPr>
        <w:rPr>
          <w:noProof/>
        </w:rPr>
      </w:pPr>
      <w:r>
        <w:rPr>
          <w:noProof/>
        </w:rPr>
        <w:t># Step 4: Plot histogram of sample means (CLT)</w:t>
      </w:r>
    </w:p>
    <w:p w14:paraId="1E632E06" w14:textId="77777777" w:rsidR="0072576A" w:rsidRDefault="0072576A" w:rsidP="0072576A">
      <w:pPr>
        <w:rPr>
          <w:noProof/>
        </w:rPr>
      </w:pPr>
      <w:r>
        <w:rPr>
          <w:noProof/>
        </w:rPr>
        <w:t># ---------------------------</w:t>
      </w:r>
    </w:p>
    <w:p w14:paraId="5DE9501A" w14:textId="77777777" w:rsidR="0072576A" w:rsidRDefault="0072576A" w:rsidP="0072576A">
      <w:pPr>
        <w:rPr>
          <w:noProof/>
        </w:rPr>
      </w:pPr>
      <w:r>
        <w:rPr>
          <w:noProof/>
        </w:rPr>
        <w:lastRenderedPageBreak/>
        <w:t>plt.figure()</w:t>
      </w:r>
    </w:p>
    <w:p w14:paraId="5AB2F0ED" w14:textId="77777777" w:rsidR="0072576A" w:rsidRDefault="0072576A" w:rsidP="0072576A">
      <w:pPr>
        <w:rPr>
          <w:noProof/>
        </w:rPr>
      </w:pPr>
      <w:r>
        <w:rPr>
          <w:noProof/>
        </w:rPr>
        <w:t>plt.hist(sample_means, bins=30)</w:t>
      </w:r>
    </w:p>
    <w:p w14:paraId="1DD19B20" w14:textId="77777777" w:rsidR="0072576A" w:rsidRDefault="0072576A" w:rsidP="0072576A">
      <w:pPr>
        <w:rPr>
          <w:noProof/>
        </w:rPr>
      </w:pPr>
      <w:r>
        <w:rPr>
          <w:noProof/>
        </w:rPr>
        <w:t>plt.xlabel("Sample Mean")</w:t>
      </w:r>
    </w:p>
    <w:p w14:paraId="0D38EB1A" w14:textId="77777777" w:rsidR="0072576A" w:rsidRDefault="0072576A" w:rsidP="0072576A">
      <w:pPr>
        <w:rPr>
          <w:noProof/>
        </w:rPr>
      </w:pPr>
      <w:r>
        <w:rPr>
          <w:noProof/>
        </w:rPr>
        <w:t>plt.ylabel("Frequency")</w:t>
      </w:r>
    </w:p>
    <w:p w14:paraId="5B9FFB11" w14:textId="77777777" w:rsidR="0072576A" w:rsidRDefault="0072576A" w:rsidP="0072576A">
      <w:pPr>
        <w:rPr>
          <w:noProof/>
        </w:rPr>
      </w:pPr>
      <w:r>
        <w:rPr>
          <w:noProof/>
        </w:rPr>
        <w:t>plt.title("Sampling Distribution of the Mean (CLT Approx Normal)")</w:t>
      </w:r>
    </w:p>
    <w:p w14:paraId="4CBD6AF5" w14:textId="236FA4FA" w:rsidR="0072576A" w:rsidRDefault="0072576A" w:rsidP="0072576A">
      <w:pPr>
        <w:rPr>
          <w:noProof/>
        </w:rPr>
      </w:pPr>
      <w:r>
        <w:rPr>
          <w:noProof/>
        </w:rPr>
        <w:t>plt.show()</w:t>
      </w:r>
    </w:p>
    <w:p w14:paraId="0C069BBB" w14:textId="77777777" w:rsidR="0072576A" w:rsidRDefault="0072576A" w:rsidP="0072576A">
      <w:pPr>
        <w:rPr>
          <w:noProof/>
        </w:rPr>
      </w:pPr>
    </w:p>
    <w:p w14:paraId="79B4C48E" w14:textId="3FA1BC46" w:rsidR="0072576A" w:rsidRDefault="0072576A" w:rsidP="0072576A">
      <w:pPr>
        <w:rPr>
          <w:noProof/>
        </w:rPr>
      </w:pPr>
      <w:r>
        <w:rPr>
          <w:noProof/>
        </w:rPr>
        <w:t xml:space="preserve">Q.9 </w:t>
      </w:r>
      <w:r w:rsidRPr="0072576A">
        <w:rPr>
          <w:noProof/>
        </w:rPr>
        <w:t>Write a Python function to calculate and visualize the confidence interval for a sample mean.</w:t>
      </w:r>
    </w:p>
    <w:p w14:paraId="05DA4E27" w14:textId="77777777" w:rsidR="0072576A" w:rsidRDefault="0072576A" w:rsidP="0072576A">
      <w:pPr>
        <w:rPr>
          <w:noProof/>
        </w:rPr>
      </w:pPr>
      <w:r>
        <w:rPr>
          <w:noProof/>
        </w:rPr>
        <w:t xml:space="preserve">Ans. </w:t>
      </w:r>
      <w:r>
        <w:rPr>
          <w:noProof/>
        </w:rPr>
        <w:t>import numpy as np</w:t>
      </w:r>
    </w:p>
    <w:p w14:paraId="22F4E1DF" w14:textId="77777777" w:rsidR="0072576A" w:rsidRDefault="0072576A" w:rsidP="0072576A">
      <w:pPr>
        <w:rPr>
          <w:noProof/>
        </w:rPr>
      </w:pPr>
      <w:r>
        <w:rPr>
          <w:noProof/>
        </w:rPr>
        <w:t>import matplotlib.pyplot as plt</w:t>
      </w:r>
    </w:p>
    <w:p w14:paraId="2789E83A" w14:textId="77777777" w:rsidR="0072576A" w:rsidRDefault="0072576A" w:rsidP="0072576A">
      <w:pPr>
        <w:rPr>
          <w:noProof/>
        </w:rPr>
      </w:pPr>
      <w:r>
        <w:rPr>
          <w:noProof/>
        </w:rPr>
        <w:t>from scipy.stats import norm</w:t>
      </w:r>
    </w:p>
    <w:p w14:paraId="709EC618" w14:textId="77777777" w:rsidR="0072576A" w:rsidRDefault="0072576A" w:rsidP="0072576A">
      <w:pPr>
        <w:rPr>
          <w:noProof/>
        </w:rPr>
      </w:pPr>
    </w:p>
    <w:p w14:paraId="16227C6F" w14:textId="77777777" w:rsidR="0072576A" w:rsidRDefault="0072576A" w:rsidP="0072576A">
      <w:pPr>
        <w:rPr>
          <w:noProof/>
        </w:rPr>
      </w:pPr>
      <w:r>
        <w:rPr>
          <w:noProof/>
        </w:rPr>
        <w:t>def plot_confidence_interval(data, confidence=0.95):</w:t>
      </w:r>
    </w:p>
    <w:p w14:paraId="440C6F96" w14:textId="77777777" w:rsidR="0072576A" w:rsidRDefault="0072576A" w:rsidP="0072576A">
      <w:pPr>
        <w:rPr>
          <w:noProof/>
        </w:rPr>
      </w:pPr>
      <w:r>
        <w:rPr>
          <w:noProof/>
        </w:rPr>
        <w:t xml:space="preserve">    # Calculate statistics</w:t>
      </w:r>
    </w:p>
    <w:p w14:paraId="2C21AF5A" w14:textId="77777777" w:rsidR="0072576A" w:rsidRDefault="0072576A" w:rsidP="0072576A">
      <w:pPr>
        <w:rPr>
          <w:noProof/>
        </w:rPr>
      </w:pPr>
      <w:r>
        <w:rPr>
          <w:noProof/>
        </w:rPr>
        <w:t xml:space="preserve">    sample_mean = np.mean(data)</w:t>
      </w:r>
    </w:p>
    <w:p w14:paraId="2350CBB7" w14:textId="77777777" w:rsidR="0072576A" w:rsidRDefault="0072576A" w:rsidP="0072576A">
      <w:pPr>
        <w:rPr>
          <w:noProof/>
        </w:rPr>
      </w:pPr>
      <w:r>
        <w:rPr>
          <w:noProof/>
        </w:rPr>
        <w:t xml:space="preserve">    sample_std = np.std(data, ddof=1)</w:t>
      </w:r>
    </w:p>
    <w:p w14:paraId="6DA3F1E9" w14:textId="77777777" w:rsidR="0072576A" w:rsidRDefault="0072576A" w:rsidP="0072576A">
      <w:pPr>
        <w:rPr>
          <w:noProof/>
        </w:rPr>
      </w:pPr>
      <w:r>
        <w:rPr>
          <w:noProof/>
        </w:rPr>
        <w:t xml:space="preserve">    n = len(data)</w:t>
      </w:r>
    </w:p>
    <w:p w14:paraId="45846DF5" w14:textId="77777777" w:rsidR="0072576A" w:rsidRDefault="0072576A" w:rsidP="0072576A">
      <w:pPr>
        <w:rPr>
          <w:noProof/>
        </w:rPr>
      </w:pPr>
    </w:p>
    <w:p w14:paraId="047B22A7" w14:textId="77777777" w:rsidR="0072576A" w:rsidRDefault="0072576A" w:rsidP="0072576A">
      <w:pPr>
        <w:rPr>
          <w:noProof/>
        </w:rPr>
      </w:pPr>
      <w:r>
        <w:rPr>
          <w:noProof/>
        </w:rPr>
        <w:t xml:space="preserve">    # Z-critical value</w:t>
      </w:r>
    </w:p>
    <w:p w14:paraId="02ED218F" w14:textId="77777777" w:rsidR="0072576A" w:rsidRDefault="0072576A" w:rsidP="0072576A">
      <w:pPr>
        <w:rPr>
          <w:noProof/>
        </w:rPr>
      </w:pPr>
      <w:r>
        <w:rPr>
          <w:noProof/>
        </w:rPr>
        <w:t xml:space="preserve">    z_critical = norm.ppf((1 + confidence) / 2)</w:t>
      </w:r>
    </w:p>
    <w:p w14:paraId="5E2D29F6" w14:textId="77777777" w:rsidR="0072576A" w:rsidRDefault="0072576A" w:rsidP="0072576A">
      <w:pPr>
        <w:rPr>
          <w:noProof/>
        </w:rPr>
      </w:pPr>
    </w:p>
    <w:p w14:paraId="05AFB95C" w14:textId="77777777" w:rsidR="0072576A" w:rsidRDefault="0072576A" w:rsidP="0072576A">
      <w:pPr>
        <w:rPr>
          <w:noProof/>
        </w:rPr>
      </w:pPr>
      <w:r>
        <w:rPr>
          <w:noProof/>
        </w:rPr>
        <w:t xml:space="preserve">    # Margin of error</w:t>
      </w:r>
    </w:p>
    <w:p w14:paraId="4166B39F" w14:textId="77777777" w:rsidR="0072576A" w:rsidRDefault="0072576A" w:rsidP="0072576A">
      <w:pPr>
        <w:rPr>
          <w:noProof/>
        </w:rPr>
      </w:pPr>
      <w:r>
        <w:rPr>
          <w:noProof/>
        </w:rPr>
        <w:t xml:space="preserve">    margin = z_critical * (sample_std / np.sqrt(n))</w:t>
      </w:r>
    </w:p>
    <w:p w14:paraId="1C05B341" w14:textId="77777777" w:rsidR="0072576A" w:rsidRDefault="0072576A" w:rsidP="0072576A">
      <w:pPr>
        <w:rPr>
          <w:noProof/>
        </w:rPr>
      </w:pPr>
    </w:p>
    <w:p w14:paraId="21BA8BF2" w14:textId="77777777" w:rsidR="0072576A" w:rsidRDefault="0072576A" w:rsidP="0072576A">
      <w:pPr>
        <w:rPr>
          <w:noProof/>
        </w:rPr>
      </w:pPr>
      <w:r>
        <w:rPr>
          <w:noProof/>
        </w:rPr>
        <w:t xml:space="preserve">    # Confidence interval</w:t>
      </w:r>
    </w:p>
    <w:p w14:paraId="0C9799C2" w14:textId="77777777" w:rsidR="0072576A" w:rsidRDefault="0072576A" w:rsidP="0072576A">
      <w:pPr>
        <w:rPr>
          <w:noProof/>
        </w:rPr>
      </w:pPr>
      <w:r>
        <w:rPr>
          <w:noProof/>
        </w:rPr>
        <w:t xml:space="preserve">    lower = sample_mean - margin</w:t>
      </w:r>
    </w:p>
    <w:p w14:paraId="2EF26EF6" w14:textId="77777777" w:rsidR="0072576A" w:rsidRDefault="0072576A" w:rsidP="0072576A">
      <w:pPr>
        <w:rPr>
          <w:noProof/>
        </w:rPr>
      </w:pPr>
      <w:r>
        <w:rPr>
          <w:noProof/>
        </w:rPr>
        <w:t xml:space="preserve">    upper = sample_mean + margin</w:t>
      </w:r>
    </w:p>
    <w:p w14:paraId="259791C9" w14:textId="77777777" w:rsidR="0072576A" w:rsidRDefault="0072576A" w:rsidP="0072576A">
      <w:pPr>
        <w:rPr>
          <w:noProof/>
        </w:rPr>
      </w:pPr>
    </w:p>
    <w:p w14:paraId="42C08B42" w14:textId="77777777" w:rsidR="0072576A" w:rsidRDefault="0072576A" w:rsidP="0072576A">
      <w:pPr>
        <w:rPr>
          <w:noProof/>
        </w:rPr>
      </w:pPr>
      <w:r>
        <w:rPr>
          <w:noProof/>
        </w:rPr>
        <w:t xml:space="preserve">    # Visualization</w:t>
      </w:r>
    </w:p>
    <w:p w14:paraId="6FAB4880" w14:textId="77777777" w:rsidR="0072576A" w:rsidRDefault="0072576A" w:rsidP="0072576A">
      <w:pPr>
        <w:rPr>
          <w:noProof/>
        </w:rPr>
      </w:pPr>
      <w:r>
        <w:rPr>
          <w:noProof/>
        </w:rPr>
        <w:t xml:space="preserve">    plt.figure()</w:t>
      </w:r>
    </w:p>
    <w:p w14:paraId="19095B6D" w14:textId="77777777" w:rsidR="0072576A" w:rsidRDefault="0072576A" w:rsidP="0072576A">
      <w:pPr>
        <w:rPr>
          <w:noProof/>
        </w:rPr>
      </w:pPr>
      <w:r>
        <w:rPr>
          <w:noProof/>
        </w:rPr>
        <w:t xml:space="preserve">    plt.axvline(sample_mean, linestyle='--')</w:t>
      </w:r>
    </w:p>
    <w:p w14:paraId="17052111" w14:textId="77777777" w:rsidR="0072576A" w:rsidRDefault="0072576A" w:rsidP="0072576A">
      <w:pPr>
        <w:rPr>
          <w:noProof/>
        </w:rPr>
      </w:pPr>
      <w:r>
        <w:rPr>
          <w:noProof/>
        </w:rPr>
        <w:lastRenderedPageBreak/>
        <w:t xml:space="preserve">    plt.axvspan(lower, upper, alpha=0.3)</w:t>
      </w:r>
    </w:p>
    <w:p w14:paraId="3AD2530E" w14:textId="77777777" w:rsidR="0072576A" w:rsidRDefault="0072576A" w:rsidP="0072576A">
      <w:pPr>
        <w:rPr>
          <w:noProof/>
        </w:rPr>
      </w:pPr>
      <w:r>
        <w:rPr>
          <w:noProof/>
        </w:rPr>
        <w:t xml:space="preserve">    plt.hist(data, bins=20)</w:t>
      </w:r>
    </w:p>
    <w:p w14:paraId="31C91DAC" w14:textId="77777777" w:rsidR="0072576A" w:rsidRDefault="0072576A" w:rsidP="0072576A">
      <w:pPr>
        <w:rPr>
          <w:noProof/>
        </w:rPr>
      </w:pPr>
      <w:r>
        <w:rPr>
          <w:noProof/>
        </w:rPr>
        <w:t xml:space="preserve">    plt.xlabel("Value")</w:t>
      </w:r>
    </w:p>
    <w:p w14:paraId="0B84244F" w14:textId="77777777" w:rsidR="0072576A" w:rsidRDefault="0072576A" w:rsidP="0072576A">
      <w:pPr>
        <w:rPr>
          <w:noProof/>
        </w:rPr>
      </w:pPr>
      <w:r>
        <w:rPr>
          <w:noProof/>
        </w:rPr>
        <w:t xml:space="preserve">    plt.ylabel("Frequency")</w:t>
      </w:r>
    </w:p>
    <w:p w14:paraId="67718F7D" w14:textId="77777777" w:rsidR="0072576A" w:rsidRDefault="0072576A" w:rsidP="0072576A">
      <w:pPr>
        <w:rPr>
          <w:noProof/>
        </w:rPr>
      </w:pPr>
      <w:r>
        <w:rPr>
          <w:noProof/>
        </w:rPr>
        <w:t xml:space="preserve">    plt.title(f"Confidence Interval for Sample Mean ({confidence*100:.1f}%)")</w:t>
      </w:r>
    </w:p>
    <w:p w14:paraId="0A9A8F5F" w14:textId="77777777" w:rsidR="0072576A" w:rsidRDefault="0072576A" w:rsidP="0072576A">
      <w:pPr>
        <w:rPr>
          <w:noProof/>
        </w:rPr>
      </w:pPr>
      <w:r>
        <w:rPr>
          <w:noProof/>
        </w:rPr>
        <w:t xml:space="preserve">    plt.show()</w:t>
      </w:r>
    </w:p>
    <w:p w14:paraId="667AE4A2" w14:textId="77777777" w:rsidR="0072576A" w:rsidRDefault="0072576A" w:rsidP="0072576A">
      <w:pPr>
        <w:rPr>
          <w:noProof/>
        </w:rPr>
      </w:pPr>
    </w:p>
    <w:p w14:paraId="13A212BD" w14:textId="77777777" w:rsidR="0072576A" w:rsidRDefault="0072576A" w:rsidP="0072576A">
      <w:pPr>
        <w:rPr>
          <w:noProof/>
        </w:rPr>
      </w:pPr>
      <w:r>
        <w:rPr>
          <w:noProof/>
        </w:rPr>
        <w:t xml:space="preserve">    return sample_mean, (lower, upper)</w:t>
      </w:r>
    </w:p>
    <w:p w14:paraId="4BB5A81D" w14:textId="77777777" w:rsidR="0072576A" w:rsidRDefault="0072576A" w:rsidP="0072576A">
      <w:pPr>
        <w:rPr>
          <w:noProof/>
        </w:rPr>
      </w:pPr>
    </w:p>
    <w:p w14:paraId="12FF3701" w14:textId="77777777" w:rsidR="0072576A" w:rsidRDefault="0072576A" w:rsidP="0072576A">
      <w:pPr>
        <w:rPr>
          <w:noProof/>
        </w:rPr>
      </w:pPr>
      <w:r>
        <w:rPr>
          <w:noProof/>
        </w:rPr>
        <w:t># Example usage</w:t>
      </w:r>
    </w:p>
    <w:p w14:paraId="63EDEC5D" w14:textId="77777777" w:rsidR="0072576A" w:rsidRDefault="0072576A" w:rsidP="0072576A">
      <w:pPr>
        <w:rPr>
          <w:noProof/>
        </w:rPr>
      </w:pPr>
      <w:r>
        <w:rPr>
          <w:noProof/>
        </w:rPr>
        <w:t>np.random.seed(0)</w:t>
      </w:r>
    </w:p>
    <w:p w14:paraId="3991A52B" w14:textId="77777777" w:rsidR="0072576A" w:rsidRDefault="0072576A" w:rsidP="0072576A">
      <w:pPr>
        <w:rPr>
          <w:noProof/>
        </w:rPr>
      </w:pPr>
      <w:r>
        <w:rPr>
          <w:noProof/>
        </w:rPr>
        <w:t>sample_data = np.random.normal(loc=50, scale=10, size=200)</w:t>
      </w:r>
    </w:p>
    <w:p w14:paraId="148940A0" w14:textId="237A465A" w:rsidR="0072576A" w:rsidRDefault="0072576A" w:rsidP="0072576A">
      <w:pPr>
        <w:rPr>
          <w:noProof/>
        </w:rPr>
      </w:pPr>
      <w:r>
        <w:rPr>
          <w:noProof/>
        </w:rPr>
        <w:t>plot_confidence_interval(sample_data, confidence=0.95)</w:t>
      </w:r>
    </w:p>
    <w:p w14:paraId="35C9BD17" w14:textId="77777777" w:rsidR="0072576A" w:rsidRDefault="0072576A" w:rsidP="0072576A">
      <w:pPr>
        <w:rPr>
          <w:noProof/>
        </w:rPr>
      </w:pPr>
    </w:p>
    <w:p w14:paraId="0A2231BF" w14:textId="6CF27EF4" w:rsidR="0072576A" w:rsidRDefault="0072576A" w:rsidP="0072576A">
      <w:pPr>
        <w:rPr>
          <w:noProof/>
        </w:rPr>
      </w:pPr>
      <w:r>
        <w:rPr>
          <w:noProof/>
        </w:rPr>
        <w:t xml:space="preserve">Q.10 </w:t>
      </w:r>
      <w:r w:rsidRPr="0072576A">
        <w:rPr>
          <w:noProof/>
        </w:rPr>
        <w:t>Perform a Chi-square goodness-of-fit test using Python to compare observed and expected distributions, and explain the outcome.</w:t>
      </w:r>
    </w:p>
    <w:p w14:paraId="520DFD4C" w14:textId="77777777" w:rsidR="0072576A" w:rsidRDefault="0072576A" w:rsidP="0072576A">
      <w:pPr>
        <w:rPr>
          <w:noProof/>
        </w:rPr>
      </w:pPr>
      <w:r>
        <w:rPr>
          <w:noProof/>
        </w:rPr>
        <w:t xml:space="preserve">Ans. </w:t>
      </w:r>
      <w:r>
        <w:rPr>
          <w:noProof/>
        </w:rPr>
        <w:t>import numpy as np</w:t>
      </w:r>
    </w:p>
    <w:p w14:paraId="7DBB374E" w14:textId="77777777" w:rsidR="0072576A" w:rsidRDefault="0072576A" w:rsidP="0072576A">
      <w:pPr>
        <w:rPr>
          <w:noProof/>
        </w:rPr>
      </w:pPr>
      <w:r>
        <w:rPr>
          <w:noProof/>
        </w:rPr>
        <w:t>from scipy.stats import chisquare</w:t>
      </w:r>
    </w:p>
    <w:p w14:paraId="12459E5B" w14:textId="77777777" w:rsidR="0072576A" w:rsidRDefault="0072576A" w:rsidP="0072576A">
      <w:pPr>
        <w:rPr>
          <w:noProof/>
        </w:rPr>
      </w:pPr>
    </w:p>
    <w:p w14:paraId="13D8B5A5" w14:textId="77777777" w:rsidR="0072576A" w:rsidRDefault="0072576A" w:rsidP="0072576A">
      <w:pPr>
        <w:rPr>
          <w:noProof/>
        </w:rPr>
      </w:pPr>
      <w:r>
        <w:rPr>
          <w:noProof/>
        </w:rPr>
        <w:t># Observed frequencies (example)</w:t>
      </w:r>
    </w:p>
    <w:p w14:paraId="7BBD3156" w14:textId="77777777" w:rsidR="0072576A" w:rsidRDefault="0072576A" w:rsidP="0072576A">
      <w:pPr>
        <w:rPr>
          <w:noProof/>
        </w:rPr>
      </w:pPr>
      <w:r>
        <w:rPr>
          <w:noProof/>
        </w:rPr>
        <w:t>observed = np.array([25, 30, 20, 25])</w:t>
      </w:r>
    </w:p>
    <w:p w14:paraId="241AAB80" w14:textId="77777777" w:rsidR="0072576A" w:rsidRDefault="0072576A" w:rsidP="0072576A">
      <w:pPr>
        <w:rPr>
          <w:noProof/>
        </w:rPr>
      </w:pPr>
    </w:p>
    <w:p w14:paraId="2E321FB3" w14:textId="77777777" w:rsidR="0072576A" w:rsidRDefault="0072576A" w:rsidP="0072576A">
      <w:pPr>
        <w:rPr>
          <w:noProof/>
        </w:rPr>
      </w:pPr>
      <w:r>
        <w:rPr>
          <w:noProof/>
        </w:rPr>
        <w:t># Expected frequencies (uniform distribution)</w:t>
      </w:r>
    </w:p>
    <w:p w14:paraId="53F6D378" w14:textId="77777777" w:rsidR="0072576A" w:rsidRDefault="0072576A" w:rsidP="0072576A">
      <w:pPr>
        <w:rPr>
          <w:noProof/>
        </w:rPr>
      </w:pPr>
      <w:r>
        <w:rPr>
          <w:noProof/>
        </w:rPr>
        <w:t>expected = np.array([25, 25, 25, 25])</w:t>
      </w:r>
    </w:p>
    <w:p w14:paraId="3F1B7A56" w14:textId="77777777" w:rsidR="0072576A" w:rsidRDefault="0072576A" w:rsidP="0072576A">
      <w:pPr>
        <w:rPr>
          <w:noProof/>
        </w:rPr>
      </w:pPr>
    </w:p>
    <w:p w14:paraId="1C31039F" w14:textId="77777777" w:rsidR="0072576A" w:rsidRDefault="0072576A" w:rsidP="0072576A">
      <w:pPr>
        <w:rPr>
          <w:noProof/>
        </w:rPr>
      </w:pPr>
      <w:r>
        <w:rPr>
          <w:noProof/>
        </w:rPr>
        <w:t># Perform Chi-square goodness-of-fit test</w:t>
      </w:r>
    </w:p>
    <w:p w14:paraId="1F649E17" w14:textId="77777777" w:rsidR="0072576A" w:rsidRDefault="0072576A" w:rsidP="0072576A">
      <w:pPr>
        <w:rPr>
          <w:noProof/>
        </w:rPr>
      </w:pPr>
      <w:r>
        <w:rPr>
          <w:noProof/>
        </w:rPr>
        <w:t>chi_stat, p_value = chisquare(f_obs=observed, f_exp=expected)</w:t>
      </w:r>
    </w:p>
    <w:p w14:paraId="72119C17" w14:textId="77777777" w:rsidR="0072576A" w:rsidRDefault="0072576A" w:rsidP="0072576A">
      <w:pPr>
        <w:rPr>
          <w:noProof/>
        </w:rPr>
      </w:pPr>
    </w:p>
    <w:p w14:paraId="61CC32CB" w14:textId="289DFFFD" w:rsidR="0072576A" w:rsidRPr="00AB52BE" w:rsidRDefault="0072576A" w:rsidP="0072576A">
      <w:r>
        <w:rPr>
          <w:noProof/>
        </w:rPr>
        <w:t>chi_stat, p_value</w:t>
      </w:r>
    </w:p>
    <w:p w14:paraId="68124E3C" w14:textId="3CD26E7C" w:rsidR="00AB52BE" w:rsidRDefault="00AB52BE"/>
    <w:sectPr w:rsidR="00AB52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75D46"/>
    <w:multiLevelType w:val="multilevel"/>
    <w:tmpl w:val="17241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C541FA"/>
    <w:multiLevelType w:val="multilevel"/>
    <w:tmpl w:val="AB9E7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D67E5D"/>
    <w:multiLevelType w:val="multilevel"/>
    <w:tmpl w:val="37787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58212E"/>
    <w:multiLevelType w:val="multilevel"/>
    <w:tmpl w:val="1882B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3A5FC7"/>
    <w:multiLevelType w:val="multilevel"/>
    <w:tmpl w:val="3662D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114443"/>
    <w:multiLevelType w:val="multilevel"/>
    <w:tmpl w:val="EB887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CE4616"/>
    <w:multiLevelType w:val="multilevel"/>
    <w:tmpl w:val="1DD83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683CF9"/>
    <w:multiLevelType w:val="multilevel"/>
    <w:tmpl w:val="9C447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335E82"/>
    <w:multiLevelType w:val="multilevel"/>
    <w:tmpl w:val="C77A51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3874E15"/>
    <w:multiLevelType w:val="multilevel"/>
    <w:tmpl w:val="8B604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6065D84"/>
    <w:multiLevelType w:val="multilevel"/>
    <w:tmpl w:val="9C563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432205E"/>
    <w:multiLevelType w:val="multilevel"/>
    <w:tmpl w:val="C8C0E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7073835"/>
    <w:multiLevelType w:val="multilevel"/>
    <w:tmpl w:val="37064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54E13E3"/>
    <w:multiLevelType w:val="multilevel"/>
    <w:tmpl w:val="3356D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B997A7C"/>
    <w:multiLevelType w:val="multilevel"/>
    <w:tmpl w:val="5BCC3D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CE953C1"/>
    <w:multiLevelType w:val="multilevel"/>
    <w:tmpl w:val="AB0EE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7987188">
    <w:abstractNumId w:val="3"/>
  </w:num>
  <w:num w:numId="2" w16cid:durableId="876505572">
    <w:abstractNumId w:val="5"/>
  </w:num>
  <w:num w:numId="3" w16cid:durableId="353112360">
    <w:abstractNumId w:val="6"/>
  </w:num>
  <w:num w:numId="4" w16cid:durableId="984552226">
    <w:abstractNumId w:val="10"/>
  </w:num>
  <w:num w:numId="5" w16cid:durableId="49308307">
    <w:abstractNumId w:val="15"/>
  </w:num>
  <w:num w:numId="6" w16cid:durableId="982781125">
    <w:abstractNumId w:val="11"/>
  </w:num>
  <w:num w:numId="7" w16cid:durableId="862128225">
    <w:abstractNumId w:val="1"/>
  </w:num>
  <w:num w:numId="8" w16cid:durableId="1075592485">
    <w:abstractNumId w:val="0"/>
  </w:num>
  <w:num w:numId="9" w16cid:durableId="1333677355">
    <w:abstractNumId w:val="14"/>
  </w:num>
  <w:num w:numId="10" w16cid:durableId="874538771">
    <w:abstractNumId w:val="8"/>
  </w:num>
  <w:num w:numId="11" w16cid:durableId="1495486816">
    <w:abstractNumId w:val="9"/>
  </w:num>
  <w:num w:numId="12" w16cid:durableId="149296997">
    <w:abstractNumId w:val="2"/>
  </w:num>
  <w:num w:numId="13" w16cid:durableId="1079523755">
    <w:abstractNumId w:val="7"/>
  </w:num>
  <w:num w:numId="14" w16cid:durableId="209075410">
    <w:abstractNumId w:val="4"/>
  </w:num>
  <w:num w:numId="15" w16cid:durableId="278076183">
    <w:abstractNumId w:val="13"/>
  </w:num>
  <w:num w:numId="16" w16cid:durableId="24997317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52BE"/>
    <w:rsid w:val="00021217"/>
    <w:rsid w:val="0072576A"/>
    <w:rsid w:val="008E2DEB"/>
    <w:rsid w:val="00AB52BE"/>
    <w:rsid w:val="00B34E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C69569"/>
  <w15:chartTrackingRefBased/>
  <w15:docId w15:val="{9644EB71-5A4C-4800-94D2-07FBC058FC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52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52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52B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52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52B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52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52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52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52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52B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52B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52B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52B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52B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52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52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52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52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52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52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52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52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52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52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52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52B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52B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52B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52BE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B52BE"/>
    <w:rPr>
      <w:rFonts w:ascii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AB52B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B52B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13</Pages>
  <Words>2733</Words>
  <Characters>15579</Characters>
  <Application>Microsoft Office Word</Application>
  <DocSecurity>0</DocSecurity>
  <Lines>129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rajni arora</dc:creator>
  <cp:keywords/>
  <dc:description/>
  <cp:lastModifiedBy>rajni arora</cp:lastModifiedBy>
  <cp:revision>1</cp:revision>
  <dcterms:created xsi:type="dcterms:W3CDTF">2025-11-18T14:37:00Z</dcterms:created>
  <dcterms:modified xsi:type="dcterms:W3CDTF">2025-11-18T14:52:00Z</dcterms:modified>
</cp:coreProperties>
</file>