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13AC9" w14:textId="53D8BA89" w:rsidR="001215D3" w:rsidRDefault="00BC3CF4" w:rsidP="00BC3CF4">
      <w:pPr>
        <w:jc w:val="center"/>
        <w:rPr>
          <w:rFonts w:asciiTheme="majorHAnsi" w:hAnsiTheme="majorHAnsi"/>
          <w:b/>
          <w:bCs/>
          <w:sz w:val="32"/>
          <w:szCs w:val="32"/>
          <w:u w:val="single"/>
        </w:rPr>
      </w:pPr>
      <w:r w:rsidRPr="00BC3CF4">
        <w:rPr>
          <w:rFonts w:asciiTheme="majorHAnsi" w:hAnsiTheme="majorHAnsi"/>
          <w:b/>
          <w:bCs/>
          <w:sz w:val="32"/>
          <w:szCs w:val="32"/>
          <w:u w:val="single"/>
        </w:rPr>
        <w:t>ETHICAL HACKING – II</w:t>
      </w:r>
    </w:p>
    <w:p w14:paraId="27625527" w14:textId="58181D68" w:rsidR="00BC3CF4" w:rsidRDefault="00BC3CF4" w:rsidP="00BC3CF4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LAB ASSIGNMENT 2</w:t>
      </w:r>
    </w:p>
    <w:p w14:paraId="2DA6FB1A" w14:textId="77777777" w:rsidR="00BC3CF4" w:rsidRPr="00BC3CF4" w:rsidRDefault="00BC3CF4" w:rsidP="00BC3CF4">
      <w:r w:rsidRPr="00BC3CF4">
        <w:t>### **Bluetooth Packet Analysis Without Physical Hardware Using Simulation Tools**</w:t>
      </w:r>
    </w:p>
    <w:p w14:paraId="79FBD8A0" w14:textId="77777777" w:rsidR="00BC3CF4" w:rsidRPr="00BC3CF4" w:rsidRDefault="00BC3CF4" w:rsidP="00BC3CF4">
      <w:r w:rsidRPr="00BC3CF4">
        <w:t> </w:t>
      </w:r>
    </w:p>
    <w:p w14:paraId="4DB27D91" w14:textId="77777777" w:rsidR="00BC3CF4" w:rsidRPr="00BC3CF4" w:rsidRDefault="00BC3CF4" w:rsidP="00BC3CF4">
      <w:r w:rsidRPr="00BC3CF4">
        <w:t xml:space="preserve">If you don’t have access to Bluetooth hardware or sniffing devices like </w:t>
      </w:r>
      <w:proofErr w:type="spellStart"/>
      <w:r w:rsidRPr="00BC3CF4">
        <w:t>Ubertooth</w:t>
      </w:r>
      <w:proofErr w:type="spellEnd"/>
      <w:r w:rsidRPr="00BC3CF4">
        <w:t xml:space="preserve"> One, you can simulate Bluetooth packet analysis using virtual environments or pre-captured datasets. </w:t>
      </w:r>
    </w:p>
    <w:p w14:paraId="4C347F8C" w14:textId="31F8DFC6" w:rsidR="00BC3CF4" w:rsidRPr="00BC3CF4" w:rsidRDefault="00BC3CF4" w:rsidP="00BC3CF4">
      <w:r w:rsidRPr="00BC3CF4">
        <w:t> </w:t>
      </w:r>
    </w:p>
    <w:p w14:paraId="150DF2D5" w14:textId="77777777" w:rsidR="00BC3CF4" w:rsidRDefault="00BC3CF4" w:rsidP="00BC3CF4">
      <w:r w:rsidRPr="00BC3CF4">
        <w:t>### **1. Prerequisites**</w:t>
      </w:r>
      <w:r w:rsidRPr="00BC3CF4">
        <w:br/>
        <w:t>1. **Wireshark Installed**:</w:t>
      </w:r>
      <w:r w:rsidRPr="00BC3CF4">
        <w:br/>
        <w:t>   - Download and install Wireshark from [Wireshark's website](</w:t>
      </w:r>
      <w:hyperlink r:id="rId4" w:tgtFrame="_blank" w:tooltip="https://www.wireshark.org/)." w:history="1">
        <w:r w:rsidRPr="00BC3CF4">
          <w:rPr>
            <w:rStyle w:val="Hyperlink"/>
          </w:rPr>
          <w:t>https://www.wireshark.org/).</w:t>
        </w:r>
      </w:hyperlink>
    </w:p>
    <w:p w14:paraId="0E87A3A3" w14:textId="72670DD9" w:rsidR="00BC3CF4" w:rsidRDefault="00BC3CF4" w:rsidP="00BC3CF4">
      <w:r w:rsidRPr="00BC3CF4">
        <w:drawing>
          <wp:inline distT="0" distB="0" distL="0" distR="0" wp14:anchorId="768B2B73" wp14:editId="1A2E90FC">
            <wp:extent cx="2434442" cy="1171575"/>
            <wp:effectExtent l="0" t="0" r="4445" b="0"/>
            <wp:docPr id="15897580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75803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6100" cy="117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E8EE" w14:textId="5FEC790B" w:rsidR="00BC3CF4" w:rsidRDefault="00BC3CF4" w:rsidP="00BC3CF4">
      <w:r w:rsidRPr="00BC3CF4">
        <w:t>2. **Pre-Captured Bluetooth Traffic Files**:</w:t>
      </w:r>
      <w:r w:rsidRPr="00BC3CF4">
        <w:br/>
        <w:t>   - Download Bluetooth `.</w:t>
      </w:r>
      <w:proofErr w:type="spellStart"/>
      <w:r w:rsidRPr="00BC3CF4">
        <w:t>pcap</w:t>
      </w:r>
      <w:proofErr w:type="spellEnd"/>
      <w:r w:rsidRPr="00BC3CF4">
        <w:t>` files from online repositories like:</w:t>
      </w:r>
      <w:r w:rsidRPr="00BC3CF4">
        <w:br/>
        <w:t>     - [Wireshark Sample Captures](</w:t>
      </w:r>
      <w:hyperlink r:id="rId6" w:tgtFrame="_blank" w:tooltip="https://wiki.wireshark.org/samplecaptures)." w:history="1">
        <w:r w:rsidRPr="00BC3CF4">
          <w:rPr>
            <w:rStyle w:val="Hyperlink"/>
          </w:rPr>
          <w:t>https://wiki.wireshark.org/SampleCaptures).</w:t>
        </w:r>
      </w:hyperlink>
      <w:r w:rsidRPr="00BC3CF4">
        <w:br/>
        <w:t>     - [</w:t>
      </w:r>
      <w:proofErr w:type="spellStart"/>
      <w:r w:rsidRPr="00BC3CF4">
        <w:t>PacketTotal</w:t>
      </w:r>
      <w:proofErr w:type="spellEnd"/>
      <w:r w:rsidRPr="00BC3CF4">
        <w:t>](</w:t>
      </w:r>
      <w:hyperlink r:id="rId7" w:tgtFrame="_blank" w:tooltip="https://packettotal.com/)." w:history="1">
        <w:r w:rsidRPr="00BC3CF4">
          <w:rPr>
            <w:rStyle w:val="Hyperlink"/>
          </w:rPr>
          <w:t>https://packettotal.com/).</w:t>
        </w:r>
      </w:hyperlink>
      <w:r w:rsidRPr="00BC3CF4">
        <w:br/>
        <w:t>   - Examples include:</w:t>
      </w:r>
      <w:r w:rsidRPr="00BC3CF4">
        <w:br/>
        <w:t>     - Files with L2CAP, HCI, and ATT traffic.</w:t>
      </w:r>
      <w:r w:rsidRPr="00BC3CF4">
        <w:br/>
        <w:t>     - Bluetooth Low Energy (BLE) captures for IoT devices</w:t>
      </w:r>
    </w:p>
    <w:p w14:paraId="10466E62" w14:textId="7046E0AD" w:rsidR="00BC3CF4" w:rsidRDefault="00BC3CF4" w:rsidP="00BC3CF4">
      <w:r w:rsidRPr="00BC3CF4">
        <w:drawing>
          <wp:inline distT="0" distB="0" distL="0" distR="0" wp14:anchorId="6A26519E" wp14:editId="58395FCD">
            <wp:extent cx="4643252" cy="1991995"/>
            <wp:effectExtent l="0" t="0" r="5080" b="8255"/>
            <wp:docPr id="20654147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1477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5379" cy="199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AE0C9" w14:textId="0B0FAB50" w:rsidR="00BC3CF4" w:rsidRDefault="00BC3CF4" w:rsidP="00BC3CF4">
      <w:r w:rsidRPr="00BC3CF4">
        <w:lastRenderedPageBreak/>
        <w:t>3. **Virtualized Environment (Optional)**:</w:t>
      </w:r>
      <w:r w:rsidRPr="00BC3CF4">
        <w:br/>
        <w:t xml:space="preserve">   - Use simulation tools to emulate Bluetooth </w:t>
      </w:r>
      <w:proofErr w:type="spellStart"/>
      <w:r w:rsidRPr="00BC3CF4">
        <w:t>behavior</w:t>
      </w:r>
      <w:proofErr w:type="spellEnd"/>
      <w:r w:rsidRPr="00BC3CF4">
        <w:t xml:space="preserve"> (e.g., Bluetooth emulators in Android SDK or IoT development platforms).</w:t>
      </w:r>
    </w:p>
    <w:p w14:paraId="65E4F806" w14:textId="77777777" w:rsidR="00A222AB" w:rsidRDefault="00A222AB" w:rsidP="00BC3CF4"/>
    <w:p w14:paraId="0F08F6DE" w14:textId="36F58DA2" w:rsidR="00A222AB" w:rsidRDefault="00A222AB" w:rsidP="00BC3CF4">
      <w:r w:rsidRPr="00A222AB">
        <w:t>### **2. Steps to Simulate Bluetooth Packet Analysis**</w:t>
      </w:r>
    </w:p>
    <w:p w14:paraId="6B3BF191" w14:textId="15B70227" w:rsidR="00A222AB" w:rsidRDefault="00A222AB" w:rsidP="00BC3CF4">
      <w:r w:rsidRPr="00A222AB">
        <w:t>#### **Step 1: Load Pre-Captured Files**</w:t>
      </w:r>
      <w:r w:rsidRPr="00A222AB">
        <w:br/>
        <w:t>1. **Open Wireshark**:</w:t>
      </w:r>
      <w:r w:rsidRPr="00A222AB">
        <w:br/>
        <w:t>   - Launch Wireshark on your system.</w:t>
      </w:r>
      <w:r w:rsidRPr="00A222AB">
        <w:br/>
        <w:t>   - Click **File &gt; Open*</w:t>
      </w:r>
      <w:proofErr w:type="gramStart"/>
      <w:r w:rsidRPr="00A222AB">
        <w:t>*, and</w:t>
      </w:r>
      <w:proofErr w:type="gramEnd"/>
      <w:r w:rsidRPr="00A222AB">
        <w:t xml:space="preserve"> load a pre-captured </w:t>
      </w:r>
      <w:r w:rsidRPr="00A222AB">
        <w:t xml:space="preserve">`. </w:t>
      </w:r>
      <w:proofErr w:type="spellStart"/>
      <w:r w:rsidRPr="00A222AB">
        <w:t>pcap</w:t>
      </w:r>
      <w:proofErr w:type="spellEnd"/>
      <w:r w:rsidRPr="00A222AB">
        <w:t>` file containing Bluetooth traffic.</w:t>
      </w:r>
    </w:p>
    <w:p w14:paraId="7CB16681" w14:textId="3F8271E8" w:rsidR="00A222AB" w:rsidRDefault="0012712C" w:rsidP="00BC3CF4">
      <w:r w:rsidRPr="008069DC">
        <w:rPr>
          <w:rFonts w:asciiTheme="majorHAnsi" w:hAnsiTheme="majorHAnsi" w:cstheme="majorHAnsi"/>
          <w:noProof/>
          <w:sz w:val="36"/>
        </w:rPr>
        <w:drawing>
          <wp:inline distT="0" distB="0" distL="0" distR="0" wp14:anchorId="0A589BD7" wp14:editId="52CD6984">
            <wp:extent cx="4944165" cy="2172003"/>
            <wp:effectExtent l="0" t="0" r="889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F443" w14:textId="77777777" w:rsidR="00376A26" w:rsidRDefault="0012712C" w:rsidP="00BC3CF4">
      <w:r w:rsidRPr="0012712C">
        <w:t>2. **</w:t>
      </w:r>
      <w:proofErr w:type="spellStart"/>
      <w:r w:rsidRPr="0012712C">
        <w:t>Analyze</w:t>
      </w:r>
      <w:proofErr w:type="spellEnd"/>
      <w:r w:rsidRPr="0012712C">
        <w:t xml:space="preserve"> Sample Captures**:</w:t>
      </w:r>
      <w:r w:rsidRPr="0012712C">
        <w:br/>
        <w:t>   - Look for files with examples of:</w:t>
      </w:r>
      <w:r w:rsidRPr="0012712C">
        <w:br/>
        <w:t>     - Device discovery.</w:t>
      </w:r>
    </w:p>
    <w:p w14:paraId="08BC313C" w14:textId="77777777" w:rsidR="00376A26" w:rsidRDefault="00376A26" w:rsidP="00BC3CF4">
      <w:r w:rsidRPr="00376A26">
        <w:drawing>
          <wp:inline distT="0" distB="0" distL="0" distR="0" wp14:anchorId="26B55620" wp14:editId="58F7482F">
            <wp:extent cx="4779818" cy="334010"/>
            <wp:effectExtent l="0" t="0" r="1905" b="8890"/>
            <wp:docPr id="940111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114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2060" cy="3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712C" w:rsidRPr="0012712C">
        <w:br/>
        <w:t>     - Pairing process (HCI packets).</w:t>
      </w:r>
    </w:p>
    <w:p w14:paraId="52C5DCBB" w14:textId="3B0A978C" w:rsidR="0012712C" w:rsidRDefault="00376A26" w:rsidP="00BC3CF4">
      <w:r w:rsidRPr="00376A26">
        <w:drawing>
          <wp:inline distT="0" distB="0" distL="0" distR="0" wp14:anchorId="20649FBE" wp14:editId="79588D96">
            <wp:extent cx="4809506" cy="565785"/>
            <wp:effectExtent l="0" t="0" r="0" b="5715"/>
            <wp:docPr id="1833654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6542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8110" cy="56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712C" w:rsidRPr="0012712C">
        <w:br/>
        <w:t>     - BLE communication (GATT/ATT protocols).</w:t>
      </w:r>
    </w:p>
    <w:p w14:paraId="1E7D5E39" w14:textId="77777777" w:rsidR="00145183" w:rsidRDefault="00145183" w:rsidP="00BC3CF4"/>
    <w:p w14:paraId="3E495D67" w14:textId="77777777" w:rsidR="00145183" w:rsidRDefault="00145183" w:rsidP="00BC3CF4"/>
    <w:p w14:paraId="1D6D4905" w14:textId="77777777" w:rsidR="00145183" w:rsidRDefault="00145183" w:rsidP="00BC3CF4"/>
    <w:p w14:paraId="2FD6FA60" w14:textId="77777777" w:rsidR="00145183" w:rsidRDefault="00145183" w:rsidP="00BC3CF4"/>
    <w:p w14:paraId="24A7AFF1" w14:textId="77777777" w:rsidR="00145183" w:rsidRDefault="00376A26" w:rsidP="00BC3CF4">
      <w:r w:rsidRPr="00376A26">
        <w:lastRenderedPageBreak/>
        <w:t>#### **Step 2: Apply Bluetooth Protocol Filters**</w:t>
      </w:r>
      <w:r w:rsidRPr="00376A26">
        <w:br/>
        <w:t>1. **Common Filters**:</w:t>
      </w:r>
      <w:r w:rsidRPr="00376A26">
        <w:br/>
        <w:t>   - `</w:t>
      </w:r>
      <w:proofErr w:type="spellStart"/>
      <w:r w:rsidRPr="00376A26">
        <w:t>bthci_evt</w:t>
      </w:r>
      <w:proofErr w:type="spellEnd"/>
      <w:r w:rsidRPr="00376A26">
        <w:t>`: HCI event packets, such as connection requests or status updates.</w:t>
      </w:r>
    </w:p>
    <w:p w14:paraId="48D610BC" w14:textId="77777777" w:rsidR="00145183" w:rsidRDefault="00145183" w:rsidP="00BC3CF4">
      <w:r w:rsidRPr="00145183">
        <w:drawing>
          <wp:inline distT="0" distB="0" distL="0" distR="0" wp14:anchorId="0C530F86" wp14:editId="3A61198A">
            <wp:extent cx="5731510" cy="1055370"/>
            <wp:effectExtent l="0" t="0" r="2540" b="0"/>
            <wp:docPr id="261930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308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6A26" w:rsidRPr="00376A26">
        <w:br/>
        <w:t>   - `btl2cap`: L2CAP traffic, which manages data between devices.</w:t>
      </w:r>
    </w:p>
    <w:p w14:paraId="0741FFAF" w14:textId="1EC5329D" w:rsidR="00376A26" w:rsidRDefault="00145183" w:rsidP="00BC3CF4">
      <w:r w:rsidRPr="00145183">
        <w:drawing>
          <wp:inline distT="0" distB="0" distL="0" distR="0" wp14:anchorId="0E33858F" wp14:editId="0CF657F9">
            <wp:extent cx="5731510" cy="507365"/>
            <wp:effectExtent l="0" t="0" r="2540" b="6985"/>
            <wp:docPr id="1606190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906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6A26" w:rsidRPr="00376A26">
        <w:br/>
        <w:t>   - `</w:t>
      </w:r>
      <w:proofErr w:type="spellStart"/>
      <w:r w:rsidR="00376A26" w:rsidRPr="00376A26">
        <w:t>btatt</w:t>
      </w:r>
      <w:proofErr w:type="spellEnd"/>
      <w:r w:rsidR="00376A26" w:rsidRPr="00376A26">
        <w:t>`: Attribute Protocol traffic for BLE devices.</w:t>
      </w:r>
      <w:r w:rsidR="00376A26" w:rsidRPr="00376A26">
        <w:br/>
        <w:t>   - `</w:t>
      </w:r>
      <w:proofErr w:type="spellStart"/>
      <w:r w:rsidR="00376A26" w:rsidRPr="00376A26">
        <w:t>btcommon</w:t>
      </w:r>
      <w:proofErr w:type="spellEnd"/>
      <w:r w:rsidR="00376A26" w:rsidRPr="00376A26">
        <w:t>`: General Bluetooth traffic, including discovery</w:t>
      </w:r>
    </w:p>
    <w:p w14:paraId="058F0E61" w14:textId="77777777" w:rsidR="00145183" w:rsidRDefault="00145183" w:rsidP="00BC3CF4">
      <w:r w:rsidRPr="00145183">
        <w:t>2. **</w:t>
      </w:r>
      <w:proofErr w:type="spellStart"/>
      <w:r w:rsidRPr="00145183">
        <w:t>Analyze</w:t>
      </w:r>
      <w:proofErr w:type="spellEnd"/>
      <w:r w:rsidRPr="00145183">
        <w:t xml:space="preserve"> Specific Traffic**:</w:t>
      </w:r>
      <w:r w:rsidRPr="00145183">
        <w:br/>
        <w:t>   - Inspect protocol-specific fields:</w:t>
      </w:r>
      <w:r w:rsidRPr="00145183">
        <w:br/>
        <w:t>     - Device MAC addresses.</w:t>
      </w:r>
    </w:p>
    <w:p w14:paraId="691FA07F" w14:textId="64EC17CC" w:rsidR="00A222AB" w:rsidRDefault="00145183" w:rsidP="00BC3CF4">
      <w:r w:rsidRPr="00145183">
        <w:drawing>
          <wp:inline distT="0" distB="0" distL="0" distR="0" wp14:anchorId="5059D6D5" wp14:editId="21938E89">
            <wp:extent cx="4982270" cy="733527"/>
            <wp:effectExtent l="0" t="0" r="8890" b="9525"/>
            <wp:docPr id="1967115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1151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5183">
        <w:br/>
        <w:t>     - Connection handles.</w:t>
      </w:r>
      <w:r w:rsidRPr="00145183">
        <w:br/>
        <w:t>     - Data payloads in L2CAP or ATT packets.</w:t>
      </w:r>
    </w:p>
    <w:p w14:paraId="24D76156" w14:textId="5E20A9A9" w:rsidR="00145183" w:rsidRPr="00BC3CF4" w:rsidRDefault="00145183" w:rsidP="00BC3CF4">
      <w:r w:rsidRPr="00145183">
        <w:drawing>
          <wp:inline distT="0" distB="0" distL="0" distR="0" wp14:anchorId="26199934" wp14:editId="7DBE162A">
            <wp:extent cx="5100452" cy="974725"/>
            <wp:effectExtent l="0" t="0" r="5080" b="0"/>
            <wp:docPr id="657529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296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4550" cy="97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CC1E" w14:textId="77777777" w:rsidR="00BD4B2E" w:rsidRDefault="00BD4B2E" w:rsidP="00BC3CF4">
      <w:r w:rsidRPr="00BD4B2E">
        <w:t>#### **Step 3: Simulate Activities**</w:t>
      </w:r>
      <w:r w:rsidRPr="00BD4B2E">
        <w:br/>
        <w:t>1. **Device Discovery**:</w:t>
      </w:r>
      <w:r w:rsidRPr="00BD4B2E">
        <w:br/>
        <w:t>   - Look for HCI Inquiry and Inquiry Response packets:</w:t>
      </w:r>
      <w:r w:rsidRPr="00BD4B2E">
        <w:br/>
        <w:t>     - `</w:t>
      </w:r>
      <w:proofErr w:type="spellStart"/>
      <w:r w:rsidRPr="00BD4B2E">
        <w:t>bthci_</w:t>
      </w:r>
      <w:proofErr w:type="gramStart"/>
      <w:r w:rsidRPr="00BD4B2E">
        <w:t>evt.inquiry</w:t>
      </w:r>
      <w:proofErr w:type="gramEnd"/>
      <w:r w:rsidRPr="00BD4B2E">
        <w:t>_result</w:t>
      </w:r>
      <w:proofErr w:type="spellEnd"/>
      <w:r w:rsidRPr="00BD4B2E">
        <w:t>`: Lists devices discovered in the scan.</w:t>
      </w:r>
    </w:p>
    <w:p w14:paraId="4C7AED32" w14:textId="79E3D052" w:rsidR="00BC3CF4" w:rsidRPr="00BC3CF4" w:rsidRDefault="00BD4B2E" w:rsidP="00BC3CF4">
      <w:r w:rsidRPr="00BD4B2E">
        <w:drawing>
          <wp:inline distT="0" distB="0" distL="0" distR="0" wp14:anchorId="33BBE1DC" wp14:editId="10F39E34">
            <wp:extent cx="5731510" cy="330835"/>
            <wp:effectExtent l="0" t="0" r="2540" b="0"/>
            <wp:docPr id="1798673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6733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4B2E">
        <w:br/>
        <w:t>   - Observe details such as device names, class, and MAC addresses.</w:t>
      </w:r>
    </w:p>
    <w:p w14:paraId="67BA9DD8" w14:textId="77777777" w:rsidR="007B124F" w:rsidRDefault="00BD4B2E" w:rsidP="00BC3CF4">
      <w:r w:rsidRPr="00BD4B2E">
        <w:rPr>
          <w:b/>
          <w:bCs/>
          <w:sz w:val="28"/>
          <w:szCs w:val="28"/>
          <w:u w:val="single"/>
        </w:rPr>
        <w:drawing>
          <wp:inline distT="0" distB="0" distL="0" distR="0" wp14:anchorId="23E68ED4" wp14:editId="5F0211DD">
            <wp:extent cx="2181529" cy="371527"/>
            <wp:effectExtent l="0" t="0" r="0" b="9525"/>
            <wp:docPr id="1827177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770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124F" w:rsidRPr="007B124F">
        <w:t xml:space="preserve"> </w:t>
      </w:r>
    </w:p>
    <w:p w14:paraId="5D931801" w14:textId="280BCCC0" w:rsidR="007B124F" w:rsidRPr="007B124F" w:rsidRDefault="007B124F" w:rsidP="00BC3CF4">
      <w:r w:rsidRPr="007B124F">
        <w:lastRenderedPageBreak/>
        <w:t>2. **Pairing Process**:</w:t>
      </w:r>
      <w:r w:rsidRPr="007B124F">
        <w:br/>
        <w:t xml:space="preserve">   - </w:t>
      </w:r>
      <w:proofErr w:type="spellStart"/>
      <w:r w:rsidRPr="007B124F">
        <w:t>Analyze</w:t>
      </w:r>
      <w:proofErr w:type="spellEnd"/>
      <w:r w:rsidRPr="007B124F">
        <w:t xml:space="preserve"> pairing handshake using Secure Simple Pairing (SSP):</w:t>
      </w:r>
      <w:r w:rsidRPr="007B124F">
        <w:br/>
        <w:t>     - Look for key exchange packets in HCI traffic (`</w:t>
      </w:r>
      <w:proofErr w:type="spellStart"/>
      <w:r w:rsidRPr="007B124F">
        <w:t>bthci_</w:t>
      </w:r>
      <w:proofErr w:type="gramStart"/>
      <w:r w:rsidRPr="007B124F">
        <w:t>evt.link</w:t>
      </w:r>
      <w:proofErr w:type="gramEnd"/>
      <w:r w:rsidRPr="007B124F">
        <w:t>_key_notification</w:t>
      </w:r>
      <w:proofErr w:type="spellEnd"/>
      <w:r w:rsidRPr="007B124F">
        <w:t>`).</w:t>
      </w:r>
    </w:p>
    <w:p w14:paraId="1B8790E3" w14:textId="0CE8D362" w:rsidR="00BD4B2E" w:rsidRDefault="007B124F" w:rsidP="00BC3CF4">
      <w:r w:rsidRPr="007B124F">
        <w:t>3. **Data Exchange**:</w:t>
      </w:r>
      <w:r w:rsidRPr="007B124F">
        <w:br/>
        <w:t>   - Examine BLE-specific data transfers:</w:t>
      </w:r>
      <w:r w:rsidRPr="007B124F">
        <w:br/>
        <w:t>     - Use `</w:t>
      </w:r>
      <w:proofErr w:type="spellStart"/>
      <w:r w:rsidRPr="007B124F">
        <w:t>btatt</w:t>
      </w:r>
      <w:proofErr w:type="spellEnd"/>
      <w:r w:rsidRPr="007B124F">
        <w:t>` filters to inspect GATT operations like reading or writing characteristics.</w:t>
      </w:r>
    </w:p>
    <w:p w14:paraId="571E2915" w14:textId="77777777" w:rsidR="007B124F" w:rsidRPr="007B124F" w:rsidRDefault="007B124F" w:rsidP="007B124F">
      <w:r w:rsidRPr="007B124F">
        <w:t>#### **Step 4: Use Simulated Bluetooth Environments**</w:t>
      </w:r>
      <w:r w:rsidRPr="007B124F">
        <w:br/>
        <w:t>If you prefer to simulate traffic dynamically:</w:t>
      </w:r>
      <w:r w:rsidRPr="007B124F">
        <w:br/>
        <w:t>1. **Android Emulator**:</w:t>
      </w:r>
      <w:r w:rsidRPr="007B124F">
        <w:br/>
        <w:t>   - Use the Android Studio Emulator to simulate Bluetooth activities like pairing or file transfers.</w:t>
      </w:r>
      <w:r w:rsidRPr="007B124F">
        <w:br/>
        <w:t>   - Capture the resulting traffic with Wireshark on your host machine.</w:t>
      </w:r>
    </w:p>
    <w:p w14:paraId="3B1AED03" w14:textId="77777777" w:rsidR="007B124F" w:rsidRPr="007B124F" w:rsidRDefault="007B124F" w:rsidP="007B124F">
      <w:r w:rsidRPr="007B124F">
        <w:t> </w:t>
      </w:r>
    </w:p>
    <w:p w14:paraId="13035287" w14:textId="77777777" w:rsidR="007B124F" w:rsidRDefault="007B124F" w:rsidP="007B124F">
      <w:r w:rsidRPr="007B124F">
        <w:t>2. **IoT Development Kits**:</w:t>
      </w:r>
      <w:r w:rsidRPr="007B124F">
        <w:br/>
        <w:t xml:space="preserve">   - Tools like Nordic Semiconductor’s </w:t>
      </w:r>
      <w:proofErr w:type="spellStart"/>
      <w:r w:rsidRPr="007B124F">
        <w:t>nRF</w:t>
      </w:r>
      <w:proofErr w:type="spellEnd"/>
      <w:r w:rsidRPr="007B124F">
        <w:t xml:space="preserve"> Connect SDK offer BLE simulation.</w:t>
      </w:r>
      <w:r w:rsidRPr="007B124F">
        <w:br/>
        <w:t>   - Emulate BLE communication and capture traffic in virtualized environments.</w:t>
      </w:r>
    </w:p>
    <w:p w14:paraId="126BF7F2" w14:textId="77777777" w:rsidR="007B124F" w:rsidRDefault="007B124F" w:rsidP="007B124F"/>
    <w:p w14:paraId="63032C78" w14:textId="77777777" w:rsidR="007B124F" w:rsidRPr="007B124F" w:rsidRDefault="007B124F" w:rsidP="007B124F">
      <w:r w:rsidRPr="007B124F">
        <w:t> </w:t>
      </w:r>
    </w:p>
    <w:p w14:paraId="0BCDE691" w14:textId="77777777" w:rsidR="007B124F" w:rsidRPr="007B124F" w:rsidRDefault="007B124F" w:rsidP="007B124F">
      <w:r w:rsidRPr="007B124F">
        <w:t>### **3. Practical Exercises**</w:t>
      </w:r>
    </w:p>
    <w:p w14:paraId="7512FC86" w14:textId="77777777" w:rsidR="007B124F" w:rsidRPr="007B124F" w:rsidRDefault="007B124F" w:rsidP="007B124F">
      <w:r w:rsidRPr="007B124F">
        <w:t> </w:t>
      </w:r>
    </w:p>
    <w:p w14:paraId="6924607E" w14:textId="77777777" w:rsidR="007B124F" w:rsidRDefault="007B124F" w:rsidP="007B124F">
      <w:r w:rsidRPr="007B124F">
        <w:t xml:space="preserve">#### **Exercise 1: </w:t>
      </w:r>
      <w:proofErr w:type="spellStart"/>
      <w:r w:rsidRPr="007B124F">
        <w:t>Analyze</w:t>
      </w:r>
      <w:proofErr w:type="spellEnd"/>
      <w:r w:rsidRPr="007B124F">
        <w:t xml:space="preserve"> HCI Inquiry and Pairing**</w:t>
      </w:r>
      <w:r w:rsidRPr="007B124F">
        <w:br/>
        <w:t>- Objective: Understand how Bluetooth devices discover each other and establish connections.</w:t>
      </w:r>
      <w:r w:rsidRPr="007B124F">
        <w:br/>
        <w:t>- Task:</w:t>
      </w:r>
      <w:r w:rsidRPr="007B124F">
        <w:br/>
        <w:t>  - Load a capture with `</w:t>
      </w:r>
      <w:proofErr w:type="spellStart"/>
      <w:r w:rsidRPr="007B124F">
        <w:t>bthci_evt</w:t>
      </w:r>
      <w:proofErr w:type="spellEnd"/>
      <w:r w:rsidRPr="007B124F">
        <w:t>` packets.</w:t>
      </w:r>
    </w:p>
    <w:p w14:paraId="337D4CEF" w14:textId="77777777" w:rsidR="007B124F" w:rsidRDefault="007B124F" w:rsidP="007B124F">
      <w:r w:rsidRPr="007B124F">
        <w:drawing>
          <wp:inline distT="0" distB="0" distL="0" distR="0" wp14:anchorId="0CB8075C" wp14:editId="17EB69C7">
            <wp:extent cx="4907506" cy="1710047"/>
            <wp:effectExtent l="0" t="0" r="7620" b="5080"/>
            <wp:docPr id="1854996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968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2517" cy="171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17602" w14:textId="77777777" w:rsidR="007B124F" w:rsidRDefault="007B124F" w:rsidP="007B124F"/>
    <w:p w14:paraId="36AC229B" w14:textId="68FD361A" w:rsidR="007B124F" w:rsidRDefault="007B124F" w:rsidP="007B124F">
      <w:r w:rsidRPr="007B124F">
        <w:lastRenderedPageBreak/>
        <w:br/>
        <w:t>  - Identify Inquiry and Response packets.</w:t>
      </w:r>
    </w:p>
    <w:p w14:paraId="746E9531" w14:textId="1A586D3E" w:rsidR="007B124F" w:rsidRPr="007B124F" w:rsidRDefault="007058B7" w:rsidP="007B124F">
      <w:r w:rsidRPr="007058B7">
        <w:drawing>
          <wp:inline distT="0" distB="0" distL="0" distR="0" wp14:anchorId="4D63A503" wp14:editId="4D33E8A0">
            <wp:extent cx="5052951" cy="524510"/>
            <wp:effectExtent l="0" t="0" r="0" b="8890"/>
            <wp:docPr id="584512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5129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5469" cy="52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124F" w:rsidRPr="007B124F">
        <w:br/>
        <w:t>  - Trace the pairing process.</w:t>
      </w:r>
    </w:p>
    <w:p w14:paraId="390AF155" w14:textId="3D916534" w:rsidR="007B124F" w:rsidRPr="007B124F" w:rsidRDefault="007058B7" w:rsidP="007B124F">
      <w:r w:rsidRPr="007058B7">
        <w:drawing>
          <wp:inline distT="0" distB="0" distL="0" distR="0" wp14:anchorId="0DE4471F" wp14:editId="3D117A30">
            <wp:extent cx="5035138" cy="372745"/>
            <wp:effectExtent l="0" t="0" r="0" b="8255"/>
            <wp:docPr id="1464351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35155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7536" cy="37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AEA2" w14:textId="77777777" w:rsidR="007B124F" w:rsidRPr="007B124F" w:rsidRDefault="007B124F" w:rsidP="007B124F">
      <w:r w:rsidRPr="007B124F">
        <w:t> </w:t>
      </w:r>
    </w:p>
    <w:p w14:paraId="71D6D1AD" w14:textId="77777777" w:rsidR="007058B7" w:rsidRDefault="007058B7" w:rsidP="00BC3CF4">
      <w:r w:rsidRPr="007058B7">
        <w:t>#### **Exercise 2: Examine L2CAP Traffic**</w:t>
      </w:r>
      <w:r w:rsidRPr="007058B7">
        <w:br/>
        <w:t>- Objective: Study data transmission protocols.</w:t>
      </w:r>
      <w:r w:rsidRPr="007058B7">
        <w:br/>
        <w:t>- Task:</w:t>
      </w:r>
      <w:r w:rsidRPr="007058B7">
        <w:br/>
        <w:t>  - Use a capture with `btl2cap` traffic.</w:t>
      </w:r>
    </w:p>
    <w:p w14:paraId="2B0A8C0C" w14:textId="22B85843" w:rsidR="007B124F" w:rsidRDefault="007058B7" w:rsidP="00BC3CF4">
      <w:r w:rsidRPr="007058B7">
        <w:drawing>
          <wp:inline distT="0" distB="0" distL="0" distR="0" wp14:anchorId="151ED92F" wp14:editId="4C30B05F">
            <wp:extent cx="4975761" cy="941070"/>
            <wp:effectExtent l="0" t="0" r="0" b="0"/>
            <wp:docPr id="2335961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9618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0657" cy="94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58B7">
        <w:br/>
        <w:t>  - Ana</w:t>
      </w:r>
      <w:proofErr w:type="spellStart"/>
      <w:r w:rsidRPr="007058B7">
        <w:t>lyze</w:t>
      </w:r>
      <w:proofErr w:type="spellEnd"/>
      <w:r w:rsidRPr="007058B7">
        <w:t xml:space="preserve"> the payload structure and device communication.</w:t>
      </w:r>
    </w:p>
    <w:p w14:paraId="059727D9" w14:textId="5958B57B" w:rsidR="007058B7" w:rsidRDefault="007058B7" w:rsidP="00BC3CF4">
      <w:r w:rsidRPr="007058B7">
        <w:drawing>
          <wp:inline distT="0" distB="0" distL="0" distR="0" wp14:anchorId="2F9AE3EF" wp14:editId="2CBF9E09">
            <wp:extent cx="4952010" cy="901700"/>
            <wp:effectExtent l="0" t="0" r="1270" b="0"/>
            <wp:docPr id="75884772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47728" name="Picture 1" descr="A black background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6116" cy="90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C1A0" w14:textId="708806BD" w:rsidR="007058B7" w:rsidRDefault="007058B7" w:rsidP="00BC3CF4">
      <w:r w:rsidRPr="007058B7">
        <w:t>#### **Exercise 3: Investigate BLE GATT Operations**</w:t>
      </w:r>
      <w:r w:rsidRPr="007058B7">
        <w:br/>
        <w:t>- Objective: Explore Bluetooth Low Energy communication.</w:t>
      </w:r>
      <w:r w:rsidRPr="007058B7">
        <w:br/>
        <w:t>- Task:</w:t>
      </w:r>
      <w:r w:rsidRPr="007058B7">
        <w:br/>
        <w:t>  - Filter `</w:t>
      </w:r>
      <w:proofErr w:type="spellStart"/>
      <w:r w:rsidRPr="007058B7">
        <w:t>btatt</w:t>
      </w:r>
      <w:proofErr w:type="spellEnd"/>
      <w:r w:rsidRPr="007058B7">
        <w:t>` traffic to see characteristic reads/writes.</w:t>
      </w:r>
      <w:r w:rsidRPr="007058B7">
        <w:br/>
        <w:t>  - Identify the UUIDs of services and attributes.</w:t>
      </w:r>
    </w:p>
    <w:p w14:paraId="4BBCB119" w14:textId="77777777" w:rsidR="007058B7" w:rsidRDefault="007058B7" w:rsidP="00BC3CF4"/>
    <w:p w14:paraId="3945AE63" w14:textId="77777777" w:rsidR="007058B7" w:rsidRPr="007058B7" w:rsidRDefault="007058B7" w:rsidP="007058B7">
      <w:r w:rsidRPr="007058B7">
        <w:t>### **4. Benefits of This Approach**</w:t>
      </w:r>
      <w:r w:rsidRPr="007058B7">
        <w:br/>
        <w:t>1. **Accessibility**:</w:t>
      </w:r>
      <w:r w:rsidRPr="007058B7">
        <w:br/>
        <w:t>   - No need for specialized hardware or real devices.</w:t>
      </w:r>
      <w:r w:rsidRPr="007058B7">
        <w:br/>
        <w:t>   - Can be done entirely on a laptop or desktop.</w:t>
      </w:r>
    </w:p>
    <w:p w14:paraId="413FDEE9" w14:textId="77777777" w:rsidR="007058B7" w:rsidRPr="007058B7" w:rsidRDefault="007058B7" w:rsidP="007058B7">
      <w:r w:rsidRPr="007058B7">
        <w:t> </w:t>
      </w:r>
    </w:p>
    <w:p w14:paraId="170D03AE" w14:textId="5DB5CC6F" w:rsidR="007058B7" w:rsidRPr="007058B7" w:rsidRDefault="007058B7" w:rsidP="007058B7">
      <w:r w:rsidRPr="007058B7">
        <w:t>2. **Cost-Effective**:</w:t>
      </w:r>
      <w:r w:rsidRPr="007058B7">
        <w:br/>
        <w:t>   - Free tools and sample captures are readily available.</w:t>
      </w:r>
    </w:p>
    <w:p w14:paraId="6952D5F8" w14:textId="77777777" w:rsidR="007058B7" w:rsidRPr="007058B7" w:rsidRDefault="007058B7" w:rsidP="007058B7">
      <w:r w:rsidRPr="007058B7">
        <w:lastRenderedPageBreak/>
        <w:t>3. **Safe and Controlled**:</w:t>
      </w:r>
      <w:r w:rsidRPr="007058B7">
        <w:br/>
        <w:t>   - No risk of intercepting unauthorized or sensitive real-world traffic.</w:t>
      </w:r>
    </w:p>
    <w:p w14:paraId="4658CB27" w14:textId="6E151404" w:rsidR="007058B7" w:rsidRPr="007058B7" w:rsidRDefault="007058B7" w:rsidP="007058B7">
      <w:r w:rsidRPr="007058B7">
        <w:t> </w:t>
      </w:r>
    </w:p>
    <w:p w14:paraId="57767461" w14:textId="77777777" w:rsidR="007058B7" w:rsidRPr="007058B7" w:rsidRDefault="007058B7" w:rsidP="007058B7">
      <w:r w:rsidRPr="007058B7">
        <w:t>### **5. Challenges and Solutions**</w:t>
      </w:r>
      <w:r w:rsidRPr="007058B7">
        <w:br/>
        <w:t>1. **Limited Realism**:</w:t>
      </w:r>
      <w:r w:rsidRPr="007058B7">
        <w:br/>
        <w:t xml:space="preserve">   - </w:t>
      </w:r>
      <w:proofErr w:type="gramStart"/>
      <w:r w:rsidRPr="007058B7">
        <w:t>Pre-captured</w:t>
      </w:r>
      <w:proofErr w:type="gramEnd"/>
      <w:r w:rsidRPr="007058B7">
        <w:t xml:space="preserve"> files may not replicate dynamic interactions.</w:t>
      </w:r>
      <w:r w:rsidRPr="007058B7">
        <w:br/>
        <w:t>   - **Solution**: Use virtualized tools like Android emulators for interactivity.</w:t>
      </w:r>
    </w:p>
    <w:p w14:paraId="765B8593" w14:textId="77777777" w:rsidR="007058B7" w:rsidRPr="007058B7" w:rsidRDefault="007058B7" w:rsidP="007058B7">
      <w:r w:rsidRPr="007058B7">
        <w:t> </w:t>
      </w:r>
    </w:p>
    <w:p w14:paraId="30205E86" w14:textId="77777777" w:rsidR="007058B7" w:rsidRPr="007058B7" w:rsidRDefault="007058B7" w:rsidP="007058B7">
      <w:r w:rsidRPr="007058B7">
        <w:t>2. **Lack of Hardware-Specific Features**:</w:t>
      </w:r>
      <w:r w:rsidRPr="007058B7">
        <w:br/>
        <w:t>   - Some advanced Bluetooth attacks require physical sniffers.</w:t>
      </w:r>
      <w:r w:rsidRPr="007058B7">
        <w:br/>
        <w:t>   - **Solution**: Focus on understanding theoretical concepts and protocol analysis.</w:t>
      </w:r>
    </w:p>
    <w:p w14:paraId="3CA6B461" w14:textId="77777777" w:rsidR="007058B7" w:rsidRDefault="007058B7" w:rsidP="00BC3CF4"/>
    <w:p w14:paraId="54C0F279" w14:textId="61943AF1" w:rsidR="007058B7" w:rsidRPr="007B124F" w:rsidRDefault="007058B7" w:rsidP="00BC3CF4">
      <w:r w:rsidRPr="007058B7">
        <w:t>### **6. Wrap-Up**</w:t>
      </w:r>
      <w:r w:rsidRPr="007058B7">
        <w:br/>
        <w:t>This method allows students to learn Bluetooth hacking basics and security analysis without the need for physical hardware. By studying pre-captured files and simulating interactions in virtual environments, learners can gain practical insights into Bluetooth communication and vulnerabilities in a safe, cost-effective manner.</w:t>
      </w:r>
    </w:p>
    <w:sectPr w:rsidR="007058B7" w:rsidRPr="007B1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CF4"/>
    <w:rsid w:val="001215D3"/>
    <w:rsid w:val="0012712C"/>
    <w:rsid w:val="00145183"/>
    <w:rsid w:val="00336E24"/>
    <w:rsid w:val="00376A26"/>
    <w:rsid w:val="0049606A"/>
    <w:rsid w:val="007058B7"/>
    <w:rsid w:val="007B124F"/>
    <w:rsid w:val="00A222AB"/>
    <w:rsid w:val="00BC03EB"/>
    <w:rsid w:val="00BC3CF4"/>
    <w:rsid w:val="00BD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95490"/>
  <w15:chartTrackingRefBased/>
  <w15:docId w15:val="{6A2EC4B9-D1EB-4376-B4D9-BCE3C2182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C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C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C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C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C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C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C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C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C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C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C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C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3C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C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hyperlink" Target="https://packettotal.com/).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wiki.wireshark.org/SampleCaptures).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hyperlink" Target="https://www.wireshark.org/).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Borghare - 241059005 - MSISMPL</dc:creator>
  <cp:keywords/>
  <dc:description/>
  <cp:lastModifiedBy>Pratham Borghare - 241059005 - MSISMPL</cp:lastModifiedBy>
  <cp:revision>1</cp:revision>
  <dcterms:created xsi:type="dcterms:W3CDTF">2025-01-29T09:30:00Z</dcterms:created>
  <dcterms:modified xsi:type="dcterms:W3CDTF">2025-01-29T12:36:00Z</dcterms:modified>
</cp:coreProperties>
</file>