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932891514"/>
        <w:docPartObj>
          <w:docPartGallery w:val="Cover Pages"/>
          <w:docPartUnique/>
        </w:docPartObj>
      </w:sdtPr>
      <w:sdtEndPr>
        <w:rPr>
          <w:b/>
          <w:bCs/>
          <w:sz w:val="36"/>
          <w:szCs w:val="36"/>
        </w:rPr>
      </w:sdtEndPr>
      <w:sdtContent>
        <w:p w14:paraId="3C13E04C" w14:textId="2B548305" w:rsidR="0015287B" w:rsidRDefault="0015287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190A550" wp14:editId="0522E8E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445C4D9C" w14:textId="6E80E431" w:rsidR="0015287B" w:rsidRDefault="0015287B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Amruthesh - 241059041</w:t>
                                      </w:r>
                                    </w:p>
                                  </w:sdtContent>
                                </w:sdt>
                                <w:p w14:paraId="241A2846" w14:textId="15B361DA" w:rsidR="0015287B" w:rsidRDefault="0015287B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8F1D26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Cybersecuirty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r w:rsidR="008F1D26">
                                    <w:rPr>
                                      <w:color w:val="FFFFFF" w:themeColor="background1"/>
                                    </w:rPr>
                                    <w:t>MSIS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66E9AA21" w14:textId="6013177E" w:rsidR="0015287B" w:rsidRDefault="0015287B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156082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156082" w:themeColor="accent1"/>
                                          <w:sz w:val="72"/>
                                          <w:szCs w:val="72"/>
                                        </w:rPr>
                                        <w:t>Juiceshop lab internals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190A550" id="Group 198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156082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156082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445C4D9C" w14:textId="6E80E431" w:rsidR="0015287B" w:rsidRDefault="0015287B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Amruthesh - 241059041</w:t>
                                </w:r>
                              </w:p>
                            </w:sdtContent>
                          </w:sdt>
                          <w:p w14:paraId="241A2846" w14:textId="15B361DA" w:rsidR="0015287B" w:rsidRDefault="0015287B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8F1D26">
                                  <w:rPr>
                                    <w:caps/>
                                    <w:color w:val="FFFFFF" w:themeColor="background1"/>
                                  </w:rPr>
                                  <w:t>Cybersecuirty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r w:rsidR="008F1D26">
                              <w:rPr>
                                <w:color w:val="FFFFFF" w:themeColor="background1"/>
                              </w:rPr>
                              <w:t>MSIS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56082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66E9AA21" w14:textId="6013177E" w:rsidR="0015287B" w:rsidRDefault="0015287B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156082" w:themeColor="accent1"/>
                                    <w:sz w:val="72"/>
                                    <w:szCs w:val="72"/>
                                  </w:rPr>
                                  <w:t>Juiceshop lab internals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4E12C2C" w14:textId="274C81B0" w:rsidR="0015287B" w:rsidRDefault="0015287B">
          <w:pPr>
            <w:rPr>
              <w:b/>
              <w:bCs/>
              <w:sz w:val="36"/>
              <w:szCs w:val="36"/>
            </w:rPr>
          </w:pPr>
          <w:r>
            <w:rPr>
              <w:b/>
              <w:bCs/>
              <w:sz w:val="36"/>
              <w:szCs w:val="36"/>
            </w:rPr>
            <w:br w:type="page"/>
          </w:r>
        </w:p>
      </w:sdtContent>
    </w:sdt>
    <w:p w14:paraId="1F4F5289" w14:textId="4155D535" w:rsidR="000830BA" w:rsidRPr="002C345D" w:rsidRDefault="000830BA" w:rsidP="000830BA">
      <w:pPr>
        <w:rPr>
          <w:b/>
          <w:bCs/>
          <w:sz w:val="36"/>
          <w:szCs w:val="36"/>
        </w:rPr>
      </w:pPr>
      <w:r w:rsidRPr="002C345D">
        <w:rPr>
          <w:b/>
          <w:bCs/>
          <w:sz w:val="36"/>
          <w:szCs w:val="36"/>
        </w:rPr>
        <w:lastRenderedPageBreak/>
        <w:t xml:space="preserve">Pull </w:t>
      </w:r>
      <w:proofErr w:type="spellStart"/>
      <w:r w:rsidRPr="002C345D">
        <w:rPr>
          <w:b/>
          <w:bCs/>
          <w:sz w:val="36"/>
          <w:szCs w:val="36"/>
        </w:rPr>
        <w:t>JuiceShop</w:t>
      </w:r>
      <w:proofErr w:type="spellEnd"/>
      <w:r w:rsidRPr="002C345D">
        <w:rPr>
          <w:b/>
          <w:bCs/>
          <w:sz w:val="36"/>
          <w:szCs w:val="36"/>
        </w:rPr>
        <w:t xml:space="preserve"> through Docker</w:t>
      </w:r>
    </w:p>
    <w:p w14:paraId="6B2004D6" w14:textId="59BF69EB" w:rsidR="004F67F2" w:rsidRDefault="004F67F2" w:rsidP="000830BA">
      <w:pPr>
        <w:jc w:val="center"/>
        <w:rPr>
          <w:b/>
          <w:bCs/>
          <w:sz w:val="36"/>
          <w:szCs w:val="36"/>
        </w:rPr>
      </w:pPr>
      <w:r w:rsidRPr="002C345D">
        <w:rPr>
          <w:b/>
          <w:bCs/>
          <w:sz w:val="36"/>
          <w:szCs w:val="36"/>
        </w:rPr>
        <w:drawing>
          <wp:inline distT="0" distB="0" distL="0" distR="0" wp14:anchorId="072F0433" wp14:editId="1ADCB891">
            <wp:extent cx="8201354" cy="1456266"/>
            <wp:effectExtent l="0" t="0" r="0" b="0"/>
            <wp:docPr id="139759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97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34806" cy="146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79A7" w14:textId="272358DE" w:rsidR="002C345D" w:rsidRPr="002C345D" w:rsidRDefault="002C345D" w:rsidP="002C345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Run the </w:t>
      </w:r>
      <w:proofErr w:type="spellStart"/>
      <w:r>
        <w:rPr>
          <w:b/>
          <w:bCs/>
          <w:sz w:val="36"/>
          <w:szCs w:val="36"/>
        </w:rPr>
        <w:t>JuiceShop</w:t>
      </w:r>
      <w:proofErr w:type="spellEnd"/>
    </w:p>
    <w:p w14:paraId="5C93E901" w14:textId="60740B65" w:rsidR="004F67F2" w:rsidRPr="002C345D" w:rsidRDefault="004F67F2" w:rsidP="000830BA">
      <w:pPr>
        <w:jc w:val="center"/>
        <w:rPr>
          <w:b/>
          <w:bCs/>
          <w:sz w:val="36"/>
          <w:szCs w:val="36"/>
        </w:rPr>
      </w:pPr>
      <w:r w:rsidRPr="002C345D">
        <w:rPr>
          <w:b/>
          <w:bCs/>
          <w:sz w:val="36"/>
          <w:szCs w:val="36"/>
        </w:rPr>
        <w:drawing>
          <wp:inline distT="0" distB="0" distL="0" distR="0" wp14:anchorId="5EE60831" wp14:editId="125C4FE7">
            <wp:extent cx="8246730" cy="3166533"/>
            <wp:effectExtent l="0" t="0" r="2540" b="0"/>
            <wp:docPr id="1726421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213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66713" cy="317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C3FC" w14:textId="44F3AFEB" w:rsidR="002C345D" w:rsidRDefault="002C345D" w:rsidP="002C345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Open it in the Browser</w:t>
      </w:r>
    </w:p>
    <w:p w14:paraId="34C8CF70" w14:textId="1214F586" w:rsidR="004F67F2" w:rsidRPr="002C345D" w:rsidRDefault="004F67F2" w:rsidP="000830BA">
      <w:pPr>
        <w:jc w:val="center"/>
        <w:rPr>
          <w:b/>
          <w:bCs/>
          <w:sz w:val="36"/>
          <w:szCs w:val="36"/>
        </w:rPr>
      </w:pPr>
      <w:r w:rsidRPr="002C345D">
        <w:rPr>
          <w:b/>
          <w:bCs/>
          <w:sz w:val="36"/>
          <w:szCs w:val="36"/>
        </w:rPr>
        <w:drawing>
          <wp:inline distT="0" distB="0" distL="0" distR="0" wp14:anchorId="4ABE75E3" wp14:editId="7EFA3EC7">
            <wp:extent cx="8159751" cy="4351867"/>
            <wp:effectExtent l="0" t="0" r="0" b="0"/>
            <wp:docPr id="314681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81339" name=""/>
                    <pic:cNvPicPr/>
                  </pic:nvPicPr>
                  <pic:blipFill rotWithShape="1">
                    <a:blip r:embed="rId6"/>
                    <a:srcRect b="2614"/>
                    <a:stretch/>
                  </pic:blipFill>
                  <pic:spPr bwMode="auto">
                    <a:xfrm>
                      <a:off x="0" y="0"/>
                      <a:ext cx="8172190" cy="4358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AAC87" w14:textId="77777777" w:rsidR="002C345D" w:rsidRPr="002C345D" w:rsidRDefault="002C345D">
      <w:pPr>
        <w:rPr>
          <w:b/>
          <w:bCs/>
          <w:sz w:val="72"/>
          <w:szCs w:val="72"/>
        </w:rPr>
      </w:pPr>
      <w:r w:rsidRPr="002C345D">
        <w:rPr>
          <w:b/>
          <w:bCs/>
          <w:sz w:val="72"/>
          <w:szCs w:val="72"/>
        </w:rPr>
        <w:br w:type="page"/>
      </w:r>
    </w:p>
    <w:p w14:paraId="29A20C46" w14:textId="6147490F" w:rsidR="005E03FA" w:rsidRPr="002C345D" w:rsidRDefault="005E03FA" w:rsidP="000830BA">
      <w:pPr>
        <w:rPr>
          <w:b/>
          <w:bCs/>
          <w:sz w:val="48"/>
          <w:szCs w:val="48"/>
        </w:rPr>
      </w:pPr>
      <w:r w:rsidRPr="002C345D">
        <w:rPr>
          <w:b/>
          <w:bCs/>
          <w:sz w:val="48"/>
          <w:szCs w:val="48"/>
        </w:rPr>
        <w:lastRenderedPageBreak/>
        <w:t>Information Gathering (Reconnaissance) on Juice Shop</w:t>
      </w:r>
    </w:p>
    <w:p w14:paraId="72B41B02" w14:textId="59942372" w:rsidR="004F67F2" w:rsidRPr="002C345D" w:rsidRDefault="004F67F2" w:rsidP="000830BA">
      <w:pPr>
        <w:rPr>
          <w:b/>
          <w:bCs/>
          <w:sz w:val="36"/>
          <w:szCs w:val="36"/>
        </w:rPr>
      </w:pPr>
      <w:r w:rsidRPr="002C345D">
        <w:rPr>
          <w:b/>
          <w:bCs/>
          <w:sz w:val="36"/>
          <w:szCs w:val="36"/>
        </w:rPr>
        <w:t>Banner Grabbing</w:t>
      </w:r>
    </w:p>
    <w:p w14:paraId="3D103014" w14:textId="1210CD56" w:rsidR="009B11B9" w:rsidRPr="002C345D" w:rsidRDefault="005E03FA" w:rsidP="000830BA">
      <w:pPr>
        <w:jc w:val="center"/>
        <w:rPr>
          <w:b/>
          <w:bCs/>
          <w:sz w:val="36"/>
          <w:szCs w:val="36"/>
        </w:rPr>
      </w:pPr>
      <w:r w:rsidRPr="002C345D">
        <w:rPr>
          <w:b/>
          <w:bCs/>
          <w:sz w:val="36"/>
          <w:szCs w:val="36"/>
        </w:rPr>
        <w:drawing>
          <wp:inline distT="0" distB="0" distL="0" distR="0" wp14:anchorId="13C13B3E" wp14:editId="607BE9A7">
            <wp:extent cx="5008740" cy="4133850"/>
            <wp:effectExtent l="0" t="0" r="1905" b="0"/>
            <wp:docPr id="1981145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453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5410" cy="417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543F" w14:textId="77777777" w:rsidR="002C345D" w:rsidRPr="002C345D" w:rsidRDefault="002C345D">
      <w:pPr>
        <w:rPr>
          <w:b/>
          <w:bCs/>
          <w:sz w:val="36"/>
          <w:szCs w:val="36"/>
        </w:rPr>
      </w:pPr>
      <w:r w:rsidRPr="002C345D">
        <w:rPr>
          <w:b/>
          <w:bCs/>
          <w:sz w:val="36"/>
          <w:szCs w:val="36"/>
        </w:rPr>
        <w:br w:type="page"/>
      </w:r>
    </w:p>
    <w:p w14:paraId="30E38F5F" w14:textId="3526C2AE" w:rsidR="004F67F2" w:rsidRPr="002C345D" w:rsidRDefault="004F67F2" w:rsidP="000830BA">
      <w:pPr>
        <w:rPr>
          <w:b/>
          <w:bCs/>
          <w:sz w:val="36"/>
          <w:szCs w:val="36"/>
        </w:rPr>
      </w:pPr>
      <w:r w:rsidRPr="002C345D">
        <w:rPr>
          <w:b/>
          <w:bCs/>
          <w:sz w:val="36"/>
          <w:szCs w:val="36"/>
        </w:rPr>
        <w:lastRenderedPageBreak/>
        <w:t>Directory and File Enumeration</w:t>
      </w:r>
    </w:p>
    <w:p w14:paraId="025A0166" w14:textId="41A6C4E9" w:rsidR="005E03FA" w:rsidRPr="002C345D" w:rsidRDefault="005E03FA" w:rsidP="000830BA">
      <w:pPr>
        <w:jc w:val="center"/>
        <w:rPr>
          <w:b/>
          <w:bCs/>
          <w:sz w:val="36"/>
          <w:szCs w:val="36"/>
        </w:rPr>
      </w:pPr>
      <w:r w:rsidRPr="002C345D">
        <w:rPr>
          <w:b/>
          <w:bCs/>
          <w:sz w:val="36"/>
          <w:szCs w:val="36"/>
        </w:rPr>
        <w:drawing>
          <wp:inline distT="0" distB="0" distL="0" distR="0" wp14:anchorId="35DCFB42" wp14:editId="705C9111">
            <wp:extent cx="8067511" cy="3362325"/>
            <wp:effectExtent l="0" t="0" r="0" b="0"/>
            <wp:docPr id="1683165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656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73322" cy="336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8398" w14:textId="0C46B759" w:rsidR="004F67F2" w:rsidRPr="002C345D" w:rsidRDefault="004F67F2" w:rsidP="000830BA">
      <w:pPr>
        <w:rPr>
          <w:b/>
          <w:bCs/>
          <w:sz w:val="36"/>
          <w:szCs w:val="36"/>
        </w:rPr>
      </w:pPr>
      <w:r w:rsidRPr="002C345D">
        <w:rPr>
          <w:b/>
          <w:bCs/>
          <w:sz w:val="36"/>
          <w:szCs w:val="36"/>
        </w:rPr>
        <w:t>Identify Technologies Used</w:t>
      </w:r>
    </w:p>
    <w:p w14:paraId="76448078" w14:textId="0179A8CD" w:rsidR="005E03FA" w:rsidRPr="002C345D" w:rsidRDefault="005E03FA" w:rsidP="000830BA">
      <w:pPr>
        <w:jc w:val="center"/>
        <w:rPr>
          <w:b/>
          <w:bCs/>
          <w:sz w:val="36"/>
          <w:szCs w:val="36"/>
        </w:rPr>
      </w:pPr>
      <w:r w:rsidRPr="002C345D">
        <w:rPr>
          <w:b/>
          <w:bCs/>
          <w:noProof/>
          <w:sz w:val="36"/>
          <w:szCs w:val="36"/>
        </w:rPr>
        <w:drawing>
          <wp:inline distT="0" distB="0" distL="0" distR="0" wp14:anchorId="334D6231" wp14:editId="692D9631">
            <wp:extent cx="8203406" cy="1009650"/>
            <wp:effectExtent l="0" t="0" r="7620" b="0"/>
            <wp:docPr id="418729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291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09277" cy="10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36E4F" w14:textId="77777777" w:rsidR="002C345D" w:rsidRPr="002C345D" w:rsidRDefault="002C345D">
      <w:pPr>
        <w:rPr>
          <w:b/>
          <w:bCs/>
          <w:sz w:val="36"/>
          <w:szCs w:val="36"/>
        </w:rPr>
      </w:pPr>
      <w:r w:rsidRPr="002C345D">
        <w:rPr>
          <w:b/>
          <w:bCs/>
          <w:sz w:val="36"/>
          <w:szCs w:val="36"/>
        </w:rPr>
        <w:br w:type="page"/>
      </w:r>
    </w:p>
    <w:p w14:paraId="4F7F3B65" w14:textId="0CBFA116" w:rsidR="004F67F2" w:rsidRPr="002C345D" w:rsidRDefault="004F67F2" w:rsidP="000830BA">
      <w:pPr>
        <w:rPr>
          <w:b/>
          <w:bCs/>
          <w:sz w:val="36"/>
          <w:szCs w:val="36"/>
        </w:rPr>
      </w:pPr>
      <w:r w:rsidRPr="002C345D">
        <w:rPr>
          <w:b/>
          <w:bCs/>
          <w:sz w:val="36"/>
          <w:szCs w:val="36"/>
        </w:rPr>
        <w:lastRenderedPageBreak/>
        <w:t>Vulnerability Scan (using Nmap scripts):</w:t>
      </w:r>
    </w:p>
    <w:p w14:paraId="49A8E96C" w14:textId="6133DA3E" w:rsidR="005E03FA" w:rsidRDefault="005E03FA" w:rsidP="000830BA">
      <w:pPr>
        <w:jc w:val="center"/>
        <w:rPr>
          <w:b/>
          <w:bCs/>
          <w:sz w:val="36"/>
          <w:szCs w:val="36"/>
        </w:rPr>
      </w:pPr>
      <w:r w:rsidRPr="002C345D">
        <w:rPr>
          <w:b/>
          <w:bCs/>
          <w:sz w:val="36"/>
          <w:szCs w:val="36"/>
        </w:rPr>
        <w:drawing>
          <wp:inline distT="0" distB="0" distL="0" distR="0" wp14:anchorId="1D487097" wp14:editId="0A04FE30">
            <wp:extent cx="7929151" cy="3086100"/>
            <wp:effectExtent l="0" t="0" r="0" b="0"/>
            <wp:docPr id="1472855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558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937837" cy="308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124F" w14:textId="77777777" w:rsidR="00745DF1" w:rsidRDefault="00745DF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741ACB88" w14:textId="53BD6746" w:rsidR="002C345D" w:rsidRDefault="00745DF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Gather info from inspect element</w:t>
      </w:r>
    </w:p>
    <w:p w14:paraId="56342EA3" w14:textId="1F9B744B" w:rsidR="00745DF1" w:rsidRPr="00745DF1" w:rsidRDefault="00745DF1" w:rsidP="00745DF1">
      <w:pPr>
        <w:jc w:val="center"/>
        <w:rPr>
          <w:b/>
          <w:bCs/>
          <w:sz w:val="36"/>
          <w:szCs w:val="36"/>
        </w:rPr>
      </w:pPr>
      <w:r w:rsidRPr="00745DF1">
        <w:rPr>
          <w:b/>
          <w:bCs/>
          <w:sz w:val="36"/>
          <w:szCs w:val="36"/>
        </w:rPr>
        <w:drawing>
          <wp:inline distT="0" distB="0" distL="0" distR="0" wp14:anchorId="29C91686" wp14:editId="3F448501">
            <wp:extent cx="7957031" cy="3032760"/>
            <wp:effectExtent l="0" t="0" r="6350" b="0"/>
            <wp:docPr id="575731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317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965808" cy="303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B014" w14:textId="77777777" w:rsidR="00745DF1" w:rsidRDefault="00745DF1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br w:type="page"/>
      </w:r>
    </w:p>
    <w:p w14:paraId="40AF474E" w14:textId="02A35482" w:rsidR="002C345D" w:rsidRPr="002C345D" w:rsidRDefault="005E03FA" w:rsidP="000830BA">
      <w:pPr>
        <w:rPr>
          <w:b/>
          <w:bCs/>
          <w:sz w:val="36"/>
          <w:szCs w:val="36"/>
        </w:rPr>
      </w:pPr>
      <w:r w:rsidRPr="002C345D">
        <w:rPr>
          <w:b/>
          <w:bCs/>
          <w:sz w:val="48"/>
          <w:szCs w:val="48"/>
        </w:rPr>
        <w:lastRenderedPageBreak/>
        <w:t>Web Server Vulnerabilities in Juice Shop</w:t>
      </w:r>
      <w:r w:rsidRPr="002C345D">
        <w:rPr>
          <w:b/>
          <w:bCs/>
          <w:sz w:val="48"/>
          <w:szCs w:val="48"/>
        </w:rPr>
        <w:br/>
      </w:r>
      <w:r w:rsidRPr="002C345D">
        <w:rPr>
          <w:b/>
          <w:bCs/>
          <w:sz w:val="36"/>
          <w:szCs w:val="36"/>
        </w:rPr>
        <w:t>Cross-Site Scripting (XSS)</w:t>
      </w:r>
    </w:p>
    <w:p w14:paraId="3961078D" w14:textId="02062467" w:rsidR="005E03FA" w:rsidRPr="002C345D" w:rsidRDefault="005E03FA" w:rsidP="002C345D">
      <w:pPr>
        <w:jc w:val="center"/>
        <w:rPr>
          <w:b/>
          <w:bCs/>
          <w:sz w:val="36"/>
          <w:szCs w:val="36"/>
        </w:rPr>
      </w:pPr>
      <w:r w:rsidRPr="002C345D">
        <w:rPr>
          <w:b/>
          <w:bCs/>
          <w:sz w:val="36"/>
          <w:szCs w:val="36"/>
        </w:rPr>
        <w:drawing>
          <wp:inline distT="0" distB="0" distL="0" distR="0" wp14:anchorId="7DABEC5F" wp14:editId="1EF42AB0">
            <wp:extent cx="8050901" cy="3743325"/>
            <wp:effectExtent l="0" t="0" r="7620" b="0"/>
            <wp:docPr id="1034192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924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064335" cy="37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B1C3" w14:textId="77777777" w:rsidR="002C345D" w:rsidRPr="002C345D" w:rsidRDefault="002C345D">
      <w:pPr>
        <w:rPr>
          <w:b/>
          <w:bCs/>
          <w:sz w:val="36"/>
          <w:szCs w:val="36"/>
        </w:rPr>
      </w:pPr>
      <w:r w:rsidRPr="002C345D">
        <w:rPr>
          <w:b/>
          <w:bCs/>
          <w:sz w:val="36"/>
          <w:szCs w:val="36"/>
        </w:rPr>
        <w:br w:type="page"/>
      </w:r>
    </w:p>
    <w:p w14:paraId="7F4A8B0E" w14:textId="5224BFC1" w:rsidR="005E03FA" w:rsidRPr="002C345D" w:rsidRDefault="005E03FA" w:rsidP="000830BA">
      <w:pPr>
        <w:rPr>
          <w:b/>
          <w:bCs/>
          <w:sz w:val="36"/>
          <w:szCs w:val="36"/>
        </w:rPr>
      </w:pPr>
      <w:r w:rsidRPr="002C345D">
        <w:rPr>
          <w:b/>
          <w:bCs/>
          <w:sz w:val="36"/>
          <w:szCs w:val="36"/>
        </w:rPr>
        <w:lastRenderedPageBreak/>
        <w:t>Cross-Site Request Forgery (CSRF)</w:t>
      </w:r>
    </w:p>
    <w:p w14:paraId="307D9D12" w14:textId="5431DC10" w:rsidR="005E03FA" w:rsidRPr="002C345D" w:rsidRDefault="005E03FA" w:rsidP="000830BA">
      <w:pPr>
        <w:jc w:val="center"/>
        <w:rPr>
          <w:b/>
          <w:bCs/>
          <w:sz w:val="36"/>
          <w:szCs w:val="36"/>
        </w:rPr>
      </w:pPr>
      <w:r w:rsidRPr="002C345D">
        <w:rPr>
          <w:b/>
          <w:bCs/>
          <w:sz w:val="36"/>
          <w:szCs w:val="36"/>
        </w:rPr>
        <w:drawing>
          <wp:inline distT="0" distB="0" distL="0" distR="0" wp14:anchorId="17D4267C" wp14:editId="251DB980">
            <wp:extent cx="8105500" cy="5091052"/>
            <wp:effectExtent l="0" t="0" r="0" b="0"/>
            <wp:docPr id="1691921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9214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155413" cy="512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C18F8" w14:textId="77777777" w:rsidR="002C345D" w:rsidRPr="002C345D" w:rsidRDefault="002C345D">
      <w:pPr>
        <w:rPr>
          <w:b/>
          <w:bCs/>
          <w:sz w:val="36"/>
          <w:szCs w:val="36"/>
        </w:rPr>
      </w:pPr>
      <w:r w:rsidRPr="002C345D">
        <w:rPr>
          <w:b/>
          <w:bCs/>
          <w:sz w:val="36"/>
          <w:szCs w:val="36"/>
        </w:rPr>
        <w:br w:type="page"/>
      </w:r>
    </w:p>
    <w:p w14:paraId="7BA38330" w14:textId="0062315B" w:rsidR="005E03FA" w:rsidRPr="002C345D" w:rsidRDefault="005E03FA" w:rsidP="000830BA">
      <w:pPr>
        <w:rPr>
          <w:b/>
          <w:bCs/>
          <w:sz w:val="36"/>
          <w:szCs w:val="36"/>
        </w:rPr>
      </w:pPr>
      <w:r w:rsidRPr="002C345D">
        <w:rPr>
          <w:b/>
          <w:bCs/>
          <w:sz w:val="36"/>
          <w:szCs w:val="36"/>
        </w:rPr>
        <w:lastRenderedPageBreak/>
        <w:t>Sensitive Information in URLs or JavaScript Files</w:t>
      </w:r>
    </w:p>
    <w:p w14:paraId="76C6C592" w14:textId="6EC7A152" w:rsidR="005E03FA" w:rsidRPr="002C345D" w:rsidRDefault="004F67F2" w:rsidP="000830BA">
      <w:pPr>
        <w:jc w:val="center"/>
        <w:rPr>
          <w:b/>
          <w:bCs/>
          <w:sz w:val="36"/>
          <w:szCs w:val="36"/>
        </w:rPr>
      </w:pPr>
      <w:r w:rsidRPr="002C345D">
        <w:rPr>
          <w:b/>
          <w:bCs/>
          <w:sz w:val="36"/>
          <w:szCs w:val="36"/>
        </w:rPr>
        <w:drawing>
          <wp:inline distT="0" distB="0" distL="0" distR="0" wp14:anchorId="7B84BED2" wp14:editId="5723109D">
            <wp:extent cx="8120958" cy="1314450"/>
            <wp:effectExtent l="0" t="0" r="0" b="0"/>
            <wp:docPr id="2110260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604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129508" cy="131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0AE5" w14:textId="77777777" w:rsidR="002C345D" w:rsidRPr="002C345D" w:rsidRDefault="002C345D" w:rsidP="002C345D">
      <w:pPr>
        <w:rPr>
          <w:b/>
          <w:bCs/>
          <w:sz w:val="36"/>
          <w:szCs w:val="36"/>
        </w:rPr>
      </w:pPr>
      <w:r w:rsidRPr="002C345D">
        <w:rPr>
          <w:b/>
          <w:bCs/>
          <w:sz w:val="36"/>
          <w:szCs w:val="36"/>
        </w:rPr>
        <w:t>SQL Injection (SQLi)</w:t>
      </w:r>
    </w:p>
    <w:p w14:paraId="45E7B534" w14:textId="77777777" w:rsidR="002C345D" w:rsidRDefault="002C345D" w:rsidP="002C345D">
      <w:pPr>
        <w:jc w:val="center"/>
        <w:rPr>
          <w:b/>
          <w:bCs/>
          <w:sz w:val="36"/>
          <w:szCs w:val="36"/>
        </w:rPr>
      </w:pPr>
      <w:r w:rsidRPr="002C345D">
        <w:rPr>
          <w:b/>
          <w:bCs/>
          <w:sz w:val="36"/>
          <w:szCs w:val="36"/>
        </w:rPr>
        <w:drawing>
          <wp:inline distT="0" distB="0" distL="0" distR="0" wp14:anchorId="651F66B4" wp14:editId="00B3E6EE">
            <wp:extent cx="8075543" cy="1666875"/>
            <wp:effectExtent l="0" t="0" r="1905" b="0"/>
            <wp:docPr id="1671052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522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81115" cy="166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F3085" w14:textId="77777777" w:rsidR="00745DF1" w:rsidRDefault="00745DF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1BFD0B6F" w14:textId="32C9C389" w:rsidR="00745DF1" w:rsidRDefault="00745DF1" w:rsidP="00745DF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Easily Accessible JS/Config files</w:t>
      </w:r>
    </w:p>
    <w:p w14:paraId="4E1DC406" w14:textId="43851D23" w:rsidR="00745DF1" w:rsidRPr="002C345D" w:rsidRDefault="00745DF1" w:rsidP="00745DF1">
      <w:pPr>
        <w:jc w:val="center"/>
        <w:rPr>
          <w:b/>
          <w:bCs/>
          <w:sz w:val="36"/>
          <w:szCs w:val="36"/>
        </w:rPr>
      </w:pPr>
      <w:r w:rsidRPr="00745DF1">
        <w:rPr>
          <w:b/>
          <w:bCs/>
          <w:sz w:val="36"/>
          <w:szCs w:val="36"/>
        </w:rPr>
        <w:drawing>
          <wp:inline distT="0" distB="0" distL="0" distR="0" wp14:anchorId="64BB9A95" wp14:editId="0F977683">
            <wp:extent cx="8354093" cy="3489960"/>
            <wp:effectExtent l="0" t="0" r="8890" b="0"/>
            <wp:docPr id="81751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10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361754" cy="34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D51E" w14:textId="77777777" w:rsidR="002C345D" w:rsidRPr="002C345D" w:rsidRDefault="002C345D">
      <w:pPr>
        <w:rPr>
          <w:b/>
          <w:bCs/>
          <w:sz w:val="36"/>
          <w:szCs w:val="36"/>
        </w:rPr>
      </w:pPr>
      <w:r w:rsidRPr="002C345D">
        <w:rPr>
          <w:b/>
          <w:bCs/>
          <w:sz w:val="36"/>
          <w:szCs w:val="36"/>
        </w:rPr>
        <w:br w:type="page"/>
      </w:r>
    </w:p>
    <w:p w14:paraId="0070BA6A" w14:textId="77412FAC" w:rsidR="004F67F2" w:rsidRPr="002C345D" w:rsidRDefault="004F67F2" w:rsidP="000830BA">
      <w:pPr>
        <w:rPr>
          <w:b/>
          <w:bCs/>
          <w:sz w:val="48"/>
          <w:szCs w:val="48"/>
        </w:rPr>
      </w:pPr>
      <w:r w:rsidRPr="002C345D">
        <w:rPr>
          <w:b/>
          <w:bCs/>
          <w:sz w:val="48"/>
          <w:szCs w:val="48"/>
        </w:rPr>
        <w:lastRenderedPageBreak/>
        <w:t>Exploits / Payloads on Juice Shop</w:t>
      </w:r>
    </w:p>
    <w:p w14:paraId="274F5C60" w14:textId="7FE903CD" w:rsidR="004F67F2" w:rsidRPr="002C345D" w:rsidRDefault="004F67F2" w:rsidP="000830BA">
      <w:pPr>
        <w:rPr>
          <w:b/>
          <w:bCs/>
          <w:sz w:val="36"/>
          <w:szCs w:val="36"/>
        </w:rPr>
      </w:pPr>
      <w:r w:rsidRPr="002C345D">
        <w:rPr>
          <w:b/>
          <w:bCs/>
          <w:sz w:val="36"/>
          <w:szCs w:val="36"/>
        </w:rPr>
        <w:t>SQL Injection (Login Bypass)</w:t>
      </w:r>
    </w:p>
    <w:p w14:paraId="5C40A74A" w14:textId="0AC8132F" w:rsidR="004F67F2" w:rsidRPr="002C345D" w:rsidRDefault="004F67F2" w:rsidP="000830BA">
      <w:pPr>
        <w:jc w:val="center"/>
        <w:rPr>
          <w:b/>
          <w:bCs/>
          <w:sz w:val="36"/>
          <w:szCs w:val="36"/>
        </w:rPr>
      </w:pPr>
      <w:r w:rsidRPr="002C345D">
        <w:rPr>
          <w:b/>
          <w:bCs/>
          <w:sz w:val="36"/>
          <w:szCs w:val="36"/>
        </w:rPr>
        <w:drawing>
          <wp:inline distT="0" distB="0" distL="0" distR="0" wp14:anchorId="3894B5A9" wp14:editId="41A54B09">
            <wp:extent cx="4895215" cy="2197192"/>
            <wp:effectExtent l="0" t="0" r="635" b="0"/>
            <wp:docPr id="2083724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7245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4871" cy="220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9AA9" w14:textId="58E03D4D" w:rsidR="004F67F2" w:rsidRPr="002C345D" w:rsidRDefault="004F67F2" w:rsidP="000830BA">
      <w:pPr>
        <w:jc w:val="center"/>
        <w:rPr>
          <w:b/>
          <w:bCs/>
          <w:sz w:val="36"/>
          <w:szCs w:val="36"/>
        </w:rPr>
      </w:pPr>
      <w:r w:rsidRPr="002C345D">
        <w:rPr>
          <w:b/>
          <w:bCs/>
          <w:noProof/>
          <w:sz w:val="36"/>
          <w:szCs w:val="36"/>
        </w:rPr>
        <w:drawing>
          <wp:inline distT="0" distB="0" distL="0" distR="0" wp14:anchorId="2D9C9342" wp14:editId="706882D6">
            <wp:extent cx="2666765" cy="2466975"/>
            <wp:effectExtent l="0" t="0" r="635" b="0"/>
            <wp:docPr id="2038304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04290" name="Picture 203830429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084" cy="247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FAF2" w14:textId="19746A02" w:rsidR="004F67F2" w:rsidRPr="002C345D" w:rsidRDefault="004F67F2" w:rsidP="000830BA">
      <w:pPr>
        <w:jc w:val="center"/>
        <w:rPr>
          <w:b/>
          <w:bCs/>
          <w:sz w:val="36"/>
          <w:szCs w:val="36"/>
        </w:rPr>
      </w:pPr>
      <w:r w:rsidRPr="002C345D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22139C21" wp14:editId="2645831F">
            <wp:extent cx="8240085" cy="3800475"/>
            <wp:effectExtent l="0" t="0" r="8890" b="0"/>
            <wp:docPr id="406919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198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52049" cy="380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9852" w14:textId="77777777" w:rsidR="002C345D" w:rsidRDefault="002C345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54D23997" w14:textId="7D3C6C09" w:rsidR="004F67F2" w:rsidRPr="002C345D" w:rsidRDefault="004F67F2" w:rsidP="000830BA">
      <w:pPr>
        <w:rPr>
          <w:b/>
          <w:bCs/>
          <w:sz w:val="36"/>
          <w:szCs w:val="36"/>
        </w:rPr>
      </w:pPr>
      <w:r w:rsidRPr="002C345D">
        <w:rPr>
          <w:b/>
          <w:bCs/>
          <w:sz w:val="36"/>
          <w:szCs w:val="36"/>
        </w:rPr>
        <w:lastRenderedPageBreak/>
        <w:t>Reflected XSS in Search Bar</w:t>
      </w:r>
    </w:p>
    <w:p w14:paraId="197A3582" w14:textId="5B138CA1" w:rsidR="004F67F2" w:rsidRPr="002C345D" w:rsidRDefault="004F67F2" w:rsidP="000830BA">
      <w:pPr>
        <w:jc w:val="center"/>
        <w:rPr>
          <w:b/>
          <w:bCs/>
          <w:sz w:val="36"/>
          <w:szCs w:val="36"/>
        </w:rPr>
      </w:pPr>
      <w:r w:rsidRPr="002C345D">
        <w:rPr>
          <w:b/>
          <w:bCs/>
          <w:noProof/>
          <w:sz w:val="36"/>
          <w:szCs w:val="36"/>
        </w:rPr>
        <w:drawing>
          <wp:inline distT="0" distB="0" distL="0" distR="0" wp14:anchorId="1806E55A" wp14:editId="24AC1780">
            <wp:extent cx="6281775" cy="1666875"/>
            <wp:effectExtent l="0" t="0" r="5080" b="0"/>
            <wp:docPr id="69067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75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2315" cy="166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2732" w14:textId="7060DCB7" w:rsidR="00E039AD" w:rsidRPr="002C345D" w:rsidRDefault="00E039AD" w:rsidP="000830BA">
      <w:pPr>
        <w:jc w:val="center"/>
        <w:rPr>
          <w:b/>
          <w:bCs/>
          <w:sz w:val="36"/>
          <w:szCs w:val="36"/>
        </w:rPr>
      </w:pPr>
      <w:r w:rsidRPr="002C345D">
        <w:rPr>
          <w:b/>
          <w:bCs/>
          <w:sz w:val="36"/>
          <w:szCs w:val="36"/>
        </w:rPr>
        <w:drawing>
          <wp:inline distT="0" distB="0" distL="0" distR="0" wp14:anchorId="4F004C8B" wp14:editId="0551E351">
            <wp:extent cx="7010754" cy="2495550"/>
            <wp:effectExtent l="0" t="0" r="0" b="0"/>
            <wp:docPr id="360755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558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17099" cy="249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D598" w14:textId="77777777" w:rsidR="002C345D" w:rsidRDefault="002C345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7447B603" w14:textId="15254FCB" w:rsidR="00E039AD" w:rsidRPr="002C345D" w:rsidRDefault="00E039AD" w:rsidP="000830BA">
      <w:pPr>
        <w:rPr>
          <w:b/>
          <w:bCs/>
          <w:sz w:val="36"/>
          <w:szCs w:val="36"/>
        </w:rPr>
      </w:pPr>
      <w:r w:rsidRPr="002C345D">
        <w:rPr>
          <w:b/>
          <w:bCs/>
          <w:sz w:val="36"/>
          <w:szCs w:val="36"/>
        </w:rPr>
        <w:lastRenderedPageBreak/>
        <w:t>Try Different Variations of XSS Payloads</w:t>
      </w:r>
    </w:p>
    <w:p w14:paraId="6419C2CC" w14:textId="77119D27" w:rsidR="00E039AD" w:rsidRPr="002C345D" w:rsidRDefault="00E039AD" w:rsidP="000830BA">
      <w:pPr>
        <w:jc w:val="center"/>
        <w:rPr>
          <w:b/>
          <w:bCs/>
          <w:sz w:val="36"/>
          <w:szCs w:val="36"/>
        </w:rPr>
      </w:pPr>
      <w:r w:rsidRPr="002C345D">
        <w:rPr>
          <w:b/>
          <w:bCs/>
          <w:sz w:val="36"/>
          <w:szCs w:val="36"/>
        </w:rPr>
        <w:drawing>
          <wp:inline distT="0" distB="0" distL="0" distR="0" wp14:anchorId="79C6D8E6" wp14:editId="0DDCBE3E">
            <wp:extent cx="7037513" cy="2505075"/>
            <wp:effectExtent l="0" t="0" r="0" b="0"/>
            <wp:docPr id="1471693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932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45363" cy="250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9E3D" w14:textId="75878B21" w:rsidR="00E039AD" w:rsidRPr="002C345D" w:rsidRDefault="00286B0A" w:rsidP="000830BA">
      <w:pPr>
        <w:rPr>
          <w:b/>
          <w:bCs/>
          <w:sz w:val="36"/>
          <w:szCs w:val="36"/>
        </w:rPr>
      </w:pPr>
      <w:r w:rsidRPr="002C345D">
        <w:rPr>
          <w:b/>
          <w:bCs/>
          <w:sz w:val="36"/>
          <w:szCs w:val="36"/>
        </w:rPr>
        <w:t>Exploiting Insecure File Upload</w:t>
      </w:r>
    </w:p>
    <w:p w14:paraId="2BC257E6" w14:textId="5EF6EFC7" w:rsidR="00286B0A" w:rsidRPr="002C345D" w:rsidRDefault="00286B0A" w:rsidP="000830BA">
      <w:pPr>
        <w:jc w:val="center"/>
        <w:rPr>
          <w:b/>
          <w:bCs/>
          <w:sz w:val="36"/>
          <w:szCs w:val="36"/>
        </w:rPr>
      </w:pPr>
      <w:r w:rsidRPr="002C345D">
        <w:rPr>
          <w:b/>
          <w:bCs/>
          <w:sz w:val="36"/>
          <w:szCs w:val="36"/>
        </w:rPr>
        <w:drawing>
          <wp:inline distT="0" distB="0" distL="0" distR="0" wp14:anchorId="4259A186" wp14:editId="5B6B2BBC">
            <wp:extent cx="6655195" cy="1171575"/>
            <wp:effectExtent l="0" t="0" r="0" b="0"/>
            <wp:docPr id="727322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3226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62056" cy="117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4DB4" w14:textId="77777777" w:rsidR="002C345D" w:rsidRDefault="002C345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2AFA6E03" w14:textId="7779008E" w:rsidR="000830BA" w:rsidRPr="002C345D" w:rsidRDefault="000830BA" w:rsidP="000830BA">
      <w:pPr>
        <w:rPr>
          <w:b/>
          <w:bCs/>
          <w:sz w:val="36"/>
          <w:szCs w:val="36"/>
        </w:rPr>
      </w:pPr>
      <w:r w:rsidRPr="002C345D">
        <w:rPr>
          <w:b/>
          <w:bCs/>
          <w:sz w:val="36"/>
          <w:szCs w:val="36"/>
        </w:rPr>
        <w:lastRenderedPageBreak/>
        <w:t>Simple Redirect Link</w:t>
      </w:r>
    </w:p>
    <w:p w14:paraId="55890033" w14:textId="10DD6177" w:rsidR="000830BA" w:rsidRPr="002C345D" w:rsidRDefault="000830BA" w:rsidP="000830BA">
      <w:pPr>
        <w:jc w:val="center"/>
        <w:rPr>
          <w:b/>
          <w:bCs/>
          <w:noProof/>
          <w:sz w:val="36"/>
          <w:szCs w:val="36"/>
        </w:rPr>
      </w:pPr>
      <w:r w:rsidRPr="002C345D">
        <w:rPr>
          <w:b/>
          <w:bCs/>
          <w:noProof/>
          <w:sz w:val="36"/>
          <w:szCs w:val="36"/>
        </w:rPr>
        <w:drawing>
          <wp:inline distT="0" distB="0" distL="0" distR="0" wp14:anchorId="0B8AF2C6" wp14:editId="30402D63">
            <wp:extent cx="6757073" cy="1962150"/>
            <wp:effectExtent l="0" t="0" r="5715" b="0"/>
            <wp:docPr id="12813643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568" cy="1962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21380" w14:textId="77777777" w:rsidR="000830BA" w:rsidRPr="002C345D" w:rsidRDefault="000830BA" w:rsidP="000830BA">
      <w:pPr>
        <w:jc w:val="center"/>
        <w:rPr>
          <w:b/>
          <w:bCs/>
          <w:sz w:val="36"/>
          <w:szCs w:val="36"/>
        </w:rPr>
      </w:pPr>
    </w:p>
    <w:sectPr w:rsidR="000830BA" w:rsidRPr="002C345D" w:rsidSect="0015287B">
      <w:pgSz w:w="15840" w:h="12240" w:orient="landscape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FC8"/>
    <w:rsid w:val="000830BA"/>
    <w:rsid w:val="00107FC8"/>
    <w:rsid w:val="0015287B"/>
    <w:rsid w:val="00286B0A"/>
    <w:rsid w:val="002C345D"/>
    <w:rsid w:val="004D3C81"/>
    <w:rsid w:val="004F67F2"/>
    <w:rsid w:val="005E03FA"/>
    <w:rsid w:val="00745DF1"/>
    <w:rsid w:val="008F1D26"/>
    <w:rsid w:val="009B11B9"/>
    <w:rsid w:val="00E039AD"/>
    <w:rsid w:val="00ED1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2A8EA"/>
  <w15:chartTrackingRefBased/>
  <w15:docId w15:val="{30ED2027-8CA7-4CCF-A902-2B5993D97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7F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7F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7F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7F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7F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7F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7F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7F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7F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7F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7F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7F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7FC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7FC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7F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7F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7F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7F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7F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7F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7F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7F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7F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7F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7F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7FC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7F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7FC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7FC8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15287B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5287B"/>
    <w:rPr>
      <w:rFonts w:eastAsiaTheme="minorEastAsia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16</Pages>
  <Words>110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Cybersecuirty</Company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Juiceshop lab internals</dc:title>
  <dc:subject/>
  <dc:creator>Amruthesh - 241059041</dc:creator>
  <cp:keywords/>
  <dc:description/>
  <cp:lastModifiedBy>Amruthesh Rathnaputhra</cp:lastModifiedBy>
  <cp:revision>4</cp:revision>
  <dcterms:created xsi:type="dcterms:W3CDTF">2025-04-17T04:04:00Z</dcterms:created>
  <dcterms:modified xsi:type="dcterms:W3CDTF">2025-04-17T05:12:00Z</dcterms:modified>
</cp:coreProperties>
</file>