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14" w:rsidRDefault="002F28A2">
      <w:r>
        <w:t>This is a word document.</w:t>
      </w:r>
    </w:p>
    <w:sectPr w:rsidR="0087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2F28A2"/>
    <w:rsid w:val="002F28A2"/>
    <w:rsid w:val="0087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fgc</dc:creator>
  <cp:keywords/>
  <dc:description/>
  <cp:lastModifiedBy>fgc</cp:lastModifiedBy>
  <cp:revision>2</cp:revision>
  <dcterms:created xsi:type="dcterms:W3CDTF">2021-06-02T04:29:00Z</dcterms:created>
  <dcterms:modified xsi:type="dcterms:W3CDTF">2021-06-02T04:30:00Z</dcterms:modified>
</cp:coreProperties>
</file>