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85A0B" w14:textId="44BF5E80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5643D">
        <w:rPr>
          <w:b/>
          <w:bCs/>
          <w:sz w:val="24"/>
          <w:szCs w:val="24"/>
        </w:rPr>
        <w:t>Task</w:t>
      </w:r>
      <w:r w:rsidRPr="0085643D">
        <w:rPr>
          <w:b/>
          <w:bCs/>
          <w:sz w:val="24"/>
          <w:szCs w:val="24"/>
        </w:rPr>
        <w:tab/>
      </w:r>
      <w:r w:rsidRPr="0085643D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1</w:t>
      </w:r>
    </w:p>
    <w:p w14:paraId="1C9645A4" w14:textId="77777777" w:rsidR="0085643D" w:rsidRP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43D" w14:paraId="055DBE04" w14:textId="77777777" w:rsidTr="00965652">
        <w:tc>
          <w:tcPr>
            <w:tcW w:w="9350" w:type="dxa"/>
          </w:tcPr>
          <w:p w14:paraId="7C933AD3" w14:textId="77777777" w:rsidR="0085643D" w:rsidRPr="00832C35" w:rsidRDefault="0085643D" w:rsidP="00965652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Using the provided dataset, create a BI report that enables strategic decision-making through the following analyses:</w:t>
            </w:r>
          </w:p>
          <w:p w14:paraId="3744A0E5" w14:textId="77777777" w:rsidR="0085643D" w:rsidRPr="00832C35" w:rsidRDefault="0085643D" w:rsidP="00965652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object w:dxaOrig="1520" w:dyaOrig="987" w14:anchorId="4AEC99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5" o:title=""/>
                </v:shape>
                <o:OLEObject Type="Embed" ProgID="Excel.SheetMacroEnabled.12" ShapeID="_x0000_i1025" DrawAspect="Icon" ObjectID="_1774082344" r:id="rId6"/>
              </w:object>
            </w:r>
          </w:p>
          <w:p w14:paraId="5EDD4EED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Producer Performance Dashboard:</w:t>
            </w:r>
          </w:p>
          <w:p w14:paraId="6B29BCDA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Develop a comprehensive view of each producer's performance, including Total Revenue, Average Yearly Growth Rate, and Risk Factor for accounts.</w:t>
            </w:r>
          </w:p>
          <w:p w14:paraId="3B3EE078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Segmentation and Filtering:</w:t>
            </w:r>
          </w:p>
          <w:p w14:paraId="76363D5F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Implement multi-level filtering to examine data by different categories like Producer, Market Segment, and Risk Factor. Ensure drill-down capability from summary to detailed views.</w:t>
            </w:r>
          </w:p>
          <w:p w14:paraId="19DD674A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Revenue-Employee Relationship:</w:t>
            </w:r>
          </w:p>
          <w:p w14:paraId="5DD04C6F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Visualize the correlation between Annual Revenue and the Number of Employees per account, segmented by Risk Factor and Market Segment.</w:t>
            </w:r>
          </w:p>
          <w:p w14:paraId="1B113444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Contract Renewal Forecast:</w:t>
            </w:r>
          </w:p>
          <w:p w14:paraId="7E0EC46E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Create a model to forecast contract renewals, considering factors like Account Lifetime Value and Yearly Growth Rate.</w:t>
            </w:r>
          </w:p>
          <w:p w14:paraId="1792A4DA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Producer Efficiency Index:</w:t>
            </w:r>
          </w:p>
          <w:p w14:paraId="6FCB0075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Calculate and rank an efficiency index for producers based on Total Revenue versus the Number of Accounts managed.</w:t>
            </w:r>
          </w:p>
          <w:p w14:paraId="59DD6A5C" w14:textId="77777777" w:rsidR="0085643D" w:rsidRPr="00832C35" w:rsidRDefault="0085643D" w:rsidP="0085643D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b/>
                <w:bCs/>
                <w:color w:val="000000" w:themeColor="text1"/>
              </w:rPr>
              <w:t>Strategic Account Planning:</w:t>
            </w:r>
          </w:p>
          <w:p w14:paraId="1E462DF4" w14:textId="77777777" w:rsidR="0085643D" w:rsidRPr="00832C35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832C35">
              <w:rPr>
                <w:rFonts w:ascii="Calibri" w:eastAsia="Calibri" w:hAnsi="Calibri" w:cs="Calibri"/>
                <w:color w:val="000000" w:themeColor="text1"/>
              </w:rPr>
              <w:t>Identify key accounts with high Lifetime Value but low Growth Rate and suggest strategies for revenue optimization.</w:t>
            </w:r>
          </w:p>
        </w:tc>
      </w:tr>
    </w:tbl>
    <w:p w14:paraId="784F40CB" w14:textId="77777777" w:rsidR="0085643D" w:rsidRDefault="0085643D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0B5" w14:paraId="7A6A46B7" w14:textId="77777777" w:rsidTr="001C00B5">
        <w:tc>
          <w:tcPr>
            <w:tcW w:w="9350" w:type="dxa"/>
          </w:tcPr>
          <w:p w14:paraId="6D22B52A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Power BI: Producer Performance Dashboard</w:t>
            </w:r>
          </w:p>
          <w:p w14:paraId="678D0C02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Importing Data</w:t>
            </w:r>
          </w:p>
          <w:p w14:paraId="29129D64" w14:textId="77777777" w:rsidR="001C00B5" w:rsidRPr="001C00B5" w:rsidRDefault="001C00B5" w:rsidP="001C0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Open Power BI.</w:t>
            </w:r>
          </w:p>
          <w:p w14:paraId="4A2CD80C" w14:textId="77777777" w:rsidR="001C00B5" w:rsidRPr="001C00B5" w:rsidRDefault="001C00B5" w:rsidP="001C0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Click "Get Data" &gt; "Excel". Browse to select your file.</w:t>
            </w:r>
          </w:p>
          <w:p w14:paraId="35693294" w14:textId="77777777" w:rsidR="001C00B5" w:rsidRPr="001C00B5" w:rsidRDefault="001C00B5" w:rsidP="001C00B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Select the relevant sheet, then click "Load".</w:t>
            </w:r>
          </w:p>
          <w:p w14:paraId="1FC63906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2: Data Modeling</w:t>
            </w:r>
          </w:p>
          <w:p w14:paraId="12866C2E" w14:textId="77777777" w:rsidR="001C00B5" w:rsidRPr="001C00B5" w:rsidRDefault="001C00B5" w:rsidP="001C00B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Navigate to the "Model" view.</w:t>
            </w:r>
          </w:p>
          <w:p w14:paraId="49F0E1C0" w14:textId="77777777" w:rsidR="001C00B5" w:rsidRPr="001C00B5" w:rsidRDefault="001C00B5" w:rsidP="001C00B5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Ensure relationships are set correctly between tables, especially if your data is spread across multiple sheets.</w:t>
            </w:r>
          </w:p>
          <w:p w14:paraId="39114FB4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Creating Measures for Analysis</w:t>
            </w:r>
          </w:p>
          <w:p w14:paraId="682B74C5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Click "New Measure" on the "Home" tab.</w:t>
            </w:r>
          </w:p>
          <w:p w14:paraId="662B953D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Enter the DAX formula for Total Revenue: Total Revenue = SUM('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TableName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'[Revenue]).</w:t>
            </w:r>
          </w:p>
          <w:p w14:paraId="31091FAD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Average Yearly Growth Rate: Avg Growth Rate = AVERAGE('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TableName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'[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GrowthRate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]).</w:t>
            </w:r>
          </w:p>
          <w:p w14:paraId="4610F382" w14:textId="77777777" w:rsidR="001C00B5" w:rsidRPr="001C00B5" w:rsidRDefault="001C00B5" w:rsidP="001C00B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Ensure you have a column in your table that categorizes Risk Factor for accounts.</w:t>
            </w:r>
          </w:p>
          <w:p w14:paraId="135A9CE5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Building the Dashboard</w:t>
            </w:r>
          </w:p>
          <w:p w14:paraId="1641A86E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Switch to the "Report" view.</w:t>
            </w:r>
          </w:p>
          <w:p w14:paraId="6FE73004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 "Bar Chart" to display Total Revenue by Producer. Drag "Producer" to the Axis and "Total Revenue" to the Values.</w:t>
            </w:r>
          </w:p>
          <w:p w14:paraId="132A022A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a "Card" to display the Average Yearly Growth Rate. Select the card, drag "Avg Growth Rate" to the Fields.</w:t>
            </w:r>
          </w:p>
          <w:p w14:paraId="4DA1D0B6" w14:textId="77777777" w:rsidR="001C00B5" w:rsidRPr="001C00B5" w:rsidRDefault="001C00B5" w:rsidP="001C00B5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lastRenderedPageBreak/>
              <w:t>For Risk Factor distribution, use a "Pie Chart". Drag "Risk Factor" to Legend and "Account ID" (or equivalent unique identifier) to Values, set aggregation to Count.</w:t>
            </w:r>
          </w:p>
          <w:p w14:paraId="53D0AC95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5: Publishing</w:t>
            </w:r>
          </w:p>
          <w:p w14:paraId="0779C180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Once your report is complete, publish by going to "Home" &gt; "Publish" &gt; "To Power BI".</w:t>
            </w:r>
          </w:p>
          <w:p w14:paraId="6500F828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Tableau: Producer Performance Dashboard</w:t>
            </w:r>
          </w:p>
          <w:p w14:paraId="713CFA42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Connecting to Data</w:t>
            </w:r>
          </w:p>
          <w:p w14:paraId="4B59AD1D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Open Tableau Desktop.</w:t>
            </w:r>
          </w:p>
          <w:p w14:paraId="4A53042E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Select "Excel" under "Connect", find your file, and open it.</w:t>
            </w:r>
          </w:p>
          <w:p w14:paraId="6DD43FF6" w14:textId="77777777" w:rsidR="001C00B5" w:rsidRPr="001C00B5" w:rsidRDefault="001C00B5" w:rsidP="001C00B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the sheet into the main area if it's not automatically selected.</w:t>
            </w:r>
          </w:p>
          <w:p w14:paraId="02A6A5C0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2: Data Preparation</w:t>
            </w:r>
          </w:p>
          <w:p w14:paraId="4E316115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Go to the "Data Source" tab and ensure all fields are correctly recognized and formatted, especially dates and numbers.</w:t>
            </w:r>
          </w:p>
          <w:p w14:paraId="57665485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Creating Visuals for Dashboard</w:t>
            </w:r>
          </w:p>
          <w:p w14:paraId="0BC566C2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Navigate to "Sheet 1" to start building your visuals.</w:t>
            </w:r>
          </w:p>
          <w:p w14:paraId="2F03DE4B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To visualize Total Revenue by Producer, select "Bar Chart" from "Show Me". Drag "Producer" to Columns and "Revenue" to Rows. Use SUM aggregation for Revenue.</w:t>
            </w:r>
          </w:p>
          <w:p w14:paraId="4273B777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 new sheet for Average Yearly Growth Rate. Drag "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GrowthRate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>" to Columns and choose AVG aggregation. Use "Text" from "Show Me" for display.</w:t>
            </w:r>
          </w:p>
          <w:p w14:paraId="6C52305C" w14:textId="77777777" w:rsidR="001C00B5" w:rsidRPr="001C00B5" w:rsidRDefault="001C00B5" w:rsidP="001C00B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For Risk Factor distribution, create another sheet. Drag "Risk Factor" to Color in "Marks" and "Account ID" (or equivalent) to Rows, choosing Count (Distinct).</w:t>
            </w:r>
          </w:p>
          <w:p w14:paraId="28163B59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Assembling the Dashboard</w:t>
            </w:r>
          </w:p>
          <w:p w14:paraId="77EF9DF8" w14:textId="77777777" w:rsidR="001C00B5" w:rsidRPr="001C00B5" w:rsidRDefault="001C00B5" w:rsidP="001C00B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Click on "Dashboard" at the bottom, then "New Dashboard".</w:t>
            </w:r>
          </w:p>
          <w:p w14:paraId="3E8C2EBA" w14:textId="77777777" w:rsidR="001C00B5" w:rsidRPr="001C00B5" w:rsidRDefault="001C00B5" w:rsidP="001C00B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your created sheets onto the dashboard canvas. Arrange as desired.</w:t>
            </w:r>
          </w:p>
          <w:p w14:paraId="22E96452" w14:textId="77777777" w:rsidR="001C00B5" w:rsidRPr="001C00B5" w:rsidRDefault="001C00B5" w:rsidP="001C00B5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 the "Filter" option on the dashboard items to enable filtering across the dashboard based on Producer, Market Segment, or Risk Factor.</w:t>
            </w:r>
          </w:p>
          <w:p w14:paraId="6EBA73F4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5: Sharing Your Dashboard</w:t>
            </w:r>
          </w:p>
          <w:p w14:paraId="15F1DAF9" w14:textId="01FF5380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To share, go to "Server" &gt; "Publish Workbook" to publish to Tableau Public or Tableau Server.</w:t>
            </w:r>
          </w:p>
        </w:tc>
      </w:tr>
    </w:tbl>
    <w:p w14:paraId="0B3199DD" w14:textId="77777777" w:rsidR="001C00B5" w:rsidRDefault="001C00B5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276F32A5" w14:textId="77777777" w:rsidR="009D2997" w:rsidRDefault="009D2997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0B5" w14:paraId="72E39730" w14:textId="77777777" w:rsidTr="001C00B5">
        <w:tc>
          <w:tcPr>
            <w:tcW w:w="9350" w:type="dxa"/>
          </w:tcPr>
          <w:p w14:paraId="1884D391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Power BI: Segmentation and Filtering</w:t>
            </w:r>
          </w:p>
          <w:p w14:paraId="3AB5112E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Setup Your Data Model</w:t>
            </w:r>
          </w:p>
          <w:p w14:paraId="4F60F1B2" w14:textId="77777777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Ensure your data is correctly imported and relationships are established.</w:t>
            </w:r>
          </w:p>
          <w:p w14:paraId="5525074A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0895829E" w14:textId="77777777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Import Data: Follow the initial steps mentioned in the previous guide to import your dataset into Power BI.</w:t>
            </w:r>
          </w:p>
          <w:p w14:paraId="6AC0ADFB" w14:textId="77777777" w:rsidR="001C00B5" w:rsidRPr="001C00B5" w:rsidRDefault="001C00B5" w:rsidP="001C00B5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Verify Relationships: In the Model view, ensure there are relationships between tables that might be used for filtering (e.g., a Producers table linked to Transactions).</w:t>
            </w:r>
          </w:p>
          <w:p w14:paraId="7CDF5411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Step 2: Implementing </w:t>
            </w:r>
            <w:proofErr w:type="gramStart"/>
            <w:r w:rsidRPr="001C00B5">
              <w:rPr>
                <w:rFonts w:ascii="Calibri" w:eastAsia="Calibri" w:hAnsi="Calibri" w:cs="Calibri"/>
                <w:color w:val="000000" w:themeColor="text1"/>
              </w:rPr>
              <w:t>Multi-level</w:t>
            </w:r>
            <w:proofErr w:type="gramEnd"/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 Filtering</w:t>
            </w:r>
          </w:p>
          <w:p w14:paraId="549325AE" w14:textId="159BAF54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Slicers:</w:t>
            </w:r>
          </w:p>
          <w:p w14:paraId="2C1966AB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Go to the Report view.</w:t>
            </w:r>
          </w:p>
          <w:p w14:paraId="65847B85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Select the Slicer icon from the Visualizations pane.</w:t>
            </w:r>
          </w:p>
          <w:p w14:paraId="26838F82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a slicer for each of the following fields: Producer, Market Segment, and Risk Factor. Drag these fields into the Values section of each slicer.</w:t>
            </w:r>
          </w:p>
          <w:p w14:paraId="2025412D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Configure Slicers for Better UX:</w:t>
            </w:r>
          </w:p>
          <w:p w14:paraId="504211BF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11AFA149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lastRenderedPageBreak/>
              <w:t>For each slicer, click on the drop-down arrow to explore options like Dropdown, List, or Between.</w:t>
            </w:r>
          </w:p>
          <w:p w14:paraId="19CB1948" w14:textId="77777777" w:rsidR="001C00B5" w:rsidRPr="001C00B5" w:rsidRDefault="001C00B5" w:rsidP="001C00B5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Customize further under the Format pane, adjusting items like the slicer header, items color, and selection controls.</w:t>
            </w:r>
          </w:p>
          <w:p w14:paraId="1F9595A2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Drill-down Capability</w:t>
            </w:r>
          </w:p>
          <w:p w14:paraId="5B64D3B2" w14:textId="2360992E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 Drill-down Visual:</w:t>
            </w:r>
          </w:p>
          <w:p w14:paraId="461A30E0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Start with a basic bar chart or any visual that supports drill-down.</w:t>
            </w:r>
          </w:p>
          <w:p w14:paraId="75D1D9B6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your main category (e.g., Market Segment) to the Axis area.</w:t>
            </w:r>
          </w:p>
          <w:p w14:paraId="0E9A213E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 the Expand all down one level in the hierarchy button (↘️) to enable drill-down.</w:t>
            </w:r>
          </w:p>
          <w:p w14:paraId="16EDF75D" w14:textId="1246F37B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Enhance Drill-down:</w:t>
            </w:r>
          </w:p>
          <w:p w14:paraId="42376800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additional fields to the Axis to create a hierarchy (e.g., Market Segment &gt; Producer &gt; Risk Factor).</w:t>
            </w:r>
          </w:p>
          <w:p w14:paraId="629DB133" w14:textId="77777777" w:rsidR="001C00B5" w:rsidRPr="001C00B5" w:rsidRDefault="001C00B5" w:rsidP="001C00B5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Users can now click on a segment to drill down into the producers within that segment, then further into the Risk Factor.</w:t>
            </w:r>
          </w:p>
          <w:p w14:paraId="56A3CC44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Publishing and Sharing</w:t>
            </w:r>
          </w:p>
          <w:p w14:paraId="64E02544" w14:textId="77777777" w:rsidR="001C00B5" w:rsidRPr="001C00B5" w:rsidRDefault="001C00B5" w:rsidP="001C00B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After setting up your report with segmentation and filtering, save your work.</w:t>
            </w:r>
          </w:p>
          <w:p w14:paraId="0602965F" w14:textId="77777777" w:rsidR="001C00B5" w:rsidRPr="001C00B5" w:rsidRDefault="001C00B5" w:rsidP="001C00B5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Publish by going to Home &gt; Publish &gt; To Power BI.</w:t>
            </w:r>
          </w:p>
          <w:p w14:paraId="2C4F66DF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1C00B5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Tableau: Segmentation and Filtering</w:t>
            </w:r>
          </w:p>
          <w:p w14:paraId="7D2A40DD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1: Data Preparation</w:t>
            </w:r>
          </w:p>
          <w:p w14:paraId="590765E7" w14:textId="77777777" w:rsidR="001C00B5" w:rsidRPr="001C00B5" w:rsidRDefault="001C00B5" w:rsidP="001C00B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Connect to Your Data: </w:t>
            </w:r>
            <w:proofErr w:type="gramStart"/>
            <w:r w:rsidRPr="001C00B5">
              <w:rPr>
                <w:rFonts w:ascii="Calibri" w:eastAsia="Calibri" w:hAnsi="Calibri" w:cs="Calibri"/>
                <w:color w:val="000000" w:themeColor="text1"/>
              </w:rPr>
              <w:t>Similar to</w:t>
            </w:r>
            <w:proofErr w:type="gramEnd"/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 the initial steps for Power BI, connect to your Excel file in Tableau.</w:t>
            </w:r>
          </w:p>
          <w:p w14:paraId="0BDD466F" w14:textId="77777777" w:rsidR="001C00B5" w:rsidRPr="001C00B5" w:rsidRDefault="001C00B5" w:rsidP="001C00B5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Review Data Source: Ensure that all fields are recognized correctly and set up any necessary data hierarchies or groups in the Data pane.</w:t>
            </w:r>
          </w:p>
          <w:p w14:paraId="42E3B8EF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2: Building Filters</w:t>
            </w:r>
          </w:p>
          <w:p w14:paraId="2348A7B0" w14:textId="0D73EFB1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Add Filters:</w:t>
            </w:r>
          </w:p>
          <w:p w14:paraId="3555C934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Navigate to a new sheet.</w:t>
            </w:r>
          </w:p>
          <w:p w14:paraId="3714A78F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the Producer, Market Segment, and Risk Factor fields to the Filters shelf.</w:t>
            </w:r>
          </w:p>
          <w:p w14:paraId="2E6CE05B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For each filter, choose how users should interact with it (e.g., Multiple values dropdown).</w:t>
            </w:r>
          </w:p>
          <w:p w14:paraId="57AA8E5F" w14:textId="222A141A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Customize Filters:</w:t>
            </w:r>
          </w:p>
          <w:p w14:paraId="4524B7AA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On the sheet, show the filter by right-clicking on the field in the Filters shelf and selecting Show Filter.</w:t>
            </w:r>
          </w:p>
          <w:p w14:paraId="2CA6D6D7" w14:textId="77777777" w:rsidR="001C00B5" w:rsidRPr="001C00B5" w:rsidRDefault="001C00B5" w:rsidP="001C00B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Customize the appearance and functionality of each filter using the options presented in the dropdown menu adjacent to the filter on the sheet.</w:t>
            </w:r>
          </w:p>
          <w:p w14:paraId="178CC708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3: Implementing Drill-</w:t>
            </w:r>
            <w:proofErr w:type="gramStart"/>
            <w:r w:rsidRPr="001C00B5">
              <w:rPr>
                <w:rFonts w:ascii="Calibri" w:eastAsia="Calibri" w:hAnsi="Calibri" w:cs="Calibri"/>
                <w:color w:val="000000" w:themeColor="text1"/>
              </w:rPr>
              <w:t>downs</w:t>
            </w:r>
            <w:proofErr w:type="gramEnd"/>
          </w:p>
          <w:p w14:paraId="65BC42E4" w14:textId="4BA4A0EE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Create a Hierarchical Field:</w:t>
            </w:r>
          </w:p>
          <w:p w14:paraId="025F1334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In the Data pane, create a hierarchy by dragging related fields together (e.g., Market Segment &gt; Producer &gt; Risk Factor).</w:t>
            </w:r>
          </w:p>
          <w:p w14:paraId="1470545C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To use the hierarchy, drag it to Rows or Columns on your sheet. Tableau automatically enables drilling down through the hierarchy.</w:t>
            </w:r>
          </w:p>
          <w:p w14:paraId="0B9CBB81" w14:textId="440C7E78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Configure Visualization:</w:t>
            </w:r>
          </w:p>
          <w:p w14:paraId="16D200B5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Choose an appropriate visualization type that supports drill-down, such as a </w:t>
            </w:r>
            <w:proofErr w:type="spellStart"/>
            <w:r w:rsidRPr="001C00B5">
              <w:rPr>
                <w:rFonts w:ascii="Calibri" w:eastAsia="Calibri" w:hAnsi="Calibri" w:cs="Calibri"/>
                <w:color w:val="000000" w:themeColor="text1"/>
              </w:rPr>
              <w:t>Treemap</w:t>
            </w:r>
            <w:proofErr w:type="spellEnd"/>
            <w:r w:rsidRPr="001C00B5">
              <w:rPr>
                <w:rFonts w:ascii="Calibri" w:eastAsia="Calibri" w:hAnsi="Calibri" w:cs="Calibri"/>
                <w:color w:val="000000" w:themeColor="text1"/>
              </w:rPr>
              <w:t xml:space="preserve"> or Bar Chart.</w:t>
            </w:r>
          </w:p>
          <w:p w14:paraId="1171E61D" w14:textId="77777777" w:rsidR="001C00B5" w:rsidRPr="001C00B5" w:rsidRDefault="001C00B5" w:rsidP="001C00B5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Users can navigate through the hierarchy using the plus (+) and minus (-) icons on the visualization.</w:t>
            </w:r>
          </w:p>
          <w:p w14:paraId="5995AF84" w14:textId="77777777" w:rsidR="001C00B5" w:rsidRPr="001C00B5" w:rsidRDefault="001C00B5" w:rsidP="001C00B5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Step 4: Assemble Dashboard and Publish</w:t>
            </w:r>
          </w:p>
          <w:p w14:paraId="5E7B31A5" w14:textId="77777777" w:rsidR="001C00B5" w:rsidRPr="001C00B5" w:rsidRDefault="001C00B5" w:rsidP="001C00B5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Drag the sheets you’ve created into a new dashboard.</w:t>
            </w:r>
          </w:p>
          <w:p w14:paraId="372C66DA" w14:textId="77777777" w:rsidR="001C00B5" w:rsidRPr="001C00B5" w:rsidRDefault="001C00B5" w:rsidP="001C00B5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lastRenderedPageBreak/>
              <w:t>Ensure that filters apply to all relevant sheets by setting them in the Dashboard pane.</w:t>
            </w:r>
          </w:p>
          <w:p w14:paraId="3098D9AD" w14:textId="3D727FDA" w:rsidR="001C00B5" w:rsidRPr="001C00B5" w:rsidRDefault="001C00B5" w:rsidP="001C00B5">
            <w:pPr>
              <w:pStyle w:val="ListParagraph"/>
              <w:numPr>
                <w:ilvl w:val="0"/>
                <w:numId w:val="49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1C00B5">
              <w:rPr>
                <w:rFonts w:ascii="Calibri" w:eastAsia="Calibri" w:hAnsi="Calibri" w:cs="Calibri"/>
                <w:color w:val="000000" w:themeColor="text1"/>
              </w:rPr>
              <w:t>Share your insights by publishing to Tableau Public or Tableau Server.</w:t>
            </w:r>
          </w:p>
        </w:tc>
      </w:tr>
    </w:tbl>
    <w:p w14:paraId="7527E354" w14:textId="77777777" w:rsidR="001C00B5" w:rsidRDefault="001C00B5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54930F1" w14:textId="77777777" w:rsidR="009D2997" w:rsidRDefault="009D2997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6109D7D6" w14:textId="691EF5AD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0085643D"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Task 2</w:t>
      </w:r>
    </w:p>
    <w:p w14:paraId="6DE981E5" w14:textId="77777777" w:rsidR="0085643D" w:rsidRP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43D" w14:paraId="5190E09A" w14:textId="77777777" w:rsidTr="00965652">
        <w:tc>
          <w:tcPr>
            <w:tcW w:w="9350" w:type="dxa"/>
          </w:tcPr>
          <w:p w14:paraId="51AA14F7" w14:textId="77777777" w:rsidR="0085643D" w:rsidRDefault="0085643D" w:rsidP="00965652">
            <w:p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The dataset containing UMR, Binder, Year of Account (YOA), Dates (Months), Premium, Earned, Total Claims, Quarter, Year-To-Date (YTD) Premium, YTD Earned, YTD Total Claims, and Loss Ratio, complete the following analytical tasks to create a comprehensive BI report:</w:t>
            </w:r>
          </w:p>
          <w:p w14:paraId="04F33AF9" w14:textId="77777777" w:rsidR="0085643D" w:rsidRPr="00023E39" w:rsidRDefault="0085643D" w:rsidP="00965652">
            <w:p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object w:dxaOrig="1520" w:dyaOrig="987" w14:anchorId="71BE4E68">
                <v:shape id="_x0000_i1026" type="#_x0000_t75" style="width:76.2pt;height:49.2pt" o:ole="">
                  <v:imagedata r:id="rId7" o:title=""/>
                </v:shape>
                <o:OLEObject Type="Embed" ProgID="Excel.SheetMacroEnabled.12" ShapeID="_x0000_i1026" DrawAspect="Icon" ObjectID="_1774082345" r:id="rId8"/>
              </w:object>
            </w:r>
          </w:p>
          <w:p w14:paraId="022A23E0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Time-Series Analysis of Total Claims:</w:t>
            </w:r>
          </w:p>
          <w:p w14:paraId="25AEEB72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Using the dataset, create a time-series plot for 'Total Claims' for each UMR and YOA combination. Display the trend over the months.</w:t>
            </w:r>
          </w:p>
          <w:p w14:paraId="428B2831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Year-to-Date (YTD) Metrics Calculation:</w:t>
            </w:r>
          </w:p>
          <w:p w14:paraId="6F91BDFC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Calculate and visualize the Year-to-Date (YTD) figures for 'Premium', 'Earned', and 'Total Claims' for each year. Ensure these calculations reset annually.</w:t>
            </w:r>
          </w:p>
          <w:p w14:paraId="453252C0" w14:textId="77777777" w:rsidR="0085643D" w:rsidRPr="00023E3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Loss Ratio Analysis:</w:t>
            </w:r>
          </w:p>
          <w:p w14:paraId="369D604C" w14:textId="77777777" w:rsidR="0085643D" w:rsidRPr="00023E3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Plot a line graph showing the 'Loss Ratio' trend for each Binder across different years.</w:t>
            </w:r>
          </w:p>
          <w:p w14:paraId="4E842790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023E3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Claims Analysis:</w:t>
            </w:r>
          </w:p>
          <w:p w14:paraId="3EEEA4FE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Create a bar chart to compare the total number of claims ('Total Claims') for each Binder across different years.</w:t>
            </w:r>
          </w:p>
          <w:p w14:paraId="643C6A68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Premium Earnings Trend:</w:t>
            </w:r>
          </w:p>
          <w:p w14:paraId="7CCAF237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Visualize the trend of 'Premium' versus 'Earned' amounts over the years for each UMR. Use a dual-axis line chart for this purpose.</w:t>
            </w:r>
          </w:p>
          <w:p w14:paraId="10BB3167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Quarterly Data Breakdown:</w:t>
            </w:r>
          </w:p>
          <w:p w14:paraId="7862F4FC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Generate a pie chart for each year showing the distribution of 'Total Claims' across different quarters.</w:t>
            </w:r>
          </w:p>
          <w:p w14:paraId="075D6D13" w14:textId="77777777" w:rsidR="0085643D" w:rsidRPr="00216029" w:rsidRDefault="0085643D" w:rsidP="0085643D">
            <w:pPr>
              <w:pStyle w:val="ListParagraph"/>
              <w:numPr>
                <w:ilvl w:val="0"/>
                <w:numId w:val="3"/>
              </w:num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lang w:val="en-IN"/>
              </w:rPr>
              <w:t>Risk Analysis Using Loss Ratio:</w:t>
            </w:r>
          </w:p>
          <w:p w14:paraId="262E1964" w14:textId="77777777" w:rsidR="0085643D" w:rsidRPr="00216029" w:rsidRDefault="0085643D" w:rsidP="0085643D">
            <w:pPr>
              <w:pStyle w:val="ListParagraph"/>
              <w:numPr>
                <w:ilvl w:val="0"/>
                <w:numId w:val="1"/>
              </w:numPr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</w:pPr>
            <w:r w:rsidRPr="00216029">
              <w:rPr>
                <w:rStyle w:val="normaltextrun"/>
                <w:rFonts w:ascii="Calibri" w:eastAsia="Calibri" w:hAnsi="Calibri" w:cs="Calibri"/>
                <w:color w:val="000000" w:themeColor="text1"/>
                <w:lang w:val="en-IN"/>
              </w:rPr>
              <w:t>Create a scatter plot correlating 'Total Claims' with 'Loss Ratio' for each Binder, color-coding data points by year.</w:t>
            </w:r>
          </w:p>
        </w:tc>
      </w:tr>
    </w:tbl>
    <w:p w14:paraId="3E055487" w14:textId="77777777" w:rsidR="0085643D" w:rsidRDefault="0085643D" w:rsidP="0085643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lang w:val="en-IN"/>
        </w:rPr>
      </w:pPr>
    </w:p>
    <w:p w14:paraId="6D889E0D" w14:textId="77777777" w:rsidR="0085643D" w:rsidRDefault="0085643D" w:rsidP="0085643D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75ED5C8A" w14:textId="77777777" w:rsidR="009D2997" w:rsidRPr="00A9593C" w:rsidRDefault="009D2997" w:rsidP="009D2997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D3F" w14:paraId="2CBD598D" w14:textId="77777777" w:rsidTr="00580D3F">
        <w:tc>
          <w:tcPr>
            <w:tcW w:w="9350" w:type="dxa"/>
          </w:tcPr>
          <w:p w14:paraId="3439B905" w14:textId="77777777" w:rsidR="00580D3F" w:rsidRPr="00580D3F" w:rsidRDefault="00580D3F" w:rsidP="00580D3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Power BI</w:t>
            </w:r>
          </w:p>
          <w:p w14:paraId="257BC7D7" w14:textId="77777777" w:rsidR="00580D3F" w:rsidRDefault="00580D3F" w:rsidP="00580D3F">
            <w:pPr>
              <w:spacing w:after="0" w:line="240" w:lineRule="auto"/>
            </w:pPr>
            <w:r>
              <w:t>Step 1: Importing the Data</w:t>
            </w:r>
          </w:p>
          <w:p w14:paraId="18AE4079" w14:textId="77777777" w:rsidR="00580D3F" w:rsidRDefault="00580D3F" w:rsidP="00580D3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Open Power BI Desktop, go to "Home" &gt; "Get Data" &gt; "Excel", select your dataset, and click "Load".</w:t>
            </w:r>
          </w:p>
          <w:p w14:paraId="6FEC32BA" w14:textId="77777777" w:rsidR="00580D3F" w:rsidRDefault="00580D3F" w:rsidP="00580D3F">
            <w:pPr>
              <w:spacing w:after="0" w:line="240" w:lineRule="auto"/>
            </w:pPr>
            <w:r>
              <w:t>Step 2: Preparing the Data</w:t>
            </w:r>
          </w:p>
          <w:p w14:paraId="5363026E" w14:textId="77777777" w:rsidR="00580D3F" w:rsidRDefault="00580D3F" w:rsidP="00580D3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Ensure correct data types for your columns, especially date and numeric fields.</w:t>
            </w:r>
          </w:p>
          <w:p w14:paraId="18610F5A" w14:textId="77777777" w:rsidR="00580D3F" w:rsidRDefault="00580D3F" w:rsidP="00580D3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Create a Date Table if not already done for the Time-Series Analysis.</w:t>
            </w:r>
          </w:p>
          <w:p w14:paraId="5E96BDEB" w14:textId="77777777" w:rsidR="00580D3F" w:rsidRDefault="00580D3F" w:rsidP="00580D3F">
            <w:pPr>
              <w:spacing w:after="0" w:line="240" w:lineRule="auto"/>
            </w:pPr>
            <w:r>
              <w:t>Step 3: Creating YTD Measures</w:t>
            </w:r>
          </w:p>
          <w:p w14:paraId="5800D27C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Navigate to the Fields pane, right-click on your dataset, and choose "New measure" for each YTD calculation:</w:t>
            </w:r>
          </w:p>
          <w:p w14:paraId="3297D163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lastRenderedPageBreak/>
              <w:t>YTD Premium: YTD Premium = TOTALYTD(SUM('</w:t>
            </w:r>
            <w:proofErr w:type="spellStart"/>
            <w:r>
              <w:t>YourData</w:t>
            </w:r>
            <w:proofErr w:type="spellEnd"/>
            <w:r>
              <w:t>'[Premium]), 'Date'[Date])</w:t>
            </w:r>
          </w:p>
          <w:p w14:paraId="0548A3DA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>YTD Earned: YTD Earned = TOTALYTD(SUM('</w:t>
            </w:r>
            <w:proofErr w:type="spellStart"/>
            <w:r>
              <w:t>YourData</w:t>
            </w:r>
            <w:proofErr w:type="spellEnd"/>
            <w:r>
              <w:t>'[Earned]), 'Date'[Date])</w:t>
            </w:r>
          </w:p>
          <w:p w14:paraId="4EC2905A" w14:textId="77777777" w:rsidR="00580D3F" w:rsidRDefault="00580D3F" w:rsidP="00580D3F">
            <w:pPr>
              <w:pStyle w:val="ListParagraph"/>
              <w:numPr>
                <w:ilvl w:val="0"/>
                <w:numId w:val="19"/>
              </w:numPr>
              <w:spacing w:after="0" w:line="240" w:lineRule="auto"/>
            </w:pPr>
            <w:r>
              <w:t xml:space="preserve">YTD Claims: YTD Claims = </w:t>
            </w:r>
            <w:proofErr w:type="gramStart"/>
            <w:r>
              <w:t>TOTALYTD(</w:t>
            </w:r>
            <w:proofErr w:type="gramEnd"/>
            <w:r>
              <w:t>SUM('</w:t>
            </w:r>
            <w:proofErr w:type="spellStart"/>
            <w:r>
              <w:t>YourData</w:t>
            </w:r>
            <w:proofErr w:type="spellEnd"/>
            <w:r>
              <w:t>'[Total Claims]), 'Date'[Date])</w:t>
            </w:r>
          </w:p>
          <w:p w14:paraId="1928A257" w14:textId="77777777" w:rsidR="00580D3F" w:rsidRDefault="00580D3F" w:rsidP="00580D3F">
            <w:pPr>
              <w:spacing w:after="0" w:line="240" w:lineRule="auto"/>
            </w:pPr>
            <w:r>
              <w:t>Step 4: Visualizing YTD Metrics</w:t>
            </w:r>
          </w:p>
          <w:p w14:paraId="46E8AEAF" w14:textId="77777777" w:rsidR="00580D3F" w:rsidRDefault="00580D3F" w:rsidP="00580D3F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Create a Line Chart for each YTD measure. For a consolidated view, consider a Combo Chart.</w:t>
            </w:r>
          </w:p>
          <w:p w14:paraId="67824990" w14:textId="77777777" w:rsidR="00580D3F" w:rsidRDefault="00580D3F" w:rsidP="00580D3F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Drag the Date field from the Date table to the Axis.</w:t>
            </w:r>
          </w:p>
          <w:p w14:paraId="0C4CF8ED" w14:textId="77777777" w:rsidR="00580D3F" w:rsidRDefault="00580D3F" w:rsidP="00580D3F">
            <w:pPr>
              <w:pStyle w:val="ListParagraph"/>
              <w:numPr>
                <w:ilvl w:val="0"/>
                <w:numId w:val="20"/>
              </w:numPr>
              <w:spacing w:after="0" w:line="240" w:lineRule="auto"/>
            </w:pPr>
            <w:r>
              <w:t>Drag each YTD measure to the Values and adjust the chart type as needed.</w:t>
            </w:r>
          </w:p>
          <w:p w14:paraId="7FF646E1" w14:textId="77777777" w:rsidR="00580D3F" w:rsidRDefault="00580D3F" w:rsidP="00580D3F">
            <w:pPr>
              <w:spacing w:after="0" w:line="240" w:lineRule="auto"/>
            </w:pPr>
            <w:r>
              <w:t>Step 5: Customizing and Publishing</w:t>
            </w:r>
          </w:p>
          <w:p w14:paraId="260A1B14" w14:textId="77777777" w:rsidR="00580D3F" w:rsidRDefault="00580D3F" w:rsidP="00580D3F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Format your visuals by adjusting colors, labels, and titles.</w:t>
            </w:r>
          </w:p>
          <w:p w14:paraId="6CBD931F" w14:textId="77777777" w:rsidR="00580D3F" w:rsidRDefault="00580D3F" w:rsidP="00580D3F">
            <w:pPr>
              <w:pStyle w:val="ListParagraph"/>
              <w:numPr>
                <w:ilvl w:val="0"/>
                <w:numId w:val="21"/>
              </w:numPr>
              <w:spacing w:after="0" w:line="240" w:lineRule="auto"/>
            </w:pPr>
            <w:r>
              <w:t>Save your report and publish it to Power BI Service.</w:t>
            </w:r>
          </w:p>
          <w:p w14:paraId="3FC209B1" w14:textId="77777777" w:rsidR="00580D3F" w:rsidRPr="00580D3F" w:rsidRDefault="00580D3F" w:rsidP="00580D3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Tableau</w:t>
            </w:r>
          </w:p>
          <w:p w14:paraId="11FAA7D7" w14:textId="77777777" w:rsidR="00580D3F" w:rsidRDefault="00580D3F" w:rsidP="00580D3F">
            <w:pPr>
              <w:spacing w:after="0" w:line="240" w:lineRule="auto"/>
            </w:pPr>
            <w:r>
              <w:t>Step 1: Connecting to Data</w:t>
            </w:r>
          </w:p>
          <w:p w14:paraId="5805A318" w14:textId="77777777" w:rsidR="00580D3F" w:rsidRDefault="00580D3F" w:rsidP="00580D3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Open Tableau Desktop, click on "Excel", and select your dataset to import it.</w:t>
            </w:r>
          </w:p>
          <w:p w14:paraId="6B4EAE33" w14:textId="77777777" w:rsidR="00580D3F" w:rsidRDefault="00580D3F" w:rsidP="00580D3F">
            <w:pPr>
              <w:spacing w:after="0" w:line="240" w:lineRule="auto"/>
            </w:pPr>
            <w:r>
              <w:t>Step 2: Data Preparation</w:t>
            </w:r>
          </w:p>
          <w:p w14:paraId="447DDC9A" w14:textId="77777777" w:rsidR="00580D3F" w:rsidRDefault="00580D3F" w:rsidP="00580D3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Ensure your date and numeric fields are correctly recognized by Tableau.</w:t>
            </w:r>
          </w:p>
          <w:p w14:paraId="2B84E660" w14:textId="77777777" w:rsidR="00580D3F" w:rsidRDefault="00580D3F" w:rsidP="00580D3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Create a Date hierarchy by dragging the date field to the Rows shelf, then choosing "Hierarchy" &gt; "Create Hierarchy".</w:t>
            </w:r>
          </w:p>
          <w:p w14:paraId="2486AFF7" w14:textId="77777777" w:rsidR="00580D3F" w:rsidRDefault="00580D3F" w:rsidP="00580D3F">
            <w:pPr>
              <w:spacing w:after="0" w:line="240" w:lineRule="auto"/>
            </w:pPr>
            <w:r>
              <w:t>Step 3: Calculating YTD Metrics</w:t>
            </w:r>
          </w:p>
          <w:p w14:paraId="5E196E52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In the Data pane, right-click and choose "Create Calculated Field" for each YTD measure:</w:t>
            </w:r>
          </w:p>
          <w:p w14:paraId="10AA2698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YTD Premium: RUNNING_SUM(SUM([Premium]))</w:t>
            </w:r>
          </w:p>
          <w:p w14:paraId="6A9750C9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YTD Earned: RUNNING_SUM(SUM([Earned]))</w:t>
            </w:r>
          </w:p>
          <w:p w14:paraId="4A03185E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YTD Claims: RUNNING_</w:t>
            </w:r>
            <w:proofErr w:type="gramStart"/>
            <w:r>
              <w:t>SUM(</w:t>
            </w:r>
            <w:proofErr w:type="gramEnd"/>
            <w:r>
              <w:t>SUM([Total Claims]))</w:t>
            </w:r>
          </w:p>
          <w:p w14:paraId="73CAB6D2" w14:textId="77777777" w:rsidR="00580D3F" w:rsidRDefault="00580D3F" w:rsidP="00580D3F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Set the calculation to restart every year by editing the table calculation settings.</w:t>
            </w:r>
          </w:p>
          <w:p w14:paraId="42D48CFA" w14:textId="77777777" w:rsidR="00580D3F" w:rsidRDefault="00580D3F" w:rsidP="00580D3F">
            <w:pPr>
              <w:spacing w:after="0" w:line="240" w:lineRule="auto"/>
            </w:pPr>
            <w:r>
              <w:t>Step 4: Building the Dashboard</w:t>
            </w:r>
          </w:p>
          <w:p w14:paraId="6F3121DE" w14:textId="77777777" w:rsidR="00580D3F" w:rsidRDefault="00580D3F" w:rsidP="00580D3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Create separate line charts for each YTD metric by dragging the Date to Columns and each calculated field to Rows.</w:t>
            </w:r>
          </w:p>
          <w:p w14:paraId="4AED33B0" w14:textId="77777777" w:rsidR="00580D3F" w:rsidRDefault="00580D3F" w:rsidP="00580D3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Adjust the chart to show the data as a running total.</w:t>
            </w:r>
          </w:p>
          <w:p w14:paraId="08E4D277" w14:textId="77777777" w:rsidR="00580D3F" w:rsidRDefault="00580D3F" w:rsidP="00580D3F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Combine the charts on a dashboard for a comprehensive view.</w:t>
            </w:r>
          </w:p>
          <w:p w14:paraId="4D6AC572" w14:textId="77777777" w:rsidR="00580D3F" w:rsidRDefault="00580D3F" w:rsidP="00580D3F">
            <w:pPr>
              <w:spacing w:after="0" w:line="240" w:lineRule="auto"/>
            </w:pPr>
            <w:r>
              <w:t>Step 5: Sharing Insights</w:t>
            </w:r>
          </w:p>
          <w:p w14:paraId="14257252" w14:textId="77777777" w:rsidR="00580D3F" w:rsidRDefault="00580D3F" w:rsidP="00580D3F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Assemble your dashboard, ensuring it's clean and informative.</w:t>
            </w:r>
          </w:p>
          <w:p w14:paraId="16FAC0A6" w14:textId="7B9F6756" w:rsidR="00580D3F" w:rsidRDefault="00580D3F" w:rsidP="00580D3F">
            <w:pPr>
              <w:pStyle w:val="ListParagraph"/>
              <w:numPr>
                <w:ilvl w:val="0"/>
                <w:numId w:val="25"/>
              </w:numPr>
            </w:pPr>
            <w:r>
              <w:t>Publish your workbook to Tableau Public or Tableau Server.</w:t>
            </w:r>
          </w:p>
        </w:tc>
      </w:tr>
    </w:tbl>
    <w:p w14:paraId="46590D9C" w14:textId="77777777" w:rsidR="00264668" w:rsidRDefault="00264668"/>
    <w:p w14:paraId="148556FE" w14:textId="77777777" w:rsidR="00580D3F" w:rsidRDefault="00580D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0D3F" w14:paraId="3443260B" w14:textId="77777777" w:rsidTr="00580D3F">
        <w:tc>
          <w:tcPr>
            <w:tcW w:w="9350" w:type="dxa"/>
          </w:tcPr>
          <w:p w14:paraId="175FFF87" w14:textId="77777777" w:rsidR="00580D3F" w:rsidRPr="00580D3F" w:rsidRDefault="00580D3F" w:rsidP="00580D3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Power BI</w:t>
            </w:r>
          </w:p>
          <w:p w14:paraId="58DAA047" w14:textId="77777777" w:rsidR="00580D3F" w:rsidRDefault="00580D3F" w:rsidP="00580D3F">
            <w:pPr>
              <w:spacing w:after="0" w:line="240" w:lineRule="auto"/>
            </w:pPr>
            <w:r>
              <w:t>Step 1: Importing the Data</w:t>
            </w:r>
          </w:p>
          <w:p w14:paraId="5643B383" w14:textId="77777777" w:rsidR="00580D3F" w:rsidRDefault="00580D3F" w:rsidP="00580D3F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Launch Power BI Desktop.</w:t>
            </w:r>
          </w:p>
          <w:p w14:paraId="7E4A7BC2" w14:textId="77777777" w:rsidR="00580D3F" w:rsidRDefault="00580D3F" w:rsidP="00580D3F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Go to "Home" &gt; "Get Data" &gt; "Excel". Select your dataset file and click "Open".</w:t>
            </w:r>
          </w:p>
          <w:p w14:paraId="0A7AB325" w14:textId="77777777" w:rsidR="00580D3F" w:rsidRDefault="00580D3F" w:rsidP="00580D3F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In the Navigator pane, check the box next to the sheet you want to use, then click "Load".</w:t>
            </w:r>
          </w:p>
          <w:p w14:paraId="20375B0D" w14:textId="77777777" w:rsidR="00580D3F" w:rsidRDefault="00580D3F" w:rsidP="00580D3F">
            <w:pPr>
              <w:spacing w:after="0" w:line="240" w:lineRule="auto"/>
            </w:pPr>
            <w:r>
              <w:t>Step 2: Preparing the Data</w:t>
            </w:r>
          </w:p>
          <w:p w14:paraId="06ACB594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Ensure Date Formatting. In the Fields pane, right-click the date column &gt; "Change Type" &gt; "Date" to ensure proper date formatting.</w:t>
            </w:r>
          </w:p>
          <w:p w14:paraId="2ABE968E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Create a Date Table (recommended for time intelligence functions). Go to "Modeling" &gt; "New Table" and use the formula:</w:t>
            </w:r>
          </w:p>
          <w:p w14:paraId="393FF741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Date Table = CALENDAR(MIN('</w:t>
            </w:r>
            <w:proofErr w:type="spellStart"/>
            <w:r>
              <w:t>YourData</w:t>
            </w:r>
            <w:proofErr w:type="spellEnd"/>
            <w:r>
              <w:t>'[Date]), MAX('</w:t>
            </w:r>
            <w:proofErr w:type="spellStart"/>
            <w:r>
              <w:t>YourData</w:t>
            </w:r>
            <w:proofErr w:type="spellEnd"/>
            <w:r>
              <w:t>'[Date]))</w:t>
            </w:r>
          </w:p>
          <w:p w14:paraId="65FD579F" w14:textId="77777777" w:rsidR="00580D3F" w:rsidRDefault="00580D3F" w:rsidP="00580D3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lastRenderedPageBreak/>
              <w:t>Establish a Relationship between your data table and the Date table. Go to "Model" view, drag the date column from your data table to the Date column in the Date table.</w:t>
            </w:r>
          </w:p>
          <w:p w14:paraId="431754E4" w14:textId="77777777" w:rsidR="00580D3F" w:rsidRDefault="00580D3F" w:rsidP="00580D3F">
            <w:pPr>
              <w:spacing w:after="0" w:line="240" w:lineRule="auto"/>
            </w:pPr>
            <w:r>
              <w:t>Step 3: Analyzing Total Claims Over Time</w:t>
            </w:r>
          </w:p>
          <w:p w14:paraId="71207868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Create a Total Claims Measure. Right-click on your dataset in the Fields pane &gt; "New measure". Enter:</w:t>
            </w:r>
          </w:p>
          <w:p w14:paraId="53D962CF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 xml:space="preserve">Total Claims = </w:t>
            </w:r>
            <w:proofErr w:type="gramStart"/>
            <w:r>
              <w:t>SUM(</w:t>
            </w:r>
            <w:proofErr w:type="gramEnd"/>
            <w:r>
              <w:t>'</w:t>
            </w:r>
            <w:proofErr w:type="spellStart"/>
            <w:r>
              <w:t>YourData</w:t>
            </w:r>
            <w:proofErr w:type="spellEnd"/>
            <w:r>
              <w:t>'[Total Claims])</w:t>
            </w:r>
          </w:p>
          <w:p w14:paraId="55B08A20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Build a Time-Series Chart. Click on the "Report" view, select the line chart icon from the Visualizations pane, and drag it to your canvas.</w:t>
            </w:r>
          </w:p>
          <w:p w14:paraId="70AFBFD2" w14:textId="77777777" w:rsidR="00580D3F" w:rsidRDefault="00580D3F" w:rsidP="00580D3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t>Configure the Chart. Drag the date field from the Date table to the Axis area. Drag the "Total Claims" measure to the Values area.</w:t>
            </w:r>
          </w:p>
          <w:p w14:paraId="215EBF19" w14:textId="77777777" w:rsidR="00580D3F" w:rsidRDefault="00580D3F" w:rsidP="00580D3F">
            <w:pPr>
              <w:spacing w:after="0" w:line="240" w:lineRule="auto"/>
            </w:pPr>
            <w:r>
              <w:t>Step 4: Customizing the Visualization</w:t>
            </w:r>
          </w:p>
          <w:p w14:paraId="4AD5D376" w14:textId="77777777" w:rsidR="00580D3F" w:rsidRDefault="00580D3F" w:rsidP="00580D3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Format the Chart for better readability—adjust the colors, text size, and axis titles through the Formatting pane.</w:t>
            </w:r>
          </w:p>
          <w:p w14:paraId="081E243F" w14:textId="77777777" w:rsidR="00580D3F" w:rsidRDefault="00580D3F" w:rsidP="00580D3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Add Data Labels for clarity. In the Visualizations pane, under the Format section, turn on "Data Labels".</w:t>
            </w:r>
          </w:p>
          <w:p w14:paraId="07613837" w14:textId="77777777" w:rsidR="00580D3F" w:rsidRDefault="00580D3F" w:rsidP="00580D3F">
            <w:pPr>
              <w:spacing w:after="0" w:line="240" w:lineRule="auto"/>
            </w:pPr>
            <w:r>
              <w:t>Step 5: Publishing the Report</w:t>
            </w:r>
          </w:p>
          <w:p w14:paraId="37B659B7" w14:textId="77777777" w:rsidR="00580D3F" w:rsidRDefault="00580D3F" w:rsidP="00580D3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Save your work. Go to "File" &gt; "Save As" and name your report.</w:t>
            </w:r>
          </w:p>
          <w:p w14:paraId="699CA31C" w14:textId="77777777" w:rsidR="00580D3F" w:rsidRDefault="00580D3F" w:rsidP="00580D3F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Publish the report by clicking "Home" &gt; "Publish" &gt; "To Power BI". Log in to your Power BI account and choose a workspace.</w:t>
            </w:r>
          </w:p>
          <w:p w14:paraId="392A5D03" w14:textId="77777777" w:rsidR="00580D3F" w:rsidRPr="00580D3F" w:rsidRDefault="00580D3F" w:rsidP="00580D3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580D3F">
              <w:rPr>
                <w:b/>
                <w:bCs/>
                <w:sz w:val="24"/>
                <w:szCs w:val="24"/>
              </w:rPr>
              <w:t>Tableau</w:t>
            </w:r>
          </w:p>
          <w:p w14:paraId="293F0EE3" w14:textId="77777777" w:rsidR="00580D3F" w:rsidRDefault="00580D3F" w:rsidP="00580D3F">
            <w:pPr>
              <w:spacing w:after="0" w:line="240" w:lineRule="auto"/>
            </w:pPr>
            <w:r>
              <w:t>Step 1: Connecting to Your Data</w:t>
            </w:r>
          </w:p>
          <w:p w14:paraId="732AE949" w14:textId="77777777" w:rsidR="00580D3F" w:rsidRDefault="00580D3F" w:rsidP="00580D3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Open Tableau Desktop.</w:t>
            </w:r>
          </w:p>
          <w:p w14:paraId="50449905" w14:textId="77777777" w:rsidR="00580D3F" w:rsidRDefault="00580D3F" w:rsidP="00580D3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Click on "Connect to Data" &gt; "Microsoft Excel". Select your dataset file and click "Open".</w:t>
            </w:r>
          </w:p>
          <w:p w14:paraId="72AF2643" w14:textId="77777777" w:rsidR="00580D3F" w:rsidRDefault="00580D3F" w:rsidP="00580D3F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Navigate to the sheet tab to preview your data, ensuring it's correctly loaded.</w:t>
            </w:r>
          </w:p>
          <w:p w14:paraId="445BC330" w14:textId="77777777" w:rsidR="00580D3F" w:rsidRDefault="00580D3F" w:rsidP="00580D3F">
            <w:pPr>
              <w:spacing w:after="0" w:line="240" w:lineRule="auto"/>
            </w:pPr>
            <w:r>
              <w:t>Step 2: Preparing the Data</w:t>
            </w:r>
          </w:p>
          <w:p w14:paraId="0F5BE32E" w14:textId="77777777" w:rsidR="00580D3F" w:rsidRDefault="00580D3F" w:rsidP="00580D3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Convert the Date Field. In the Data pane, right-click the date column &gt; "Change Data Type" &gt; "Date" to ensure it's recognized as a date.</w:t>
            </w:r>
          </w:p>
          <w:p w14:paraId="53270DE9" w14:textId="77777777" w:rsidR="00580D3F" w:rsidRDefault="00580D3F" w:rsidP="00580D3F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Create a Time Hierarchy. Drag the date field to the Rows shelf, right-click it, and select "Hierarchy" &gt; "Create Hierarchy" to facilitate drilling down from year </w:t>
            </w:r>
            <w:proofErr w:type="gramStart"/>
            <w:r>
              <w:t>to day</w:t>
            </w:r>
            <w:proofErr w:type="gramEnd"/>
            <w:r>
              <w:t>.</w:t>
            </w:r>
          </w:p>
          <w:p w14:paraId="1C4D984F" w14:textId="77777777" w:rsidR="00580D3F" w:rsidRDefault="00580D3F" w:rsidP="00580D3F">
            <w:pPr>
              <w:spacing w:after="0" w:line="240" w:lineRule="auto"/>
            </w:pPr>
            <w:r>
              <w:t>Step 3: Visualizing Total Claims Over Time</w:t>
            </w:r>
          </w:p>
          <w:p w14:paraId="67D8E16B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Drag the Date Hierarchy to the Columns shelf.</w:t>
            </w:r>
          </w:p>
          <w:p w14:paraId="064CB418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Create a Total Claims Measure. In the Data pane, right-click and select "Create Calculated Field". Name it "Total Claims" and use:</w:t>
            </w:r>
          </w:p>
          <w:p w14:paraId="7E89C14E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proofErr w:type="gramStart"/>
            <w:r>
              <w:t>SUM(</w:t>
            </w:r>
            <w:proofErr w:type="gramEnd"/>
            <w:r>
              <w:t>[Total Claims])</w:t>
            </w:r>
          </w:p>
          <w:p w14:paraId="05C9C0A8" w14:textId="77777777" w:rsidR="00580D3F" w:rsidRDefault="00580D3F" w:rsidP="00580D3F">
            <w:pPr>
              <w:pStyle w:val="ListParagraph"/>
              <w:numPr>
                <w:ilvl w:val="0"/>
                <w:numId w:val="33"/>
              </w:numPr>
              <w:spacing w:after="0" w:line="240" w:lineRule="auto"/>
            </w:pPr>
            <w:r>
              <w:t>Drag the "Total Claims" Measure to the Rows shelf.</w:t>
            </w:r>
          </w:p>
          <w:p w14:paraId="27F08F20" w14:textId="77777777" w:rsidR="00580D3F" w:rsidRDefault="00580D3F" w:rsidP="00580D3F">
            <w:pPr>
              <w:spacing w:after="0" w:line="240" w:lineRule="auto"/>
            </w:pPr>
            <w:r>
              <w:t>Step 4: Enhancing the Chart</w:t>
            </w:r>
          </w:p>
          <w:p w14:paraId="52AF8AE7" w14:textId="77777777" w:rsidR="00580D3F" w:rsidRDefault="00580D3F" w:rsidP="00580D3F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Choose a Line Chart from the "Show Me" toolbar.</w:t>
            </w:r>
          </w:p>
          <w:p w14:paraId="33709650" w14:textId="77777777" w:rsidR="00580D3F" w:rsidRDefault="00580D3F" w:rsidP="00580D3F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Adjust the Time Period. Click the "+" on the date field in the Columns shelf to drill down to the desired level (year, quarter, month).</w:t>
            </w:r>
          </w:p>
          <w:p w14:paraId="01433F1A" w14:textId="77777777" w:rsidR="00580D3F" w:rsidRDefault="00580D3F" w:rsidP="00580D3F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Format the Visualization. Right-click the chart &gt; "Format" to adjust labels, lines, and overall appearance.</w:t>
            </w:r>
          </w:p>
          <w:p w14:paraId="0BD8793A" w14:textId="77777777" w:rsidR="00580D3F" w:rsidRDefault="00580D3F" w:rsidP="00580D3F">
            <w:pPr>
              <w:spacing w:after="0" w:line="240" w:lineRule="auto"/>
            </w:pPr>
            <w:r>
              <w:t>Step 5: Sharing Your Findings</w:t>
            </w:r>
          </w:p>
          <w:p w14:paraId="0AAF6311" w14:textId="77777777" w:rsidR="00580D3F" w:rsidRDefault="00580D3F" w:rsidP="00580D3F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Create a Dashboard. Navigate to the Dashboard tab, drag your sheet onto the canvas.</w:t>
            </w:r>
          </w:p>
          <w:p w14:paraId="32063C46" w14:textId="05783C9D" w:rsidR="00580D3F" w:rsidRDefault="00580D3F" w:rsidP="00580D3F">
            <w:pPr>
              <w:pStyle w:val="ListParagraph"/>
              <w:numPr>
                <w:ilvl w:val="0"/>
                <w:numId w:val="35"/>
              </w:numPr>
            </w:pPr>
            <w:proofErr w:type="gramStart"/>
            <w:r>
              <w:t>Publish</w:t>
            </w:r>
            <w:proofErr w:type="gramEnd"/>
            <w:r>
              <w:t xml:space="preserve"> to Tableau Public. Go to "Server" &gt; "Tableau Public" &gt; "Save to Tableau Public", sign in, and follow the prompts to publish.</w:t>
            </w:r>
          </w:p>
        </w:tc>
      </w:tr>
    </w:tbl>
    <w:p w14:paraId="40194DA0" w14:textId="77777777" w:rsidR="00580D3F" w:rsidRDefault="00580D3F"/>
    <w:sectPr w:rsidR="00580D3F" w:rsidSect="007B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F2D"/>
    <w:multiLevelType w:val="hybridMultilevel"/>
    <w:tmpl w:val="D1D20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25EB5"/>
    <w:multiLevelType w:val="hybridMultilevel"/>
    <w:tmpl w:val="2898D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2320"/>
    <w:multiLevelType w:val="hybridMultilevel"/>
    <w:tmpl w:val="8E943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27B9"/>
    <w:multiLevelType w:val="hybridMultilevel"/>
    <w:tmpl w:val="507C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2644E"/>
    <w:multiLevelType w:val="hybridMultilevel"/>
    <w:tmpl w:val="A37A3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98C"/>
    <w:multiLevelType w:val="hybridMultilevel"/>
    <w:tmpl w:val="C46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D0F34"/>
    <w:multiLevelType w:val="hybridMultilevel"/>
    <w:tmpl w:val="F70C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96031"/>
    <w:multiLevelType w:val="hybridMultilevel"/>
    <w:tmpl w:val="162AB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E4ADB"/>
    <w:multiLevelType w:val="hybridMultilevel"/>
    <w:tmpl w:val="E188C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24CD6"/>
    <w:multiLevelType w:val="hybridMultilevel"/>
    <w:tmpl w:val="CCA21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03E22"/>
    <w:multiLevelType w:val="hybridMultilevel"/>
    <w:tmpl w:val="188AD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2257A"/>
    <w:multiLevelType w:val="hybridMultilevel"/>
    <w:tmpl w:val="D04C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E7250"/>
    <w:multiLevelType w:val="hybridMultilevel"/>
    <w:tmpl w:val="4EBAB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F4295"/>
    <w:multiLevelType w:val="hybridMultilevel"/>
    <w:tmpl w:val="43E88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72171"/>
    <w:multiLevelType w:val="hybridMultilevel"/>
    <w:tmpl w:val="31E6C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27017A"/>
    <w:multiLevelType w:val="hybridMultilevel"/>
    <w:tmpl w:val="8CA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42586"/>
    <w:multiLevelType w:val="hybridMultilevel"/>
    <w:tmpl w:val="740C6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13538A"/>
    <w:multiLevelType w:val="hybridMultilevel"/>
    <w:tmpl w:val="E1D66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46F4F"/>
    <w:multiLevelType w:val="hybridMultilevel"/>
    <w:tmpl w:val="D2525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B7933"/>
    <w:multiLevelType w:val="hybridMultilevel"/>
    <w:tmpl w:val="F0544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14918"/>
    <w:multiLevelType w:val="hybridMultilevel"/>
    <w:tmpl w:val="BE16D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B7C90"/>
    <w:multiLevelType w:val="hybridMultilevel"/>
    <w:tmpl w:val="C390D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E2C12"/>
    <w:multiLevelType w:val="hybridMultilevel"/>
    <w:tmpl w:val="ED28A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982CC4"/>
    <w:multiLevelType w:val="hybridMultilevel"/>
    <w:tmpl w:val="649C2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91F55"/>
    <w:multiLevelType w:val="hybridMultilevel"/>
    <w:tmpl w:val="713EC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800B0"/>
    <w:multiLevelType w:val="hybridMultilevel"/>
    <w:tmpl w:val="16CC0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B1D41"/>
    <w:multiLevelType w:val="hybridMultilevel"/>
    <w:tmpl w:val="1A94E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104EA"/>
    <w:multiLevelType w:val="hybridMultilevel"/>
    <w:tmpl w:val="519E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833EC"/>
    <w:multiLevelType w:val="hybridMultilevel"/>
    <w:tmpl w:val="2056D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002BA"/>
    <w:multiLevelType w:val="hybridMultilevel"/>
    <w:tmpl w:val="8EE8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60FCB"/>
    <w:multiLevelType w:val="hybridMultilevel"/>
    <w:tmpl w:val="04DCB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63686"/>
    <w:multiLevelType w:val="hybridMultilevel"/>
    <w:tmpl w:val="FE1E8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66F9C"/>
    <w:multiLevelType w:val="hybridMultilevel"/>
    <w:tmpl w:val="E1DAE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44B1A"/>
    <w:multiLevelType w:val="hybridMultilevel"/>
    <w:tmpl w:val="7F1E0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56FD5"/>
    <w:multiLevelType w:val="hybridMultilevel"/>
    <w:tmpl w:val="16922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90C84"/>
    <w:multiLevelType w:val="hybridMultilevel"/>
    <w:tmpl w:val="BDCA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54A94"/>
    <w:multiLevelType w:val="hybridMultilevel"/>
    <w:tmpl w:val="D340C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B4C5E"/>
    <w:multiLevelType w:val="hybridMultilevel"/>
    <w:tmpl w:val="0C3C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F32530"/>
    <w:multiLevelType w:val="hybridMultilevel"/>
    <w:tmpl w:val="A726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7C435C"/>
    <w:multiLevelType w:val="hybridMultilevel"/>
    <w:tmpl w:val="801E6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720A6"/>
    <w:multiLevelType w:val="hybridMultilevel"/>
    <w:tmpl w:val="23D88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822F4"/>
    <w:multiLevelType w:val="hybridMultilevel"/>
    <w:tmpl w:val="6108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87783"/>
    <w:multiLevelType w:val="hybridMultilevel"/>
    <w:tmpl w:val="45AE6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132940"/>
    <w:multiLevelType w:val="hybridMultilevel"/>
    <w:tmpl w:val="6F266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1114B"/>
    <w:multiLevelType w:val="hybridMultilevel"/>
    <w:tmpl w:val="3650F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45021A"/>
    <w:multiLevelType w:val="hybridMultilevel"/>
    <w:tmpl w:val="76B6A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C59F1"/>
    <w:multiLevelType w:val="hybridMultilevel"/>
    <w:tmpl w:val="7C648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9210E7"/>
    <w:multiLevelType w:val="hybridMultilevel"/>
    <w:tmpl w:val="4C1C3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06542"/>
    <w:multiLevelType w:val="hybridMultilevel"/>
    <w:tmpl w:val="E708D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7417">
    <w:abstractNumId w:val="40"/>
  </w:num>
  <w:num w:numId="2" w16cid:durableId="1768843446">
    <w:abstractNumId w:val="36"/>
  </w:num>
  <w:num w:numId="3" w16cid:durableId="1253852515">
    <w:abstractNumId w:val="42"/>
  </w:num>
  <w:num w:numId="4" w16cid:durableId="1484740922">
    <w:abstractNumId w:val="33"/>
  </w:num>
  <w:num w:numId="5" w16cid:durableId="1906186596">
    <w:abstractNumId w:val="29"/>
  </w:num>
  <w:num w:numId="6" w16cid:durableId="669332884">
    <w:abstractNumId w:val="21"/>
  </w:num>
  <w:num w:numId="7" w16cid:durableId="324406725">
    <w:abstractNumId w:val="45"/>
  </w:num>
  <w:num w:numId="8" w16cid:durableId="1687825066">
    <w:abstractNumId w:val="0"/>
  </w:num>
  <w:num w:numId="9" w16cid:durableId="1014696082">
    <w:abstractNumId w:val="43"/>
  </w:num>
  <w:num w:numId="10" w16cid:durableId="935675721">
    <w:abstractNumId w:val="6"/>
  </w:num>
  <w:num w:numId="11" w16cid:durableId="241332285">
    <w:abstractNumId w:val="17"/>
  </w:num>
  <w:num w:numId="12" w16cid:durableId="515272643">
    <w:abstractNumId w:val="38"/>
  </w:num>
  <w:num w:numId="13" w16cid:durableId="1688673749">
    <w:abstractNumId w:val="14"/>
  </w:num>
  <w:num w:numId="14" w16cid:durableId="2049911785">
    <w:abstractNumId w:val="35"/>
  </w:num>
  <w:num w:numId="15" w16cid:durableId="848176932">
    <w:abstractNumId w:val="26"/>
  </w:num>
  <w:num w:numId="16" w16cid:durableId="1557740923">
    <w:abstractNumId w:val="37"/>
  </w:num>
  <w:num w:numId="17" w16cid:durableId="1565599194">
    <w:abstractNumId w:val="30"/>
  </w:num>
  <w:num w:numId="18" w16cid:durableId="1200626124">
    <w:abstractNumId w:val="5"/>
  </w:num>
  <w:num w:numId="19" w16cid:durableId="345399943">
    <w:abstractNumId w:val="11"/>
  </w:num>
  <w:num w:numId="20" w16cid:durableId="1578899496">
    <w:abstractNumId w:val="46"/>
  </w:num>
  <w:num w:numId="21" w16cid:durableId="2110150881">
    <w:abstractNumId w:val="2"/>
  </w:num>
  <w:num w:numId="22" w16cid:durableId="789661938">
    <w:abstractNumId w:val="28"/>
  </w:num>
  <w:num w:numId="23" w16cid:durableId="483206621">
    <w:abstractNumId w:val="25"/>
  </w:num>
  <w:num w:numId="24" w16cid:durableId="843740639">
    <w:abstractNumId w:val="31"/>
  </w:num>
  <w:num w:numId="25" w16cid:durableId="1913810517">
    <w:abstractNumId w:val="9"/>
  </w:num>
  <w:num w:numId="26" w16cid:durableId="1203905227">
    <w:abstractNumId w:val="44"/>
  </w:num>
  <w:num w:numId="27" w16cid:durableId="1445423934">
    <w:abstractNumId w:val="47"/>
  </w:num>
  <w:num w:numId="28" w16cid:durableId="577636096">
    <w:abstractNumId w:val="22"/>
  </w:num>
  <w:num w:numId="29" w16cid:durableId="1965306753">
    <w:abstractNumId w:val="19"/>
  </w:num>
  <w:num w:numId="30" w16cid:durableId="1129973461">
    <w:abstractNumId w:val="27"/>
  </w:num>
  <w:num w:numId="31" w16cid:durableId="549341285">
    <w:abstractNumId w:val="12"/>
  </w:num>
  <w:num w:numId="32" w16cid:durableId="377703361">
    <w:abstractNumId w:val="48"/>
  </w:num>
  <w:num w:numId="33" w16cid:durableId="1056272687">
    <w:abstractNumId w:val="41"/>
  </w:num>
  <w:num w:numId="34" w16cid:durableId="1455362839">
    <w:abstractNumId w:val="7"/>
  </w:num>
  <w:num w:numId="35" w16cid:durableId="1043095516">
    <w:abstractNumId w:val="24"/>
  </w:num>
  <w:num w:numId="36" w16cid:durableId="1025910396">
    <w:abstractNumId w:val="20"/>
  </w:num>
  <w:num w:numId="37" w16cid:durableId="480466436">
    <w:abstractNumId w:val="15"/>
  </w:num>
  <w:num w:numId="38" w16cid:durableId="532227070">
    <w:abstractNumId w:val="1"/>
  </w:num>
  <w:num w:numId="39" w16cid:durableId="1787115203">
    <w:abstractNumId w:val="10"/>
  </w:num>
  <w:num w:numId="40" w16cid:durableId="1126267332">
    <w:abstractNumId w:val="23"/>
  </w:num>
  <w:num w:numId="41" w16cid:durableId="1460294873">
    <w:abstractNumId w:val="32"/>
  </w:num>
  <w:num w:numId="42" w16cid:durableId="417294942">
    <w:abstractNumId w:val="39"/>
  </w:num>
  <w:num w:numId="43" w16cid:durableId="470367366">
    <w:abstractNumId w:val="8"/>
  </w:num>
  <w:num w:numId="44" w16cid:durableId="1734815083">
    <w:abstractNumId w:val="4"/>
  </w:num>
  <w:num w:numId="45" w16cid:durableId="1480807896">
    <w:abstractNumId w:val="3"/>
  </w:num>
  <w:num w:numId="46" w16cid:durableId="274823847">
    <w:abstractNumId w:val="16"/>
  </w:num>
  <w:num w:numId="47" w16cid:durableId="775443889">
    <w:abstractNumId w:val="18"/>
  </w:num>
  <w:num w:numId="48" w16cid:durableId="628366259">
    <w:abstractNumId w:val="34"/>
  </w:num>
  <w:num w:numId="49" w16cid:durableId="412704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3D"/>
    <w:rsid w:val="00110682"/>
    <w:rsid w:val="001C00B5"/>
    <w:rsid w:val="00214D6E"/>
    <w:rsid w:val="00264668"/>
    <w:rsid w:val="002A0771"/>
    <w:rsid w:val="00426A53"/>
    <w:rsid w:val="00580D3F"/>
    <w:rsid w:val="005F1293"/>
    <w:rsid w:val="006D4F2D"/>
    <w:rsid w:val="007B5299"/>
    <w:rsid w:val="0085643D"/>
    <w:rsid w:val="00961954"/>
    <w:rsid w:val="009D2997"/>
    <w:rsid w:val="00A4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76F5"/>
  <w15:chartTrackingRefBased/>
  <w15:docId w15:val="{BFE5C021-D54A-43A4-9A05-08338D94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43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3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uiPriority w:val="1"/>
    <w:rsid w:val="0085643D"/>
  </w:style>
  <w:style w:type="character" w:customStyle="1" w:styleId="eop">
    <w:name w:val="eop"/>
    <w:basedOn w:val="DefaultParagraphFont"/>
    <w:uiPriority w:val="1"/>
    <w:rsid w:val="0085643D"/>
  </w:style>
  <w:style w:type="table" w:styleId="TableGrid">
    <w:name w:val="Table Grid"/>
    <w:basedOn w:val="TableNormal"/>
    <w:uiPriority w:val="39"/>
    <w:rsid w:val="0085643D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73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449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54865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53631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778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9216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7061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65186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59926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jojy</dc:creator>
  <cp:keywords/>
  <dc:description/>
  <cp:lastModifiedBy>Jacob jojy</cp:lastModifiedBy>
  <cp:revision>5</cp:revision>
  <dcterms:created xsi:type="dcterms:W3CDTF">2024-04-04T05:58:00Z</dcterms:created>
  <dcterms:modified xsi:type="dcterms:W3CDTF">2024-04-08T06:23:00Z</dcterms:modified>
</cp:coreProperties>
</file>