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5A0B" w14:textId="44BF5E80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b/>
          <w:bCs/>
          <w:sz w:val="24"/>
          <w:szCs w:val="24"/>
        </w:rPr>
        <w:t>Task</w:t>
      </w:r>
      <w:r w:rsidRPr="0085643D">
        <w:rPr>
          <w:b/>
          <w:bCs/>
          <w:sz w:val="24"/>
          <w:szCs w:val="24"/>
        </w:rPr>
        <w:tab/>
      </w: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1</w:t>
      </w:r>
    </w:p>
    <w:p w14:paraId="1C9645A4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055DBE04" w14:textId="77777777" w:rsidTr="00965652">
        <w:tc>
          <w:tcPr>
            <w:tcW w:w="9350" w:type="dxa"/>
          </w:tcPr>
          <w:p w14:paraId="7C933AD3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Using the provided dataset, create a BI report that enables strategic decision-making through the following analyses:</w:t>
            </w:r>
          </w:p>
          <w:p w14:paraId="3744A0E5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object w:dxaOrig="1520" w:dyaOrig="987" w14:anchorId="4AEC99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Excel.SheetMacroEnabled.12" ShapeID="_x0000_i1025" DrawAspect="Icon" ObjectID="_1773735577" r:id="rId6"/>
              </w:object>
            </w:r>
          </w:p>
          <w:p w14:paraId="5EDD4EED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Performance Dashboard:</w:t>
            </w:r>
          </w:p>
          <w:p w14:paraId="6B29BCDA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Develop a comprehensive view of each producer's performance, including Total Revenue, Average Yearly Growth Rate, and Risk Factor for accounts.</w:t>
            </w:r>
          </w:p>
          <w:p w14:paraId="3B3EE078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Segmentation and Filtering:</w:t>
            </w:r>
          </w:p>
          <w:p w14:paraId="76363D5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Implement multi-level filtering to examine data by different categories like Producer, Market Segment, and Risk Factor. Ensure drill-down capability from summary to detailed views.</w:t>
            </w:r>
          </w:p>
          <w:p w14:paraId="19DD674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Revenue-Employee Relationship:</w:t>
            </w:r>
          </w:p>
          <w:p w14:paraId="5DD04C6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Visualize the correlation between Annual Revenue and the Number of Employees per account, segmented by Risk Factor and Market Segment.</w:t>
            </w:r>
          </w:p>
          <w:p w14:paraId="1B113444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Contract Renewal Forecast:</w:t>
            </w:r>
          </w:p>
          <w:p w14:paraId="7E0EC46E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Create a model to forecast contract renewals, considering factors like Account Lifetime Value and Yearly Growth Rate.</w:t>
            </w:r>
          </w:p>
          <w:p w14:paraId="1792A4D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Efficiency Index:</w:t>
            </w:r>
          </w:p>
          <w:p w14:paraId="6FCB0075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Calculate and rank an efficiency index for producers based on Total Revenue versus the Number of Accounts managed.</w:t>
            </w:r>
          </w:p>
          <w:p w14:paraId="59DD6A5C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Strategic Account Planning:</w:t>
            </w:r>
          </w:p>
          <w:p w14:paraId="1E462DF4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Identify key accounts with high Lifetime Value but low Growth Rate and suggest strategies for revenue optimization.</w:t>
            </w:r>
          </w:p>
        </w:tc>
      </w:tr>
    </w:tbl>
    <w:p w14:paraId="784F40CB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F580C8" w14:textId="506A265D" w:rsidR="009D2997" w:rsidRDefault="009D2997" w:rsidP="0085643D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D299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Steps you have to perform</w:t>
      </w:r>
    </w:p>
    <w:p w14:paraId="4ABC740B" w14:textId="77777777" w:rsidR="009D2997" w:rsidRPr="009D2997" w:rsidRDefault="009D2997" w:rsidP="0085643D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997" w14:paraId="037C728B" w14:textId="77777777" w:rsidTr="00965652">
        <w:tc>
          <w:tcPr>
            <w:tcW w:w="9016" w:type="dxa"/>
          </w:tcPr>
          <w:p w14:paraId="43E77E05" w14:textId="77777777" w:rsidR="009D2997" w:rsidRDefault="009D2997" w:rsidP="00965652">
            <w:r>
              <w:t>The steps that candidates can follow to create solutions for the BI report questions based on the dataset:</w:t>
            </w:r>
          </w:p>
          <w:p w14:paraId="22DA51F2" w14:textId="77777777" w:rsidR="009D2997" w:rsidRDefault="009D2997" w:rsidP="00965652"/>
          <w:p w14:paraId="2C86795F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Comprehensive Producer Dashboard:</w:t>
            </w:r>
          </w:p>
          <w:p w14:paraId="3DEAFDCA" w14:textId="77777777" w:rsidR="009D2997" w:rsidRDefault="009D2997" w:rsidP="00965652"/>
          <w:p w14:paraId="7B1704C6" w14:textId="77777777" w:rsidR="009D2997" w:rsidRDefault="009D2997" w:rsidP="00965652">
            <w:pPr>
              <w:pStyle w:val="ListParagraph"/>
              <w:numPr>
                <w:ilvl w:val="0"/>
                <w:numId w:val="10"/>
              </w:numPr>
            </w:pPr>
            <w:r>
              <w:t>Load the dataset into the BI tool.</w:t>
            </w:r>
          </w:p>
          <w:p w14:paraId="3D1F0A54" w14:textId="77777777" w:rsidR="009D2997" w:rsidRDefault="009D2997" w:rsidP="00965652">
            <w:pPr>
              <w:pStyle w:val="ListParagraph"/>
              <w:numPr>
                <w:ilvl w:val="0"/>
                <w:numId w:val="10"/>
              </w:numPr>
            </w:pPr>
            <w:r>
              <w:t>Use the 'Primary Producer' field to create individual profiles.</w:t>
            </w:r>
          </w:p>
          <w:p w14:paraId="6ADC0FA8" w14:textId="77777777" w:rsidR="009D2997" w:rsidRDefault="009D2997" w:rsidP="00965652">
            <w:pPr>
              <w:pStyle w:val="ListParagraph"/>
              <w:numPr>
                <w:ilvl w:val="0"/>
                <w:numId w:val="10"/>
              </w:numPr>
            </w:pPr>
            <w:r>
              <w:t>Aggregate 'Annual Revenue' by producer for total revenue.</w:t>
            </w:r>
          </w:p>
          <w:p w14:paraId="17518364" w14:textId="77777777" w:rsidR="009D2997" w:rsidRDefault="009D2997" w:rsidP="00965652">
            <w:pPr>
              <w:pStyle w:val="ListParagraph"/>
              <w:numPr>
                <w:ilvl w:val="0"/>
                <w:numId w:val="10"/>
              </w:numPr>
            </w:pPr>
            <w:r>
              <w:t>Calculate the average 'Yearly Growth Rate' per producer.</w:t>
            </w:r>
          </w:p>
          <w:p w14:paraId="2D2A4169" w14:textId="77777777" w:rsidR="009D2997" w:rsidRDefault="009D2997" w:rsidP="00965652">
            <w:pPr>
              <w:pStyle w:val="ListParagraph"/>
              <w:numPr>
                <w:ilvl w:val="0"/>
                <w:numId w:val="10"/>
              </w:numPr>
            </w:pPr>
            <w:r>
              <w:t>Create a distribution chart of 'Risk Factor' for each producer's accounts.</w:t>
            </w:r>
          </w:p>
          <w:p w14:paraId="491C27D2" w14:textId="77777777" w:rsidR="009D2997" w:rsidRDefault="009D2997" w:rsidP="00965652"/>
          <w:p w14:paraId="5830727D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Interactive Segmentation Analysis:</w:t>
            </w:r>
          </w:p>
          <w:p w14:paraId="55A4FF06" w14:textId="77777777" w:rsidR="009D2997" w:rsidRDefault="009D2997" w:rsidP="00965652"/>
          <w:p w14:paraId="35D86C50" w14:textId="77777777" w:rsidR="009D2997" w:rsidRDefault="009D2997" w:rsidP="00965652">
            <w:pPr>
              <w:pStyle w:val="ListParagraph"/>
              <w:numPr>
                <w:ilvl w:val="0"/>
                <w:numId w:val="9"/>
              </w:numPr>
            </w:pPr>
            <w:r>
              <w:t>Create slicers or filters for each of the specified fields.</w:t>
            </w:r>
          </w:p>
          <w:p w14:paraId="4ABFF874" w14:textId="77777777" w:rsidR="009D2997" w:rsidRDefault="009D2997" w:rsidP="00965652">
            <w:pPr>
              <w:pStyle w:val="ListParagraph"/>
              <w:numPr>
                <w:ilvl w:val="0"/>
                <w:numId w:val="9"/>
              </w:numPr>
            </w:pPr>
            <w:r>
              <w:t>Set up drill-down capabilities in visuals to go from aggregated data to detailed views.</w:t>
            </w:r>
          </w:p>
          <w:p w14:paraId="41AB473E" w14:textId="77777777" w:rsidR="009D2997" w:rsidRDefault="009D2997" w:rsidP="00965652">
            <w:pPr>
              <w:pStyle w:val="ListParagraph"/>
              <w:numPr>
                <w:ilvl w:val="0"/>
                <w:numId w:val="9"/>
              </w:numPr>
            </w:pPr>
            <w:r>
              <w:t>Use visuals like pie charts, bar graphs, and tree maps to represent segmentations.</w:t>
            </w:r>
          </w:p>
          <w:p w14:paraId="62D8EBD7" w14:textId="77777777" w:rsidR="009D2997" w:rsidRDefault="009D2997" w:rsidP="00965652"/>
          <w:p w14:paraId="36DC7A89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Revenue and Employee Dynamics:</w:t>
            </w:r>
          </w:p>
          <w:p w14:paraId="4355B508" w14:textId="77777777" w:rsidR="009D2997" w:rsidRDefault="009D2997" w:rsidP="00965652"/>
          <w:p w14:paraId="4A0ED6E3" w14:textId="77777777" w:rsidR="009D2997" w:rsidRDefault="009D2997" w:rsidP="00965652">
            <w:pPr>
              <w:pStyle w:val="ListParagraph"/>
              <w:numPr>
                <w:ilvl w:val="0"/>
                <w:numId w:val="8"/>
              </w:numPr>
            </w:pPr>
            <w:r>
              <w:t>Create a scatter plot with 'Annual Revenue' and 'Number of Employees in Account' as axes.</w:t>
            </w:r>
          </w:p>
          <w:p w14:paraId="36569A48" w14:textId="77777777" w:rsidR="009D2997" w:rsidRDefault="009D2997" w:rsidP="00965652">
            <w:pPr>
              <w:pStyle w:val="ListParagraph"/>
              <w:numPr>
                <w:ilvl w:val="0"/>
                <w:numId w:val="8"/>
              </w:numPr>
            </w:pPr>
            <w:r>
              <w:t>Use 'Risk Factor' and 'Market Segment' as legends or filters to segment the data.</w:t>
            </w:r>
          </w:p>
          <w:p w14:paraId="33699180" w14:textId="77777777" w:rsidR="009D2997" w:rsidRDefault="009D2997" w:rsidP="00965652"/>
          <w:p w14:paraId="73FFB111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Growth Rate Impact Assessment:</w:t>
            </w:r>
          </w:p>
          <w:p w14:paraId="3338C3A6" w14:textId="77777777" w:rsidR="009D2997" w:rsidRDefault="009D2997" w:rsidP="00965652"/>
          <w:p w14:paraId="23B6957E" w14:textId="77777777" w:rsidR="009D2997" w:rsidRDefault="009D2997" w:rsidP="00965652">
            <w:pPr>
              <w:pStyle w:val="ListParagraph"/>
              <w:numPr>
                <w:ilvl w:val="0"/>
                <w:numId w:val="7"/>
              </w:numPr>
            </w:pPr>
            <w:r>
              <w:t>Use a correlation matrix to analyse the relationship between 'Yearly Growth Rate' and 'Account Lifetime Value'.</w:t>
            </w:r>
          </w:p>
          <w:p w14:paraId="2E91C29D" w14:textId="77777777" w:rsidR="009D2997" w:rsidRDefault="009D2997" w:rsidP="00965652">
            <w:pPr>
              <w:pStyle w:val="ListParagraph"/>
              <w:numPr>
                <w:ilvl w:val="0"/>
                <w:numId w:val="7"/>
              </w:numPr>
            </w:pPr>
            <w:r>
              <w:t>Create a regression analysis model if supported by the BI tool.</w:t>
            </w:r>
          </w:p>
          <w:p w14:paraId="28E3D196" w14:textId="77777777" w:rsidR="009D2997" w:rsidRDefault="009D2997" w:rsidP="00965652"/>
          <w:p w14:paraId="46EC2515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Producer Efficiency Index:</w:t>
            </w:r>
          </w:p>
          <w:p w14:paraId="6C577C4E" w14:textId="77777777" w:rsidR="009D2997" w:rsidRDefault="009D2997" w:rsidP="00965652"/>
          <w:p w14:paraId="7348A8D4" w14:textId="77777777" w:rsidR="009D2997" w:rsidRDefault="009D2997" w:rsidP="00965652">
            <w:pPr>
              <w:pStyle w:val="ListParagraph"/>
              <w:numPr>
                <w:ilvl w:val="0"/>
                <w:numId w:val="6"/>
              </w:numPr>
            </w:pPr>
            <w:r>
              <w:t>Define a formula for the efficiency index considering the 'Total Revenue' and 'Number of Accounts'.</w:t>
            </w:r>
          </w:p>
          <w:p w14:paraId="4581CDD1" w14:textId="77777777" w:rsidR="009D2997" w:rsidRDefault="009D2997" w:rsidP="00965652">
            <w:pPr>
              <w:pStyle w:val="ListParagraph"/>
              <w:numPr>
                <w:ilvl w:val="0"/>
                <w:numId w:val="6"/>
              </w:numPr>
            </w:pPr>
            <w:r>
              <w:t>Rank producers based on this index and visualize using a sorted bar chart.</w:t>
            </w:r>
          </w:p>
          <w:p w14:paraId="1FC1AE0F" w14:textId="77777777" w:rsidR="009D2997" w:rsidRDefault="009D2997" w:rsidP="00965652">
            <w:pPr>
              <w:pStyle w:val="ListParagraph"/>
            </w:pPr>
          </w:p>
          <w:p w14:paraId="643F34D6" w14:textId="77777777" w:rsidR="009D2997" w:rsidRDefault="009D2997" w:rsidP="00965652">
            <w:pPr>
              <w:pStyle w:val="ListParagraph"/>
            </w:pPr>
          </w:p>
          <w:p w14:paraId="67DAE934" w14:textId="77777777" w:rsidR="009D2997" w:rsidRPr="00050DB3" w:rsidRDefault="009D2997" w:rsidP="0096565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50DB3">
              <w:rPr>
                <w:b/>
                <w:bCs/>
              </w:rPr>
              <w:t>Strategic Account Planning:</w:t>
            </w:r>
          </w:p>
          <w:p w14:paraId="54316C92" w14:textId="77777777" w:rsidR="009D2997" w:rsidRDefault="009D2997" w:rsidP="00965652"/>
          <w:p w14:paraId="071F0079" w14:textId="77777777" w:rsidR="009D2997" w:rsidRDefault="009D2997" w:rsidP="00965652">
            <w:pPr>
              <w:pStyle w:val="ListParagraph"/>
              <w:numPr>
                <w:ilvl w:val="0"/>
                <w:numId w:val="5"/>
              </w:numPr>
            </w:pPr>
            <w:r>
              <w:t>Identify key accounts using a combination of high 'Account Lifetime Value' and low 'Yearly Growth Rate'.</w:t>
            </w:r>
          </w:p>
          <w:p w14:paraId="4B61D6DB" w14:textId="77777777" w:rsidR="009D2997" w:rsidRDefault="009D2997" w:rsidP="00965652">
            <w:pPr>
              <w:pStyle w:val="ListParagraph"/>
              <w:numPr>
                <w:ilvl w:val="0"/>
                <w:numId w:val="5"/>
              </w:numPr>
            </w:pPr>
            <w:r>
              <w:t>Suggest strategies through annotations or an accompanying text box that details the action plan.</w:t>
            </w:r>
          </w:p>
        </w:tc>
      </w:tr>
    </w:tbl>
    <w:p w14:paraId="276F32A5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54930F1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109D7D6" w14:textId="691EF5AD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Task 2</w:t>
      </w:r>
    </w:p>
    <w:p w14:paraId="6DE981E5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5190E09A" w14:textId="77777777" w:rsidTr="00965652">
        <w:tc>
          <w:tcPr>
            <w:tcW w:w="9350" w:type="dxa"/>
          </w:tcPr>
          <w:p w14:paraId="51AA14F7" w14:textId="77777777" w:rsidR="0085643D" w:rsidRDefault="0085643D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The dataset containing UMR, Binder, Year of Account (YOA), Dates (Months), Premium, Earned, Total Claims, Quarter, Year-To-Date (YTD) Premium, YTD Earned, YTD Total Claims, and Loss Ratio, complete the following analytical tasks to create a comprehensive BI report:</w:t>
            </w:r>
          </w:p>
          <w:p w14:paraId="04F33AF9" w14:textId="77777777" w:rsidR="0085643D" w:rsidRPr="00023E39" w:rsidRDefault="0085643D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object w:dxaOrig="1520" w:dyaOrig="987" w14:anchorId="71BE4E68">
                <v:shape id="_x0000_i1026" type="#_x0000_t75" style="width:76.2pt;height:49.2pt" o:ole="">
                  <v:imagedata r:id="rId7" o:title=""/>
                </v:shape>
                <o:OLEObject Type="Embed" ProgID="Excel.SheetMacroEnabled.12" ShapeID="_x0000_i1026" DrawAspect="Icon" ObjectID="_1773735578" r:id="rId8"/>
              </w:object>
            </w:r>
          </w:p>
          <w:p w14:paraId="022A23E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Time-Series Analysis of Total Claims:</w:t>
            </w:r>
          </w:p>
          <w:p w14:paraId="25AEEB72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Using the dataset, create a time-series plot for 'Total Claims' for each UMR and YOA combination. Display the trend over the months.</w:t>
            </w:r>
          </w:p>
          <w:p w14:paraId="428B2831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Year-to-Date (YTD) Metrics Calculation:</w:t>
            </w:r>
          </w:p>
          <w:p w14:paraId="6F91BDF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Calculate and visualize the Year-to-Date (YTD) figures for 'Premium', 'Earned', and 'Total Claims' for each year. Ensure these calculations reset annually.</w:t>
            </w:r>
          </w:p>
          <w:p w14:paraId="453252C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Loss Ratio Analysis:</w:t>
            </w:r>
          </w:p>
          <w:p w14:paraId="369D604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Plot a line graph showing the 'Loss Ratio' trend for each Binder across different years.</w:t>
            </w:r>
          </w:p>
          <w:p w14:paraId="4E842790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Claims Analysis:</w:t>
            </w:r>
          </w:p>
          <w:p w14:paraId="3EEEA4FE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bar chart to compare the total number of claims ('Total Claims') for each Binder across different years.</w:t>
            </w:r>
          </w:p>
          <w:p w14:paraId="643C6A68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Premium Earnings Trend:</w:t>
            </w:r>
          </w:p>
          <w:p w14:paraId="7CCAF237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lastRenderedPageBreak/>
              <w:t>Visualize the trend of 'Premium' versus 'Earned' amounts over the years for each UMR. Use a dual-axis line chart for this purpose.</w:t>
            </w:r>
          </w:p>
          <w:p w14:paraId="10BB3167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Quarterly Data Breakdown:</w:t>
            </w:r>
          </w:p>
          <w:p w14:paraId="7862F4FC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Generate a pie chart for each year showing the distribution of 'Total Claims' across different quarters.</w:t>
            </w:r>
          </w:p>
          <w:p w14:paraId="075D6D13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Risk Analysis Using Loss Ratio:</w:t>
            </w:r>
          </w:p>
          <w:p w14:paraId="262E1964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scatter plot correlating 'Total Claims' with 'Loss Ratio' for each Binder, color-coding data points by year.</w:t>
            </w:r>
          </w:p>
        </w:tc>
      </w:tr>
    </w:tbl>
    <w:p w14:paraId="3E055487" w14:textId="77777777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</w:p>
    <w:p w14:paraId="6D889E0D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D4E3FF0" w14:textId="065DDF50" w:rsidR="009D2997" w:rsidRDefault="009D2997" w:rsidP="009D2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you have to perform.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997" w:rsidRPr="00A9593C" w14:paraId="38B43F4E" w14:textId="77777777" w:rsidTr="00965652">
        <w:tc>
          <w:tcPr>
            <w:tcW w:w="9016" w:type="dxa"/>
          </w:tcPr>
          <w:p w14:paraId="5DF7AD5B" w14:textId="77777777" w:rsidR="009D2997" w:rsidRDefault="009D2997" w:rsidP="00965652">
            <w:r>
              <w:t>The steps that candidates can follow to create solutions for the BI report questions based on the dataset:</w:t>
            </w:r>
          </w:p>
          <w:p w14:paraId="01C26DBB" w14:textId="77777777" w:rsidR="009D2997" w:rsidRPr="00974769" w:rsidRDefault="009D2997" w:rsidP="00965652">
            <w:pPr>
              <w:rPr>
                <w:b/>
                <w:bCs/>
              </w:rPr>
            </w:pPr>
          </w:p>
          <w:p w14:paraId="1AF8411A" w14:textId="77777777" w:rsidR="009D2997" w:rsidRPr="00974769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Time-Series Analysis of Total Claims</w:t>
            </w:r>
          </w:p>
          <w:p w14:paraId="40E655B1" w14:textId="77777777" w:rsidR="009D2997" w:rsidRPr="00A9593C" w:rsidRDefault="009D2997" w:rsidP="00965652">
            <w:pPr>
              <w:pStyle w:val="ListParagraph"/>
              <w:rPr>
                <w:b/>
                <w:bCs/>
              </w:rPr>
            </w:pPr>
          </w:p>
          <w:p w14:paraId="5F725093" w14:textId="77777777" w:rsidR="009D2997" w:rsidRPr="00A9593C" w:rsidRDefault="009D2997" w:rsidP="00965652">
            <w:r w:rsidRPr="00A9593C">
              <w:rPr>
                <w:b/>
                <w:bCs/>
              </w:rPr>
              <w:t>Objective:</w:t>
            </w:r>
            <w:r w:rsidRPr="00A9593C">
              <w:t xml:space="preserve"> Create a time-series plot for 'Total Claims' for each UMR and YOA combination, displaying the trend over the months.</w:t>
            </w:r>
          </w:p>
          <w:p w14:paraId="3F89F91C" w14:textId="77777777" w:rsidR="009D2997" w:rsidRPr="00A9593C" w:rsidRDefault="009D2997" w:rsidP="00965652">
            <w:pPr>
              <w:rPr>
                <w:b/>
                <w:bCs/>
              </w:rPr>
            </w:pPr>
            <w:r w:rsidRPr="00A9593C">
              <w:rPr>
                <w:b/>
                <w:bCs/>
              </w:rPr>
              <w:t>Steps:</w:t>
            </w:r>
          </w:p>
          <w:p w14:paraId="2B267B9E" w14:textId="77777777" w:rsidR="009D2997" w:rsidRPr="00A9593C" w:rsidRDefault="009D2997" w:rsidP="009D2997">
            <w:pPr>
              <w:pStyle w:val="ListParagraph"/>
              <w:numPr>
                <w:ilvl w:val="0"/>
                <w:numId w:val="11"/>
              </w:numPr>
            </w:pPr>
            <w:r w:rsidRPr="00A9593C">
              <w:t>Group the data by 'UMR', 'YOA', and 'Months'.</w:t>
            </w:r>
          </w:p>
          <w:p w14:paraId="7E612B12" w14:textId="77777777" w:rsidR="009D2997" w:rsidRPr="00A9593C" w:rsidRDefault="009D2997" w:rsidP="009D2997">
            <w:pPr>
              <w:pStyle w:val="ListParagraph"/>
              <w:numPr>
                <w:ilvl w:val="0"/>
                <w:numId w:val="11"/>
              </w:numPr>
            </w:pPr>
            <w:r w:rsidRPr="00A9593C">
              <w:t>Sum the 'Total Claims' for each group.</w:t>
            </w:r>
          </w:p>
          <w:p w14:paraId="70BE4719" w14:textId="77777777" w:rsidR="009D2997" w:rsidRPr="00A9593C" w:rsidRDefault="009D2997" w:rsidP="009D2997">
            <w:pPr>
              <w:pStyle w:val="ListParagraph"/>
              <w:numPr>
                <w:ilvl w:val="0"/>
                <w:numId w:val="11"/>
              </w:numPr>
            </w:pPr>
            <w:r w:rsidRPr="00A9593C">
              <w:t>Create a time-series plot where the x-axis represents 'Months', and the y-axis represents the summed 'Total Claims'.</w:t>
            </w:r>
          </w:p>
          <w:p w14:paraId="4EBA8A22" w14:textId="77777777" w:rsidR="009D2997" w:rsidRDefault="009D2997" w:rsidP="009D2997">
            <w:pPr>
              <w:pStyle w:val="ListParagraph"/>
              <w:numPr>
                <w:ilvl w:val="0"/>
                <w:numId w:val="11"/>
              </w:numPr>
            </w:pPr>
            <w:r w:rsidRPr="00A9593C">
              <w:t>Use different lines or colours to distinguish between different UMR and YOA combinations.</w:t>
            </w:r>
          </w:p>
          <w:p w14:paraId="65522486" w14:textId="77777777" w:rsidR="009D2997" w:rsidRPr="00A9593C" w:rsidRDefault="009D2997" w:rsidP="00965652">
            <w:pPr>
              <w:pStyle w:val="ListParagraph"/>
            </w:pPr>
          </w:p>
          <w:p w14:paraId="1B501148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A9593C">
              <w:rPr>
                <w:b/>
                <w:bCs/>
              </w:rPr>
              <w:t>Year-to-Date (YTD) Metrics Calculation</w:t>
            </w:r>
          </w:p>
          <w:p w14:paraId="69B3C082" w14:textId="77777777" w:rsidR="009D2997" w:rsidRPr="00A9593C" w:rsidRDefault="009D2997" w:rsidP="00965652">
            <w:pPr>
              <w:pStyle w:val="ListParagraph"/>
              <w:rPr>
                <w:b/>
                <w:bCs/>
              </w:rPr>
            </w:pPr>
          </w:p>
          <w:p w14:paraId="2FED34C3" w14:textId="77777777" w:rsidR="009D2997" w:rsidRPr="00A9593C" w:rsidRDefault="009D2997" w:rsidP="00965652">
            <w:r w:rsidRPr="00A9593C">
              <w:rPr>
                <w:b/>
                <w:bCs/>
              </w:rPr>
              <w:t>Objective:</w:t>
            </w:r>
            <w:r w:rsidRPr="00A9593C">
              <w:t xml:space="preserve"> Calculate and visualize YTD figures for 'Premium', 'Earned', and 'Total Claims' for each year, resetting annually.</w:t>
            </w:r>
          </w:p>
          <w:p w14:paraId="3A0DE825" w14:textId="77777777" w:rsidR="009D2997" w:rsidRPr="00974769" w:rsidRDefault="009D2997" w:rsidP="00965652">
            <w:pPr>
              <w:rPr>
                <w:b/>
                <w:bCs/>
              </w:rPr>
            </w:pPr>
            <w:r w:rsidRPr="00A9593C">
              <w:rPr>
                <w:b/>
                <w:bCs/>
              </w:rPr>
              <w:t>Steps:</w:t>
            </w:r>
          </w:p>
          <w:p w14:paraId="428F9BF9" w14:textId="77777777" w:rsidR="009D2997" w:rsidRPr="00A9593C" w:rsidRDefault="009D2997" w:rsidP="009D2997">
            <w:pPr>
              <w:pStyle w:val="ListParagraph"/>
              <w:numPr>
                <w:ilvl w:val="0"/>
                <w:numId w:val="12"/>
              </w:numPr>
            </w:pPr>
            <w:r w:rsidRPr="00A9593C">
              <w:t>Sort the data by 'UMR', 'YOA', and 'Months'.</w:t>
            </w:r>
          </w:p>
          <w:p w14:paraId="1A5F72B4" w14:textId="77777777" w:rsidR="009D2997" w:rsidRPr="00A9593C" w:rsidRDefault="009D2997" w:rsidP="009D2997">
            <w:pPr>
              <w:pStyle w:val="ListParagraph"/>
              <w:numPr>
                <w:ilvl w:val="0"/>
                <w:numId w:val="12"/>
              </w:numPr>
            </w:pPr>
            <w:r w:rsidRPr="00A9593C">
              <w:t>For each 'YOA', calculate the cumulative sum of 'Premium', 'Earned', and 'Total Claims' up to each month.</w:t>
            </w:r>
          </w:p>
          <w:p w14:paraId="5AC035A9" w14:textId="77777777" w:rsidR="009D2997" w:rsidRPr="00A9593C" w:rsidRDefault="009D2997" w:rsidP="009D2997">
            <w:pPr>
              <w:pStyle w:val="ListParagraph"/>
              <w:numPr>
                <w:ilvl w:val="0"/>
                <w:numId w:val="12"/>
              </w:numPr>
            </w:pPr>
            <w:r w:rsidRPr="00A9593C">
              <w:t>Reset this cumulative sum at the start of each new year.</w:t>
            </w:r>
          </w:p>
          <w:p w14:paraId="1AD77F2C" w14:textId="77777777" w:rsidR="009D2997" w:rsidRDefault="009D2997" w:rsidP="009D2997">
            <w:pPr>
              <w:pStyle w:val="ListParagraph"/>
              <w:numPr>
                <w:ilvl w:val="0"/>
                <w:numId w:val="12"/>
              </w:numPr>
            </w:pPr>
            <w:r w:rsidRPr="00A9593C">
              <w:t>Visualize these YTD calculations using a line chart or bar graph for each metric.</w:t>
            </w:r>
          </w:p>
          <w:p w14:paraId="5836683D" w14:textId="77777777" w:rsidR="009D2997" w:rsidRPr="00A9593C" w:rsidRDefault="009D2997" w:rsidP="00965652">
            <w:pPr>
              <w:pStyle w:val="ListParagraph"/>
            </w:pPr>
          </w:p>
          <w:p w14:paraId="3A49E146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Loss Ratio Analysis</w:t>
            </w:r>
          </w:p>
          <w:p w14:paraId="3F541099" w14:textId="77777777" w:rsidR="009D2997" w:rsidRPr="00974769" w:rsidRDefault="009D2997" w:rsidP="00965652">
            <w:pPr>
              <w:pStyle w:val="ListParagraph"/>
              <w:rPr>
                <w:b/>
                <w:bCs/>
              </w:rPr>
            </w:pPr>
          </w:p>
          <w:p w14:paraId="170D9314" w14:textId="77777777" w:rsidR="009D2997" w:rsidRPr="00A9593C" w:rsidRDefault="009D2997" w:rsidP="00965652">
            <w:r w:rsidRPr="00974769">
              <w:rPr>
                <w:b/>
                <w:bCs/>
              </w:rPr>
              <w:t>Objective:</w:t>
            </w:r>
            <w:r w:rsidRPr="00A9593C">
              <w:t xml:space="preserve"> Plot a line graph showing the 'Loss Ratio' trend for each Binder across different years.</w:t>
            </w:r>
          </w:p>
          <w:p w14:paraId="7ED02367" w14:textId="77777777" w:rsidR="009D2997" w:rsidRPr="00974769" w:rsidRDefault="009D2997" w:rsidP="00965652">
            <w:pPr>
              <w:rPr>
                <w:b/>
                <w:bCs/>
              </w:rPr>
            </w:pPr>
            <w:r w:rsidRPr="00974769">
              <w:rPr>
                <w:b/>
                <w:bCs/>
              </w:rPr>
              <w:t>Steps:</w:t>
            </w:r>
          </w:p>
          <w:p w14:paraId="11EB2F04" w14:textId="77777777" w:rsidR="009D2997" w:rsidRPr="00A9593C" w:rsidRDefault="009D2997" w:rsidP="009D2997">
            <w:pPr>
              <w:pStyle w:val="ListParagraph"/>
              <w:numPr>
                <w:ilvl w:val="0"/>
                <w:numId w:val="13"/>
              </w:numPr>
            </w:pPr>
            <w:r w:rsidRPr="00A9593C">
              <w:t>Group the data by 'Binder' and 'YOA'.</w:t>
            </w:r>
          </w:p>
          <w:p w14:paraId="06776507" w14:textId="77777777" w:rsidR="009D2997" w:rsidRPr="00A9593C" w:rsidRDefault="009D2997" w:rsidP="009D2997">
            <w:pPr>
              <w:pStyle w:val="ListParagraph"/>
              <w:numPr>
                <w:ilvl w:val="0"/>
                <w:numId w:val="13"/>
              </w:numPr>
            </w:pPr>
            <w:r w:rsidRPr="00A9593C">
              <w:t>Calculate the average 'Loss Ratio' for each group.</w:t>
            </w:r>
          </w:p>
          <w:p w14:paraId="2D6B7657" w14:textId="77777777" w:rsidR="009D2997" w:rsidRPr="00A9593C" w:rsidRDefault="009D2997" w:rsidP="009D2997">
            <w:pPr>
              <w:pStyle w:val="ListParagraph"/>
              <w:numPr>
                <w:ilvl w:val="0"/>
                <w:numId w:val="13"/>
              </w:numPr>
            </w:pPr>
            <w:r w:rsidRPr="00A9593C">
              <w:t>Plot these averages on a line graph, with 'YOA' on the x-axis and 'Loss Ratio' on the y-axis.</w:t>
            </w:r>
          </w:p>
          <w:p w14:paraId="0EA7B54F" w14:textId="77777777" w:rsidR="009D2997" w:rsidRDefault="009D2997" w:rsidP="009D2997">
            <w:pPr>
              <w:pStyle w:val="ListParagraph"/>
              <w:numPr>
                <w:ilvl w:val="0"/>
                <w:numId w:val="13"/>
              </w:numPr>
            </w:pPr>
            <w:r w:rsidRPr="00A9593C">
              <w:lastRenderedPageBreak/>
              <w:t>Use different lines or colours to distinguish between Binders.</w:t>
            </w:r>
          </w:p>
          <w:p w14:paraId="52E35909" w14:textId="77777777" w:rsidR="009D2997" w:rsidRPr="00A9593C" w:rsidRDefault="009D2997" w:rsidP="00965652">
            <w:pPr>
              <w:pStyle w:val="ListParagraph"/>
            </w:pPr>
          </w:p>
          <w:p w14:paraId="76DB9717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Claims Analysis</w:t>
            </w:r>
          </w:p>
          <w:p w14:paraId="614051FA" w14:textId="77777777" w:rsidR="009D2997" w:rsidRPr="00974769" w:rsidRDefault="009D2997" w:rsidP="00965652">
            <w:pPr>
              <w:pStyle w:val="ListParagraph"/>
              <w:rPr>
                <w:b/>
                <w:bCs/>
              </w:rPr>
            </w:pPr>
          </w:p>
          <w:p w14:paraId="7B95D123" w14:textId="77777777" w:rsidR="009D2997" w:rsidRPr="00A9593C" w:rsidRDefault="009D2997" w:rsidP="00965652">
            <w:r w:rsidRPr="00974769">
              <w:rPr>
                <w:b/>
                <w:bCs/>
              </w:rPr>
              <w:t>Objective:</w:t>
            </w:r>
            <w:r w:rsidRPr="00A9593C">
              <w:t xml:space="preserve"> Create a bar chart to compare the total number of claims ('Total Claims') for each Binder across different years.</w:t>
            </w:r>
          </w:p>
          <w:p w14:paraId="3D852C71" w14:textId="77777777" w:rsidR="009D2997" w:rsidRPr="00A9593C" w:rsidRDefault="009D2997" w:rsidP="00965652"/>
          <w:p w14:paraId="3906C74A" w14:textId="77777777" w:rsidR="009D2997" w:rsidRPr="00974769" w:rsidRDefault="009D2997" w:rsidP="00965652">
            <w:pPr>
              <w:rPr>
                <w:b/>
                <w:bCs/>
              </w:rPr>
            </w:pPr>
            <w:r w:rsidRPr="00974769">
              <w:rPr>
                <w:b/>
                <w:bCs/>
              </w:rPr>
              <w:t>Steps:</w:t>
            </w:r>
          </w:p>
          <w:p w14:paraId="54182C5C" w14:textId="77777777" w:rsidR="009D2997" w:rsidRPr="00A9593C" w:rsidRDefault="009D2997" w:rsidP="009D2997">
            <w:pPr>
              <w:pStyle w:val="ListParagraph"/>
              <w:numPr>
                <w:ilvl w:val="0"/>
                <w:numId w:val="14"/>
              </w:numPr>
            </w:pPr>
            <w:r w:rsidRPr="00A9593C">
              <w:t>Group the data by 'Binder' and 'YOA'.</w:t>
            </w:r>
          </w:p>
          <w:p w14:paraId="3E6AB464" w14:textId="77777777" w:rsidR="009D2997" w:rsidRPr="00A9593C" w:rsidRDefault="009D2997" w:rsidP="009D2997">
            <w:pPr>
              <w:pStyle w:val="ListParagraph"/>
              <w:numPr>
                <w:ilvl w:val="0"/>
                <w:numId w:val="14"/>
              </w:numPr>
            </w:pPr>
            <w:r w:rsidRPr="00A9593C">
              <w:t>Sum the 'Total Claims' for each group.</w:t>
            </w:r>
          </w:p>
          <w:p w14:paraId="1E973A8B" w14:textId="77777777" w:rsidR="009D2997" w:rsidRPr="00A9593C" w:rsidRDefault="009D2997" w:rsidP="009D2997">
            <w:pPr>
              <w:pStyle w:val="ListParagraph"/>
              <w:numPr>
                <w:ilvl w:val="0"/>
                <w:numId w:val="14"/>
              </w:numPr>
            </w:pPr>
            <w:r w:rsidRPr="00A9593C">
              <w:t>Create a bar chart with 'Binder' on the x-axis and the summed 'Total Claims' on the y-axis.</w:t>
            </w:r>
          </w:p>
          <w:p w14:paraId="2AADB4A6" w14:textId="77777777" w:rsidR="009D2997" w:rsidRDefault="009D2997" w:rsidP="009D2997">
            <w:pPr>
              <w:pStyle w:val="ListParagraph"/>
              <w:numPr>
                <w:ilvl w:val="0"/>
                <w:numId w:val="14"/>
              </w:numPr>
            </w:pPr>
            <w:r w:rsidRPr="00A9593C">
              <w:t>Use different colours to represent different years.</w:t>
            </w:r>
          </w:p>
          <w:p w14:paraId="64F80916" w14:textId="77777777" w:rsidR="009D2997" w:rsidRPr="00A9593C" w:rsidRDefault="009D2997" w:rsidP="00965652">
            <w:pPr>
              <w:pStyle w:val="ListParagraph"/>
            </w:pPr>
          </w:p>
          <w:p w14:paraId="1A818775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Premium Earnings Trend</w:t>
            </w:r>
          </w:p>
          <w:p w14:paraId="76364DA5" w14:textId="77777777" w:rsidR="009D2997" w:rsidRPr="00974769" w:rsidRDefault="009D2997" w:rsidP="00965652">
            <w:pPr>
              <w:pStyle w:val="ListParagraph"/>
              <w:rPr>
                <w:b/>
                <w:bCs/>
              </w:rPr>
            </w:pPr>
          </w:p>
          <w:p w14:paraId="1C4DB159" w14:textId="77777777" w:rsidR="009D2997" w:rsidRPr="00A9593C" w:rsidRDefault="009D2997" w:rsidP="00965652">
            <w:r w:rsidRPr="00974769">
              <w:rPr>
                <w:b/>
                <w:bCs/>
              </w:rPr>
              <w:t>Objective:</w:t>
            </w:r>
            <w:r w:rsidRPr="00A9593C">
              <w:t xml:space="preserve"> Visualize the trend of 'Premium' versus 'Earned' amounts over the years for each UMR.</w:t>
            </w:r>
          </w:p>
          <w:p w14:paraId="6B99674A" w14:textId="77777777" w:rsidR="009D2997" w:rsidRPr="00974769" w:rsidRDefault="009D2997" w:rsidP="00965652">
            <w:pPr>
              <w:rPr>
                <w:b/>
                <w:bCs/>
              </w:rPr>
            </w:pPr>
            <w:r w:rsidRPr="00974769">
              <w:rPr>
                <w:b/>
                <w:bCs/>
              </w:rPr>
              <w:t>Steps:</w:t>
            </w:r>
          </w:p>
          <w:p w14:paraId="771C786B" w14:textId="77777777" w:rsidR="009D2997" w:rsidRPr="00A9593C" w:rsidRDefault="009D2997" w:rsidP="009D2997">
            <w:pPr>
              <w:pStyle w:val="ListParagraph"/>
              <w:numPr>
                <w:ilvl w:val="0"/>
                <w:numId w:val="15"/>
              </w:numPr>
            </w:pPr>
            <w:r w:rsidRPr="00A9593C">
              <w:t>Group the data by 'UMR' and 'YOA'.</w:t>
            </w:r>
          </w:p>
          <w:p w14:paraId="1A448880" w14:textId="77777777" w:rsidR="009D2997" w:rsidRPr="00A9593C" w:rsidRDefault="009D2997" w:rsidP="009D2997">
            <w:pPr>
              <w:pStyle w:val="ListParagraph"/>
              <w:numPr>
                <w:ilvl w:val="0"/>
                <w:numId w:val="15"/>
              </w:numPr>
            </w:pPr>
            <w:r w:rsidRPr="00A9593C">
              <w:t>Calculate the sum of 'Premium' and 'Earned' for each group.</w:t>
            </w:r>
          </w:p>
          <w:p w14:paraId="52355211" w14:textId="77777777" w:rsidR="009D2997" w:rsidRPr="00A9593C" w:rsidRDefault="009D2997" w:rsidP="009D2997">
            <w:pPr>
              <w:pStyle w:val="ListParagraph"/>
              <w:numPr>
                <w:ilvl w:val="0"/>
                <w:numId w:val="15"/>
              </w:numPr>
            </w:pPr>
            <w:r w:rsidRPr="00A9593C">
              <w:t>Plot these sums on a dual-axis line chart, with one axis for 'Premium' and the other for 'Earned'.</w:t>
            </w:r>
          </w:p>
          <w:p w14:paraId="629A3F86" w14:textId="77777777" w:rsidR="009D2997" w:rsidRDefault="009D2997" w:rsidP="009D2997">
            <w:pPr>
              <w:pStyle w:val="ListParagraph"/>
              <w:numPr>
                <w:ilvl w:val="0"/>
                <w:numId w:val="15"/>
              </w:numPr>
            </w:pPr>
            <w:r w:rsidRPr="00A9593C">
              <w:t>Different lines should represent different UMRs.</w:t>
            </w:r>
          </w:p>
          <w:p w14:paraId="5283E05B" w14:textId="77777777" w:rsidR="009D2997" w:rsidRPr="00A9593C" w:rsidRDefault="009D2997" w:rsidP="00965652">
            <w:pPr>
              <w:pStyle w:val="ListParagraph"/>
            </w:pPr>
          </w:p>
          <w:p w14:paraId="2842D362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Quarterly Data Breakdown</w:t>
            </w:r>
          </w:p>
          <w:p w14:paraId="26B425A7" w14:textId="77777777" w:rsidR="009D2997" w:rsidRPr="00974769" w:rsidRDefault="009D2997" w:rsidP="00965652">
            <w:pPr>
              <w:pStyle w:val="ListParagraph"/>
              <w:rPr>
                <w:b/>
                <w:bCs/>
              </w:rPr>
            </w:pPr>
          </w:p>
          <w:p w14:paraId="68154358" w14:textId="77777777" w:rsidR="009D2997" w:rsidRPr="00A9593C" w:rsidRDefault="009D2997" w:rsidP="00965652">
            <w:r w:rsidRPr="00974769">
              <w:rPr>
                <w:b/>
                <w:bCs/>
              </w:rPr>
              <w:t>Objective:</w:t>
            </w:r>
            <w:r w:rsidRPr="00A9593C">
              <w:t xml:space="preserve"> Generate a pie chart for each year showing the distribution of 'Total Claims' across different quarters.</w:t>
            </w:r>
          </w:p>
          <w:p w14:paraId="12C57258" w14:textId="77777777" w:rsidR="009D2997" w:rsidRPr="00974769" w:rsidRDefault="009D2997" w:rsidP="00965652">
            <w:pPr>
              <w:rPr>
                <w:b/>
                <w:bCs/>
              </w:rPr>
            </w:pPr>
            <w:r w:rsidRPr="00974769">
              <w:rPr>
                <w:b/>
                <w:bCs/>
              </w:rPr>
              <w:t>Steps:</w:t>
            </w:r>
          </w:p>
          <w:p w14:paraId="3BC0589C" w14:textId="77777777" w:rsidR="009D2997" w:rsidRPr="00A9593C" w:rsidRDefault="009D2997" w:rsidP="009D2997">
            <w:pPr>
              <w:pStyle w:val="ListParagraph"/>
              <w:numPr>
                <w:ilvl w:val="0"/>
                <w:numId w:val="16"/>
              </w:numPr>
            </w:pPr>
            <w:r w:rsidRPr="00A9593C">
              <w:t>Group the data by 'YOA' and 'Quarter'.</w:t>
            </w:r>
          </w:p>
          <w:p w14:paraId="5D142CD1" w14:textId="77777777" w:rsidR="009D2997" w:rsidRPr="00A9593C" w:rsidRDefault="009D2997" w:rsidP="009D2997">
            <w:pPr>
              <w:pStyle w:val="ListParagraph"/>
              <w:numPr>
                <w:ilvl w:val="0"/>
                <w:numId w:val="16"/>
              </w:numPr>
            </w:pPr>
            <w:r w:rsidRPr="00A9593C">
              <w:t>Sum the 'Total Claims' for each group.</w:t>
            </w:r>
          </w:p>
          <w:p w14:paraId="6A082717" w14:textId="77777777" w:rsidR="009D2997" w:rsidRDefault="009D2997" w:rsidP="009D2997">
            <w:pPr>
              <w:pStyle w:val="ListParagraph"/>
              <w:numPr>
                <w:ilvl w:val="0"/>
                <w:numId w:val="16"/>
              </w:numPr>
            </w:pPr>
            <w:r w:rsidRPr="00A9593C">
              <w:t>For each 'YOA', create a pie chart showing the proportion of 'Total Claims' for each quarter.</w:t>
            </w:r>
          </w:p>
          <w:p w14:paraId="55D07D0A" w14:textId="77777777" w:rsidR="009D2997" w:rsidRPr="00A9593C" w:rsidRDefault="009D2997" w:rsidP="00965652">
            <w:pPr>
              <w:pStyle w:val="ListParagraph"/>
            </w:pPr>
          </w:p>
          <w:p w14:paraId="3A59C0C0" w14:textId="77777777" w:rsidR="009D2997" w:rsidRDefault="009D2997" w:rsidP="009D2997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974769">
              <w:rPr>
                <w:b/>
                <w:bCs/>
              </w:rPr>
              <w:t>Risk Analysis Using Loss Ratio</w:t>
            </w:r>
          </w:p>
          <w:p w14:paraId="2044509B" w14:textId="77777777" w:rsidR="009D2997" w:rsidRPr="00974769" w:rsidRDefault="009D2997" w:rsidP="00965652">
            <w:pPr>
              <w:pStyle w:val="ListParagraph"/>
              <w:rPr>
                <w:b/>
                <w:bCs/>
              </w:rPr>
            </w:pPr>
          </w:p>
          <w:p w14:paraId="77D50F64" w14:textId="77777777" w:rsidR="009D2997" w:rsidRPr="00A9593C" w:rsidRDefault="009D2997" w:rsidP="00965652">
            <w:r w:rsidRPr="00974769">
              <w:rPr>
                <w:b/>
                <w:bCs/>
              </w:rPr>
              <w:t>Objective:</w:t>
            </w:r>
            <w:r w:rsidRPr="00A9593C">
              <w:t xml:space="preserve"> Create a scatter plot correlating 'Total Claims' with 'Loss Ratio' for each Binder, color-coding data points by year.</w:t>
            </w:r>
          </w:p>
          <w:p w14:paraId="43BC5B4D" w14:textId="77777777" w:rsidR="009D2997" w:rsidRPr="00974769" w:rsidRDefault="009D2997" w:rsidP="00965652">
            <w:pPr>
              <w:rPr>
                <w:b/>
                <w:bCs/>
              </w:rPr>
            </w:pPr>
            <w:r w:rsidRPr="00974769">
              <w:rPr>
                <w:b/>
                <w:bCs/>
              </w:rPr>
              <w:t>Steps:</w:t>
            </w:r>
          </w:p>
          <w:p w14:paraId="2C076913" w14:textId="77777777" w:rsidR="009D2997" w:rsidRPr="00A9593C" w:rsidRDefault="009D2997" w:rsidP="009D2997">
            <w:pPr>
              <w:pStyle w:val="ListParagraph"/>
              <w:numPr>
                <w:ilvl w:val="0"/>
                <w:numId w:val="17"/>
              </w:numPr>
            </w:pPr>
            <w:r w:rsidRPr="00A9593C">
              <w:t>For each entry in the dataset, plot a point on a scatter plot with 'Total Claims' on the x-axis and 'Loss Ratio' on the y-axis.</w:t>
            </w:r>
          </w:p>
          <w:p w14:paraId="3356B80C" w14:textId="77777777" w:rsidR="009D2997" w:rsidRPr="00A9593C" w:rsidRDefault="009D2997" w:rsidP="009D2997">
            <w:pPr>
              <w:pStyle w:val="ListParagraph"/>
              <w:numPr>
                <w:ilvl w:val="0"/>
                <w:numId w:val="17"/>
              </w:numPr>
            </w:pPr>
            <w:r w:rsidRPr="00A9593C">
              <w:t>Colour-code the points based on 'YOA'.</w:t>
            </w:r>
          </w:p>
          <w:p w14:paraId="20DF7C67" w14:textId="77777777" w:rsidR="009D2997" w:rsidRPr="00A9593C" w:rsidRDefault="009D2997" w:rsidP="009D2997">
            <w:pPr>
              <w:pStyle w:val="ListParagraph"/>
              <w:numPr>
                <w:ilvl w:val="0"/>
                <w:numId w:val="17"/>
              </w:numPr>
            </w:pPr>
            <w:r w:rsidRPr="00A9593C">
              <w:t>Different series (or shapes) on the scatter plot can be used to represent different Binders.</w:t>
            </w:r>
          </w:p>
        </w:tc>
      </w:tr>
    </w:tbl>
    <w:p w14:paraId="75ED5C8A" w14:textId="77777777" w:rsidR="009D2997" w:rsidRPr="00A9593C" w:rsidRDefault="009D2997" w:rsidP="009D2997">
      <w:pPr>
        <w:rPr>
          <w:b/>
          <w:bCs/>
          <w:sz w:val="24"/>
          <w:szCs w:val="24"/>
        </w:rPr>
      </w:pPr>
    </w:p>
    <w:p w14:paraId="46590D9C" w14:textId="77777777" w:rsidR="00264668" w:rsidRDefault="00264668"/>
    <w:sectPr w:rsidR="00264668" w:rsidSect="00A4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F2D"/>
    <w:multiLevelType w:val="hybridMultilevel"/>
    <w:tmpl w:val="D1D2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98C"/>
    <w:multiLevelType w:val="hybridMultilevel"/>
    <w:tmpl w:val="C46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0F34"/>
    <w:multiLevelType w:val="hybridMultilevel"/>
    <w:tmpl w:val="F70C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2171"/>
    <w:multiLevelType w:val="hybridMultilevel"/>
    <w:tmpl w:val="31E6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538A"/>
    <w:multiLevelType w:val="hybridMultilevel"/>
    <w:tmpl w:val="E1D66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7C90"/>
    <w:multiLevelType w:val="hybridMultilevel"/>
    <w:tmpl w:val="C390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1D41"/>
    <w:multiLevelType w:val="hybridMultilevel"/>
    <w:tmpl w:val="1A94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02BA"/>
    <w:multiLevelType w:val="hybridMultilevel"/>
    <w:tmpl w:val="8EE8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60FCB"/>
    <w:multiLevelType w:val="hybridMultilevel"/>
    <w:tmpl w:val="04DC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44B1A"/>
    <w:multiLevelType w:val="hybridMultilevel"/>
    <w:tmpl w:val="7F1E0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0C84"/>
    <w:multiLevelType w:val="hybridMultilevel"/>
    <w:tmpl w:val="BDCA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54A94"/>
    <w:multiLevelType w:val="hybridMultilevel"/>
    <w:tmpl w:val="D340C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B4C5E"/>
    <w:multiLevelType w:val="hybridMultilevel"/>
    <w:tmpl w:val="0C3C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2530"/>
    <w:multiLevelType w:val="hybridMultilevel"/>
    <w:tmpl w:val="A726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720A6"/>
    <w:multiLevelType w:val="hybridMultilevel"/>
    <w:tmpl w:val="91C4A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87783"/>
    <w:multiLevelType w:val="hybridMultilevel"/>
    <w:tmpl w:val="45AE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32940"/>
    <w:multiLevelType w:val="hybridMultilevel"/>
    <w:tmpl w:val="6F26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021A"/>
    <w:multiLevelType w:val="hybridMultilevel"/>
    <w:tmpl w:val="76B6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7417">
    <w:abstractNumId w:val="14"/>
  </w:num>
  <w:num w:numId="2" w16cid:durableId="1768843446">
    <w:abstractNumId w:val="11"/>
  </w:num>
  <w:num w:numId="3" w16cid:durableId="1253852515">
    <w:abstractNumId w:val="15"/>
  </w:num>
  <w:num w:numId="4" w16cid:durableId="1484740922">
    <w:abstractNumId w:val="9"/>
  </w:num>
  <w:num w:numId="5" w16cid:durableId="1906186596">
    <w:abstractNumId w:val="7"/>
  </w:num>
  <w:num w:numId="6" w16cid:durableId="669332884">
    <w:abstractNumId w:val="5"/>
  </w:num>
  <w:num w:numId="7" w16cid:durableId="324406725">
    <w:abstractNumId w:val="17"/>
  </w:num>
  <w:num w:numId="8" w16cid:durableId="1687825066">
    <w:abstractNumId w:val="0"/>
  </w:num>
  <w:num w:numId="9" w16cid:durableId="1014696082">
    <w:abstractNumId w:val="16"/>
  </w:num>
  <w:num w:numId="10" w16cid:durableId="935675721">
    <w:abstractNumId w:val="2"/>
  </w:num>
  <w:num w:numId="11" w16cid:durableId="241332285">
    <w:abstractNumId w:val="4"/>
  </w:num>
  <w:num w:numId="12" w16cid:durableId="515272643">
    <w:abstractNumId w:val="13"/>
  </w:num>
  <w:num w:numId="13" w16cid:durableId="1688673749">
    <w:abstractNumId w:val="3"/>
  </w:num>
  <w:num w:numId="14" w16cid:durableId="2049911785">
    <w:abstractNumId w:val="10"/>
  </w:num>
  <w:num w:numId="15" w16cid:durableId="848176932">
    <w:abstractNumId w:val="6"/>
  </w:num>
  <w:num w:numId="16" w16cid:durableId="1557740923">
    <w:abstractNumId w:val="12"/>
  </w:num>
  <w:num w:numId="17" w16cid:durableId="1565599194">
    <w:abstractNumId w:val="8"/>
  </w:num>
  <w:num w:numId="18" w16cid:durableId="120062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D"/>
    <w:rsid w:val="00110682"/>
    <w:rsid w:val="00214D6E"/>
    <w:rsid w:val="00264668"/>
    <w:rsid w:val="002A0771"/>
    <w:rsid w:val="005F1293"/>
    <w:rsid w:val="0085643D"/>
    <w:rsid w:val="00961954"/>
    <w:rsid w:val="009D2997"/>
    <w:rsid w:val="00A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6F5"/>
  <w15:chartTrackingRefBased/>
  <w15:docId w15:val="{BFE5C021-D54A-43A4-9A05-08338D94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3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3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85643D"/>
  </w:style>
  <w:style w:type="character" w:customStyle="1" w:styleId="eop">
    <w:name w:val="eop"/>
    <w:basedOn w:val="DefaultParagraphFont"/>
    <w:uiPriority w:val="1"/>
    <w:rsid w:val="0085643D"/>
  </w:style>
  <w:style w:type="table" w:styleId="TableGrid">
    <w:name w:val="Table Grid"/>
    <w:basedOn w:val="TableNormal"/>
    <w:uiPriority w:val="39"/>
    <w:rsid w:val="0085643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</dc:creator>
  <cp:keywords/>
  <dc:description/>
  <cp:lastModifiedBy>Jacob jojy</cp:lastModifiedBy>
  <cp:revision>3</cp:revision>
  <dcterms:created xsi:type="dcterms:W3CDTF">2024-04-04T05:58:00Z</dcterms:created>
  <dcterms:modified xsi:type="dcterms:W3CDTF">2024-04-04T06:03:00Z</dcterms:modified>
</cp:coreProperties>
</file>