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59A4960B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</w:t>
      </w:r>
      <w:proofErr w:type="gramStart"/>
      <w:r>
        <w:rPr>
          <w:rFonts w:ascii="Muli" w:eastAsia="Muli" w:hAnsi="Muli" w:cs="Muli"/>
          <w:sz w:val="24"/>
          <w:szCs w:val="24"/>
        </w:rPr>
        <w:t>Script</w:t>
      </w:r>
      <w:r w:rsidR="0094551D">
        <w:rPr>
          <w:rFonts w:ascii="Muli" w:eastAsia="Muli" w:hAnsi="Muli" w:cs="Muli"/>
          <w:sz w:val="24"/>
          <w:szCs w:val="24"/>
        </w:rPr>
        <w:t xml:space="preserve">  &lt;</w:t>
      </w:r>
      <w:proofErr w:type="gramEnd"/>
      <w:r w:rsidR="0094551D">
        <w:rPr>
          <w:rFonts w:ascii="Muli" w:eastAsia="Muli" w:hAnsi="Muli" w:cs="Muli"/>
          <w:sz w:val="24"/>
          <w:szCs w:val="24"/>
        </w:rPr>
        <w:t>&lt;&lt;&lt;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2F83B87D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94551D">
        <w:rPr>
          <w:rFonts w:ascii="Muli" w:eastAsia="Muli" w:hAnsi="Muli" w:cs="Muli"/>
          <w:sz w:val="24"/>
          <w:szCs w:val="24"/>
        </w:rPr>
        <w:t xml:space="preserve"> &lt;&lt;&lt;&lt;&lt;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496C905D" w14:textId="77777777" w:rsidR="0094551D" w:rsidRDefault="0094551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348172" w14:textId="77777777" w:rsidR="0094551D" w:rsidRDefault="0094551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8" w14:textId="64EB193F" w:rsidR="00173A24" w:rsidRDefault="009455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it is used to divide content of web.</w:t>
      </w: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EDD46D" w14:textId="77777777" w:rsidR="0094551D" w:rsidRDefault="0094551D" w:rsidP="009455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2.Div tag is used as a container in HTML.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8A57ED8" w:rsidR="00173A24" w:rsidRDefault="00F53C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3F6D7CE3" w:rsidR="00173A24" w:rsidRDefault="00FA608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235427CC" w:rsidR="00173A24" w:rsidRDefault="00FA60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PROPERTY helps to </w:t>
      </w:r>
      <w:proofErr w:type="spellStart"/>
      <w:r>
        <w:rPr>
          <w:rFonts w:ascii="Muli" w:eastAsia="Muli" w:hAnsi="Muli" w:cs="Muli"/>
          <w:sz w:val="24"/>
          <w:szCs w:val="24"/>
        </w:rPr>
        <w:t>opacate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at object in the </w:t>
      </w:r>
      <w:proofErr w:type="gramStart"/>
      <w:r>
        <w:rPr>
          <w:rFonts w:ascii="Muli" w:eastAsia="Muli" w:hAnsi="Muli" w:cs="Muli"/>
          <w:sz w:val="24"/>
          <w:szCs w:val="24"/>
        </w:rPr>
        <w:t>code .</w:t>
      </w:r>
      <w:proofErr w:type="gramEnd"/>
    </w:p>
    <w:p w14:paraId="0000002E" w14:textId="5D10DB00" w:rsidR="00173A24" w:rsidRDefault="00FA60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F0439F3" w:rsidR="00173A24" w:rsidRDefault="00E052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+ html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C8624F3" w:rsidR="00173A24" w:rsidRDefault="00992A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10CAF38" w:rsidR="00173A24" w:rsidRDefault="00992A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in showing the object on screen.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9A97958" w:rsidR="00173A24" w:rsidRDefault="00992AF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Button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touchable opacity , view , </w:t>
      </w:r>
      <w:proofErr w:type="spellStart"/>
      <w:r>
        <w:rPr>
          <w:rFonts w:ascii="Muli" w:eastAsia="Muli" w:hAnsi="Muli" w:cs="Muli"/>
          <w:sz w:val="24"/>
          <w:szCs w:val="24"/>
        </w:rPr>
        <w:t>stylesheet,onpress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, </w:t>
      </w:r>
      <w:proofErr w:type="spellStart"/>
      <w:r>
        <w:rPr>
          <w:rFonts w:ascii="Muli" w:eastAsia="Muli" w:hAnsi="Muli" w:cs="Muli"/>
          <w:sz w:val="24"/>
          <w:szCs w:val="24"/>
        </w:rPr>
        <w:t>soundbutton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.</w:t>
      </w: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4403"/>
    <w:rsid w:val="00173A24"/>
    <w:rsid w:val="0094551D"/>
    <w:rsid w:val="009526BB"/>
    <w:rsid w:val="00992AF2"/>
    <w:rsid w:val="00E05245"/>
    <w:rsid w:val="00F53C58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Prakhar Rastogi</cp:lastModifiedBy>
  <cp:revision>5</cp:revision>
  <dcterms:created xsi:type="dcterms:W3CDTF">2021-01-06T05:46:00Z</dcterms:created>
  <dcterms:modified xsi:type="dcterms:W3CDTF">2021-05-25T08:42:00Z</dcterms:modified>
</cp:coreProperties>
</file>