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1399" w14:textId="77777777" w:rsidR="006B4F17" w:rsidRDefault="006B4F17"/>
    <w:p w14:paraId="6FCFDBE6" w14:textId="77777777" w:rsidR="006B4F17" w:rsidRPr="006B4F17" w:rsidRDefault="006B4F17" w:rsidP="006B4F17">
      <w:pPr>
        <w:jc w:val="center"/>
        <w:rPr>
          <w:rFonts w:ascii="Times New Roman" w:hAnsi="Times New Roman" w:cs="Times New Roman"/>
          <w:bCs/>
          <w:i/>
          <w:iCs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4F17">
        <w:rPr>
          <w:rFonts w:ascii="Times New Roman" w:hAnsi="Times New Roman" w:cs="Times New Roman"/>
          <w:bCs/>
          <w:i/>
          <w:iCs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FLOWCHART</w:t>
      </w:r>
    </w:p>
    <w:p w14:paraId="1434088F" w14:textId="77777777" w:rsidR="006B4F17" w:rsidRDefault="006B4F17"/>
    <w:p w14:paraId="2B390F1F" w14:textId="77777777" w:rsidR="006B4F17" w:rsidRDefault="006B4F17"/>
    <w:p w14:paraId="4705E271" w14:textId="77777777" w:rsidR="006B4F17" w:rsidRDefault="006B4F17"/>
    <w:p w14:paraId="47CCDC25" w14:textId="77777777" w:rsidR="006B4F17" w:rsidRDefault="006B4F17"/>
    <w:p w14:paraId="19266224" w14:textId="77777777" w:rsidR="001D6A51" w:rsidRDefault="006B4F17">
      <w:r>
        <w:rPr>
          <w:noProof/>
        </w:rPr>
        <w:drawing>
          <wp:inline distT="0" distB="0" distL="0" distR="0" wp14:anchorId="07D78FC8" wp14:editId="73B3AC3E">
            <wp:extent cx="5731510" cy="3343275"/>
            <wp:effectExtent l="0" t="0" r="2540" b="9525"/>
            <wp:docPr id="172208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BBA" w14:textId="77777777" w:rsidR="006B4F17" w:rsidRPr="006B4F17" w:rsidRDefault="006B4F17" w:rsidP="006B4F1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B4F17">
        <w:rPr>
          <w:rFonts w:ascii="Times New Roman" w:hAnsi="Times New Roman" w:cs="Times New Roman"/>
          <w:b/>
          <w:bCs/>
          <w:sz w:val="40"/>
          <w:szCs w:val="40"/>
          <w:u w:val="single"/>
        </w:rPr>
        <w:t>Multi-Agentic Retrieval System</w:t>
      </w:r>
    </w:p>
    <w:p w14:paraId="578797CE" w14:textId="77777777" w:rsidR="006B4F17" w:rsidRDefault="006B4F17"/>
    <w:sectPr w:rsidR="006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7"/>
    <w:rsid w:val="001D6A51"/>
    <w:rsid w:val="006B4F17"/>
    <w:rsid w:val="009D069B"/>
    <w:rsid w:val="009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1B5D"/>
  <w15:chartTrackingRefBased/>
  <w15:docId w15:val="{66C95FDF-309E-45C9-9D76-6F7F5773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Malkar</dc:creator>
  <cp:keywords/>
  <dc:description/>
  <cp:lastModifiedBy>Chirag Malkar</cp:lastModifiedBy>
  <cp:revision>1</cp:revision>
  <dcterms:created xsi:type="dcterms:W3CDTF">2025-01-18T12:49:00Z</dcterms:created>
  <dcterms:modified xsi:type="dcterms:W3CDTF">2025-01-18T12:53:00Z</dcterms:modified>
</cp:coreProperties>
</file>