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sz w:val="21"/>
          <w:szCs w:val="21"/>
        </w:rPr>
      </w:pP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  <w:t xml:space="preserve">Q214 Solution</w:t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4ec9b0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  <w:r>
        <w:rPr>
          <w:rFonts w:ascii="Droid Sans Mono" w:hAnsi="Droid Sans Mono" w:eastAsia="Droid Sans Mono" w:cs="Droid Sans Mono"/>
          <w:color w:val="4ec9b0"/>
          <w:sz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Droid Sans Mono" w:hAnsi="Droid Sans Mono" w:eastAsia="Droid Sans Mono" w:cs="Droid Sans Mono"/>
          <w:color w:val="4ec9b0"/>
          <w:sz w:val="21"/>
          <w:szCs w:val="21"/>
          <w:highlight w:val="none"/>
        </w:rPr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DataFrame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SparkSession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functions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types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*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c586c0"/>
          <w:sz w:val="21"/>
        </w:rPr>
        <w:t xml:space="preserve">from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pyspark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sql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window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import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4ec9b0"/>
          <w:sz w:val="21"/>
        </w:rPr>
        <w:t xml:space="preserve">Window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load_irrigation_data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spark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.read.csv(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path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header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inferSchema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569cd6"/>
          <w:sz w:val="21"/>
        </w:rPr>
        <w:t xml:space="preserve">True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.withColumn(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"irrigation_date"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to_date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"irrigation_date"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df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b949e"/>
          <w:sz w:val="21"/>
        </w:rPr>
        <w:t xml:space="preserve"># def with_month(df):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b949e"/>
          <w:sz w:val="21"/>
        </w:rPr>
        <w:t xml:space="preserve">#     df = df.withColumn("irrigation_date", to_timestamp("irrigation_date"))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b949e"/>
          <w:sz w:val="21"/>
        </w:rPr>
        <w:t xml:space="preserve">#     result =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b949e"/>
          <w:sz w:val="21"/>
        </w:rPr>
        <w:t xml:space="preserve">#         df.withColumn("month", date_trunc("month", col("irrigation_date")))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b949e"/>
          <w:sz w:val="21"/>
        </w:rPr>
        <w:t xml:space="preserve">#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b949e"/>
          <w:sz w:val="21"/>
        </w:rPr>
        <w:t xml:space="preserve">#     result = result.withColumn("irrigation_date", to_date("irrigation_date"))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8b949e"/>
          <w:sz w:val="21"/>
        </w:rPr>
        <w:t xml:space="preserve">#     return 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with_month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.withColumn(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"month"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to_date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date_trunc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"month"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"irrigation_date"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)))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filter_valid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.filter(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"liters_used"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>
        <w:rPr>
          <w:rFonts w:ascii="Droid Sans Mono" w:hAnsi="Droid Sans Mono" w:eastAsia="Droid Sans Mono" w:cs="Droid Sans Mono"/>
          <w:color w:val="dcdcaa"/>
          <w:sz w:val="21"/>
        </w:rPr>
        <w:t xml:space="preserve">&gt;=</w:t>
      </w:r>
      <w:r>
        <w:rPr>
          <w:rFonts w:ascii="Droid Sans Mono" w:hAnsi="Droid Sans Mono" w:eastAsia="Droid Sans Mono" w:cs="Droid Sans Mono"/>
          <w:color w:val="b5cea8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monthly_crop_water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.groupBy(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"crop_type"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, 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"month"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.agg(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"liters_used"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alias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"total_liters"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ff7b72"/>
          <w:sz w:val="21"/>
        </w:rPr>
        <w:t xml:space="preserve">def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top_crop_by_month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</w:t>
      </w:r>
      <w:r>
        <w:rPr>
          <w:rFonts w:ascii="Droid Sans Mono" w:hAnsi="Droid Sans Mono" w:eastAsia="Droid Sans Mono" w:cs="Droid Sans Mono"/>
          <w:color w:val="d4d4d4"/>
          <w:sz w:val="21"/>
        </w:rPr>
        <w:t xml:space="preserve">=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</w:t>
      </w:r>
      <w:r>
        <w:rPr>
          <w:rFonts w:ascii="Droid Sans Mono" w:hAnsi="Droid Sans Mono" w:eastAsia="Droid Sans Mono" w:cs="Droid Sans Mono"/>
          <w:color w:val="ffa657"/>
          <w:sz w:val="21"/>
        </w:rPr>
        <w:t xml:space="preserve">df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.groupBy(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"crop_type"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.agg(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sum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"total_liters"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alias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"total_liters"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.orderBy(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    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col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"total_liters"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).</w:t>
      </w:r>
      <w:r>
        <w:rPr>
          <w:rFonts w:ascii="Droid Sans Mono" w:hAnsi="Droid Sans Mono" w:eastAsia="Droid Sans Mono" w:cs="Droid Sans Mono"/>
          <w:color w:val="d2a8ff"/>
          <w:sz w:val="21"/>
        </w:rPr>
        <w:t xml:space="preserve">desc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    .first()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8b949e"/>
          <w:sz w:val="21"/>
        </w:rPr>
        <w:t xml:space="preserve"># result = result.first()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rPr>
          <w:rFonts w:ascii="Droid Sans Mono" w:hAnsi="Droid Sans Mono" w:eastAsia="Droid Sans Mono" w:cs="Droid Sans Mono"/>
          <w:color w:val="bbbebf"/>
          <w:sz w:val="21"/>
        </w:rPr>
        <w:t xml:space="preserve">    </w:t>
      </w:r>
      <w:r>
        <w:rPr>
          <w:rFonts w:ascii="Droid Sans Mono" w:hAnsi="Droid Sans Mono" w:eastAsia="Droid Sans Mono" w:cs="Droid Sans Mono"/>
          <w:color w:val="c586c0"/>
          <w:sz w:val="21"/>
        </w:rPr>
        <w:t xml:space="preserve">return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 (</w:t>
      </w:r>
      <w:r>
        <w:rPr>
          <w:rFonts w:ascii="Droid Sans Mono" w:hAnsi="Droid Sans Mono" w:eastAsia="Droid Sans Mono" w:cs="Droid Sans Mono"/>
          <w:color w:val="c9d1d9"/>
          <w:sz w:val="21"/>
        </w:rPr>
        <w:t xml:space="preserve">result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[</w:t>
      </w:r>
      <w:r>
        <w:rPr>
          <w:rFonts w:ascii="Droid Sans Mono" w:hAnsi="Droid Sans Mono" w:eastAsia="Droid Sans Mono" w:cs="Droid Sans Mono"/>
          <w:color w:val="a5d6ff"/>
          <w:sz w:val="21"/>
        </w:rPr>
        <w:t xml:space="preserve">"crop_type"</w:t>
      </w:r>
      <w:r>
        <w:rPr>
          <w:rFonts w:ascii="Droid Sans Mono" w:hAnsi="Droid Sans Mono" w:eastAsia="Droid Sans Mono" w:cs="Droid Sans Mono"/>
          <w:color w:val="bbbebf"/>
          <w:sz w:val="21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/>
      </w:pPr>
      <w:r>
        <w:br/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Droid Sans Mono">
    <w:panose1 w:val="020B06090308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2026-10-07T10:31:38Z</dcterms:modified>
</cp:coreProperties>
</file>