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spacing w:line="288" w:lineRule="auto"/>
        <w:jc w:val="center"/>
      </w:pPr>
      <w:r>
        <w:rPr>
          <w:rtl w:val="0"/>
          <w:lang w:val="en-US"/>
        </w:rPr>
        <w:t>Simple Linear Regression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Label Dark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1) Delivery_time -&gt; Predict delivery time using sorting time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Fonts w:ascii="Helvetica" w:hAnsi="Helvetica" w:hint="default"/>
          <w:outline w:val="0"/>
          <w:color w:val="000000"/>
          <w:sz w:val="29"/>
          <w:szCs w:val="29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Heading 3"/>
        <w:bidi w:val="0"/>
      </w:pPr>
      <w:r>
        <w:rPr>
          <w:rtl w:val="0"/>
        </w:rPr>
        <w:t>Data Import and Cleaning:</w:t>
      </w:r>
      <w:r>
        <w:rPr>
          <w:rtl w:val="0"/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We start by importing the necessary Python libraries: 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matplotlib.pyplot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, 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numpy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, 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pt-PT"/>
          <w14:textFill>
            <w14:solidFill>
              <w14:srgbClr w14:val="000000">
                <w14:alpha w14:val="15293"/>
              </w14:srgbClr>
            </w14:solidFill>
          </w14:textFill>
        </w:rPr>
        <w:t>pandas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, and 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seaborn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The delivery time data is read from the 'delivery_time.csv' file into a Pandas DataFrame called 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da-DK"/>
          <w14:textFill>
            <w14:solidFill>
              <w14:srgbClr w14:val="000000">
                <w14:alpha w14:val="15293"/>
              </w14:srgbClr>
            </w14:solidFill>
          </w14:textFill>
        </w:rPr>
        <w:t>df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To improve data quality, we remove outliers from the 'Delivery Time' column, specifically values of 29, 21.5, and 17.90.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232309</wp:posOffset>
            </wp:positionH>
            <wp:positionV relativeFrom="line">
              <wp:posOffset>279659</wp:posOffset>
            </wp:positionV>
            <wp:extent cx="5642737" cy="51700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25" name="officeArt object" descr="Screenshot 2023-09-16 at 1.44.0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9-16 at 1.44.04 PM.png" descr="Screenshot 2023-09-16 at 1.44.04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37" cy="5170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Heading 3"/>
        <w:bidi w:val="0"/>
      </w:pPr>
      <w:r>
        <w:rPr>
          <w:rtl w:val="0"/>
          <w:lang w:val="nl-NL"/>
        </w:rPr>
        <w:t>Data</w:t>
      </w:r>
      <w:r>
        <w:rPr>
          <w:rtl w:val="0"/>
        </w:rPr>
        <w:t xml:space="preserve"> </w:t>
      </w:r>
      <w:r>
        <w:rPr>
          <w:rtl w:val="0"/>
        </w:rPr>
        <w:t>Exploration:</w:t>
      </w:r>
      <w:r>
        <w:rPr>
          <w:rtl w:val="0"/>
        </w:rPr>
        <w:t> </w:t>
      </w:r>
    </w:p>
    <w:p>
      <w:pPr>
        <w:pStyle w:val="Default"/>
        <w:numPr>
          <w:ilvl w:val="0"/>
          <w:numId w:val="3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df.head()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 displays the first few rows of the dataset.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3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df.shape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 provides information about the number of rows and columns in the DataFrame.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3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df.describe()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 offers summary statistics for the numerical columns.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3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df.info()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 reveals details about data types and potential missing values.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3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df.isnull().values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 checks for any missing values within the DataFrame.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2849457</wp:posOffset>
            </wp:positionH>
            <wp:positionV relativeFrom="line">
              <wp:posOffset>283025</wp:posOffset>
            </wp:positionV>
            <wp:extent cx="3264249" cy="3914390"/>
            <wp:effectExtent l="0" t="0" r="0" b="0"/>
            <wp:wrapThrough wrapText="bothSides" distL="152400" distR="152400">
              <wp:wrapPolygon edited="1">
                <wp:start x="0" y="0"/>
                <wp:lineTo x="21602" y="0"/>
                <wp:lineTo x="21602" y="21621"/>
                <wp:lineTo x="0" y="21621"/>
                <wp:lineTo x="0" y="0"/>
              </wp:wrapPolygon>
            </wp:wrapThrough>
            <wp:docPr id="1073741826" name="officeArt object" descr="Screenshot 2023-09-16 at 1.46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9-16 at 1.46.09 PM.png" descr="Screenshot 2023-09-16 at 1.46.09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249" cy="3914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115570</wp:posOffset>
            </wp:positionH>
            <wp:positionV relativeFrom="line">
              <wp:posOffset>283025</wp:posOffset>
            </wp:positionV>
            <wp:extent cx="2319164" cy="3914390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21"/>
                <wp:lineTo x="0" y="21621"/>
                <wp:lineTo x="0" y="0"/>
              </wp:wrapPolygon>
            </wp:wrapThrough>
            <wp:docPr id="1073741827" name="officeArt object" descr="Screenshot 2023-09-16 at 1.45.5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9-16 at 1.45.55 PM.png" descr="Screenshot 2023-09-16 at 1.45.55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164" cy="3914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Heading 3"/>
        <w:bidi w:val="0"/>
      </w:pPr>
      <w:r>
        <w:rPr>
          <w:rtl w:val="0"/>
        </w:rPr>
        <w:t>Data Visualization:</w:t>
      </w:r>
      <w:r>
        <w:rPr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We utilize Seaborn to create a box plot of the 'Delivery Time' column, visualizing the distribution of delivery times.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A correlation heatmap is generated using Seaborn to visualize relationships between the numerical variables within a separate dataset called 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nl-NL"/>
          <w14:textFill>
            <w14:solidFill>
              <w14:srgbClr w14:val="000000">
                <w14:alpha w14:val="15293"/>
              </w14:srgbClr>
            </w14:solidFill>
          </w14:textFill>
        </w:rPr>
        <w:t>data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587827</wp:posOffset>
            </wp:positionH>
            <wp:positionV relativeFrom="page">
              <wp:posOffset>3480344</wp:posOffset>
            </wp:positionV>
            <wp:extent cx="4931701" cy="48401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shot 2023-09-16 at 1.52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9-16 at 1.52.27 PM.png" descr="Screenshot 2023-09-16 at 1.52.27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701" cy="4840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-334761</wp:posOffset>
            </wp:positionH>
            <wp:positionV relativeFrom="page">
              <wp:posOffset>445680</wp:posOffset>
            </wp:positionV>
            <wp:extent cx="3388260" cy="2892560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29" name="officeArt object" descr="Screenshot 2023-09-16 at 1.48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9-16 at 1.48.43 PM.png" descr="Screenshot 2023-09-16 at 1.48.43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88260" cy="2892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3053678</wp:posOffset>
            </wp:positionH>
            <wp:positionV relativeFrom="page">
              <wp:posOffset>421172</wp:posOffset>
            </wp:positionV>
            <wp:extent cx="3429606" cy="29169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0" name="officeArt object" descr="Screenshot 2023-09-16 at 1.48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9-16 at 1.48.54 PM.png" descr="Screenshot 2023-09-16 at 1.48.54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06" cy="2916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Heading 3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318481</wp:posOffset>
            </wp:positionV>
            <wp:extent cx="6120057" cy="50275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1" name="officeArt object" descr="Screenshot 2023-09-16 at 1.56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3-09-16 at 1.56.01 PM.png" descr="Screenshot 2023-09-16 at 1.56.01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027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Linear Regression Model:</w:t>
      </w:r>
      <w:r>
        <w:rPr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We prepare the data for building a linear regression model.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The 'Sorting Time' column is designated as the independent variable (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x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), and the 'Delivery Time' column is designated as the dependent variable (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y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).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Data is divided into training and testing sets using 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train_test_split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 from 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sklearn.model_selection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We reshape the independent variables in both the training and testing sets using NumPy to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297179</wp:posOffset>
            </wp:positionV>
            <wp:extent cx="6120057" cy="9119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9"/>
                <wp:lineTo x="0" y="21659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119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 accommodate the model's requirements.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Heading 3"/>
        <w:bidi w:val="0"/>
      </w:pPr>
      <w:r>
        <w:rPr>
          <w:rtl w:val="0"/>
        </w:rPr>
        <w:t>Linear Regression Modeling:</w:t>
      </w:r>
      <w:r>
        <w:rPr>
          <w:rtl w:val="0"/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b w:val="0"/>
          <w:bCs w:val="0"/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We import the 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LinearRegression</w:t>
      </w:r>
      <w:r>
        <w:rPr>
          <w:b w:val="0"/>
          <w:bCs w:val="0"/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 model from 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sklearn.linear_model</w:t>
      </w:r>
      <w:r>
        <w:rPr>
          <w:b w:val="0"/>
          <w:bCs w:val="0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.</w:t>
      </w:r>
      <w:r>
        <w:rPr>
          <w:b w:val="0"/>
          <w:bCs w:val="0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An instance of the linear regression model (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lr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) is created and fitted with the training data.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1717997</wp:posOffset>
            </wp:positionV>
            <wp:extent cx="6120057" cy="36280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33" name="officeArt object" descr="Screenshot 2023-09-16 at 1.59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3-09-16 at 1.59.14 PM.png" descr="Screenshot 2023-09-16 at 1.59.14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28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Heading 3"/>
        <w:bidi w:val="0"/>
      </w:pPr>
      <w:r>
        <w:rPr>
          <w:rtl w:val="0"/>
        </w:rPr>
        <w:t>Model Visualization:</w:t>
      </w:r>
      <w:r>
        <w:rPr>
          <w:rtl w:val="0"/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A scatter plot is generated to visualize the relationship between 'Sorting Time' and 'Delivery Time.' Additionally, the linear regression line is overlaid on the training data for further insight.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727810</wp:posOffset>
            </wp:positionH>
            <wp:positionV relativeFrom="line">
              <wp:posOffset>275359</wp:posOffset>
            </wp:positionV>
            <wp:extent cx="4651737" cy="36054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4" name="officeArt object" descr="Screenshot 2023-09-16 at 1.59.5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3-09-16 at 1.59.55 PM.png" descr="Screenshot 2023-09-16 at 1.59.55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737" cy="36054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Heading 3"/>
        <w:bidi w:val="0"/>
      </w:pPr>
      <w:r>
        <w:rPr>
          <w:rtl w:val="0"/>
        </w:rPr>
        <w:t>Delivery Time Prediction:</w:t>
      </w:r>
      <w:r>
        <w:rPr>
          <w:rtl w:val="0"/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We define a function, </w:t>
      </w:r>
      <w:r>
        <w:rPr>
          <w:b w:val="1"/>
          <w:bCs w:val="1"/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Delivery(lr)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, to make predictions for delivery times based on sorting times.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Users are prompted to input a sorting time, and the function utilizes the trained linear regression model to predict the corresponding delivery time.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The predicted delivery time is then displayed as 'Predicted Delivery Time.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197328</wp:posOffset>
            </wp:positionV>
            <wp:extent cx="6120057" cy="19913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3"/>
                <wp:lineTo x="0" y="21653"/>
                <wp:lineTo x="0" y="0"/>
              </wp:wrapPolygon>
            </wp:wrapThrough>
            <wp:docPr id="1073741835" name="officeArt object" descr="Screenshot 2023-09-16 at 2.00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3-09-16 at 2.00.40 PM.png" descr="Screenshot 2023-09-16 at 2.00.40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913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Heading 3"/>
        <w:bidi w:val="0"/>
      </w:pPr>
      <w:r>
        <w:rPr>
          <w:rtl w:val="0"/>
          <w:lang w:val="it-IT"/>
        </w:rPr>
        <w:t>Conclusion:</w:t>
      </w:r>
      <w:r>
        <w:rPr>
          <w:rtl w:val="0"/>
        </w:rPr>
        <w:t> 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The assignment is summarized by highlighting the key steps involved, including data import, cleansing, exploration, visualization, model construction, and delivery time prediction.</w:t>
      </w: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2"/>
          <w:szCs w:val="22"/>
          <w:shd w:val="clear" w:color="auto" w:fill="ffffff"/>
          <w:rtl w:val="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outline w:val="0"/>
          <w:color w:val="000000"/>
          <w:sz w:val="22"/>
          <w:szCs w:val="22"/>
          <w:shd w:val="clear" w:color="auto" w:fill="ffffff"/>
          <w:rtl w:val="0"/>
          <w:lang w:val="en-US"/>
          <w14:textFill>
            <w14:solidFill>
              <w14:srgbClr w14:val="000000">
                <w14:alpha w14:val="15293"/>
              </w14:srgbClr>
            </w14:solidFill>
          </w14:textFill>
        </w:rPr>
        <w:t>________________________</w:t>
      </w:r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15" w:hanging="37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35" w:hanging="37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255" w:hanging="37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475" w:hanging="37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695" w:hanging="37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15" w:hanging="37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35" w:hanging="37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355" w:hanging="375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15" w:hanging="375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035" w:hanging="375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255" w:hanging="375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475" w:hanging="375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695" w:hanging="375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915" w:hanging="375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135" w:hanging="375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355" w:hanging="375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Label Dark">
    <w:name w:val="Label Dark"/>
    <w:next w:val="Label Dark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