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spacing w:line="288" w:lineRule="auto"/>
        <w:jc w:val="center"/>
      </w:pPr>
      <w:r>
        <w:rPr>
          <w:rtl w:val="0"/>
          <w:lang w:val="en-US"/>
        </w:rPr>
        <w:t>Simple Linear Regression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Label Dark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2) Salary_hike -&gt; Build a prediction model for Salary_hike</w:t>
      </w:r>
    </w:p>
    <w:p>
      <w:pPr>
        <w:pStyle w:val="Heading 3"/>
        <w:bidi w:val="0"/>
      </w:pPr>
      <w:r>
        <w:rPr>
          <w:rtl w:val="0"/>
        </w:rPr>
        <w:t>Data Import and Overview:</w:t>
      </w:r>
    </w:p>
    <w:p>
      <w:pPr>
        <w:pStyle w:val="Body"/>
        <w:spacing w:line="288" w:lineRule="auto"/>
      </w:pP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 xml:space="preserve">We begin by importing the necessary libraries: matplotlib.pyplot, numpy, pandas, and </w:t>
      </w:r>
      <w:r>
        <w:tab/>
        <w:tab/>
      </w:r>
      <w:r>
        <w:rPr>
          <w:rtl w:val="0"/>
        </w:rPr>
        <w:t>seaborn.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The salary data is read from the 'Salary_Data.csv' file into a Pandas DataFrame named df.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We display the DataFrame to get an initial look at the data.</w:t>
      </w:r>
    </w:p>
    <w:p>
      <w:pPr>
        <w:pStyle w:val="Body"/>
        <w:spacing w:line="288" w:lineRule="auto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255484</wp:posOffset>
            </wp:positionV>
            <wp:extent cx="5877135" cy="38450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5" name="officeArt object" descr="Screenshot 2023-09-16 at 12.58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9-16 at 12.58.14 PM.png" descr="Screenshot 2023-09-16 at 12.58.1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135" cy="3845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tab/>
      </w:r>
    </w:p>
    <w:p>
      <w:pPr>
        <w:pStyle w:val="Body"/>
        <w:spacing w:line="288" w:lineRule="auto"/>
      </w:pPr>
    </w:p>
    <w:p>
      <w:pPr>
        <w:pStyle w:val="Heading 3"/>
        <w:bidi w:val="0"/>
      </w:pPr>
      <w:r>
        <w:rPr>
          <w:rtl w:val="0"/>
        </w:rPr>
        <w:t>Data Exploration: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df.head() displays the first few rows of the dataset.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df.shape provides information about the number of rows and columns in the DataFrame.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df.describe() gives summary statistics of the numerical columns.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df.info() provides information about the data types and missing values.</w:t>
      </w:r>
    </w:p>
    <w:p>
      <w:pPr>
        <w:pStyle w:val="Body"/>
        <w:numPr>
          <w:ilvl w:val="2"/>
          <w:numId w:val="2"/>
        </w:numPr>
        <w:spacing w:line="288" w:lineRule="auto"/>
        <w:rPr>
          <w:lang w:val="en-US"/>
        </w:rPr>
      </w:pPr>
      <w:r>
        <w:rPr>
          <w:rtl w:val="0"/>
          <w:lang w:val="en-US"/>
        </w:rPr>
        <w:t>df.isnull().values checks for missing values in the DataFrame.</w:t>
      </w:r>
    </w:p>
    <w:p>
      <w:pPr>
        <w:pStyle w:val="Body"/>
        <w:spacing w:line="288" w:lineRule="auto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3053678</wp:posOffset>
            </wp:positionH>
            <wp:positionV relativeFrom="page">
              <wp:posOffset>177036</wp:posOffset>
            </wp:positionV>
            <wp:extent cx="2964825" cy="4447238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6" name="officeArt object" descr="Screenshot 2023-09-16 at 12.59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9-16 at 12.59.23 PM.png" descr="Screenshot 2023-09-16 at 12.59.23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25" cy="4447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95250</wp:posOffset>
            </wp:positionH>
            <wp:positionV relativeFrom="page">
              <wp:posOffset>177036</wp:posOffset>
            </wp:positionV>
            <wp:extent cx="2711682" cy="4270201"/>
            <wp:effectExtent l="0" t="0" r="0" b="0"/>
            <wp:wrapThrough wrapText="bothSides" distL="152400" distR="152400">
              <wp:wrapPolygon edited="1">
                <wp:start x="0" y="0"/>
                <wp:lineTo x="21624" y="0"/>
                <wp:lineTo x="21624" y="21621"/>
                <wp:lineTo x="0" y="21621"/>
                <wp:lineTo x="0" y="0"/>
              </wp:wrapPolygon>
            </wp:wrapThrough>
            <wp:docPr id="1073741827" name="officeArt object" descr="Screenshot 2023-09-16 at 12.59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9-16 at 12.59.08 PM.png" descr="Screenshot 2023-09-16 at 12.59.0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82" cy="4270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Heading 3"/>
        <w:bidi w:val="0"/>
      </w:pPr>
      <w:r>
        <w:rPr>
          <w:rtl w:val="0"/>
        </w:rPr>
        <w:t>Data Visualization: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We create box plots to visualize the distribution of 'YearsExperience' and 'Salary' columns using Seaborn.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A correlation heatmap is generated to visualize the relationships between numerical variables using Seaborn.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-445222</wp:posOffset>
            </wp:positionH>
            <wp:positionV relativeFrom="line">
              <wp:posOffset>227522</wp:posOffset>
            </wp:positionV>
            <wp:extent cx="3426868" cy="26800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8" name="officeArt object" descr="Screenshot 2023-09-16 at 1.04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9-16 at 1.04.00 PM.png" descr="Screenshot 2023-09-16 at 1.04.0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68" cy="2680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2981644</wp:posOffset>
            </wp:positionH>
            <wp:positionV relativeFrom="line">
              <wp:posOffset>227522</wp:posOffset>
            </wp:positionV>
            <wp:extent cx="3672445" cy="26194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9" name="officeArt object" descr="Screenshot 2023-09-16 at 1.04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9-16 at 1.04.14 PM.png" descr="Screenshot 2023-09-16 at 1.04.14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445" cy="2619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759407</wp:posOffset>
            </wp:positionH>
            <wp:positionV relativeFrom="page">
              <wp:posOffset>6028026</wp:posOffset>
            </wp:positionV>
            <wp:extent cx="4588543" cy="39439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0" name="officeArt object" descr="Screenshot 2023-09-16 at 1.07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9-16 at 1.07.34 PM.png" descr="Screenshot 2023-09-16 at 1.07.34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43" cy="3943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352187</wp:posOffset>
            </wp:positionV>
            <wp:extent cx="6120057" cy="55482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1" name="officeArt object" descr="Screenshot 2023-09-16 at 1.05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9-16 at 1.05.27 PM.png" descr="Screenshot 2023-09-16 at 1.05.27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8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Heading 3"/>
        <w:bidi w:val="0"/>
      </w:pPr>
      <w:r>
        <w:rPr>
          <w:rtl w:val="0"/>
        </w:rPr>
        <w:t>Linear Regression Model:</w:t>
      </w:r>
    </w:p>
    <w:p>
      <w:pPr>
        <w:pStyle w:val="Body"/>
        <w:spacing w:line="288" w:lineRule="auto"/>
      </w:pPr>
      <w:r>
        <w:rPr>
          <w:rtl w:val="0"/>
          <w:lang w:val="en-US"/>
        </w:rPr>
        <w:t>We prepare the data for building a linear regression model.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x represents the independent variable 'YearsExperience', and y represents the dependent variable 'Salary'.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Data is split into training and testing sets using train_test_split from sklearn.model_selection.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The independent variables in the training and testing sets are reshaped using NumPy.</w:t>
      </w:r>
    </w:p>
    <w:p>
      <w:pPr>
        <w:pStyle w:val="Body"/>
        <w:spacing w:line="288" w:lineRule="auto"/>
      </w:pPr>
    </w:p>
    <w:p>
      <w:pPr>
        <w:pStyle w:val="Header &amp; Footer"/>
        <w:bidi w:val="0"/>
      </w:pPr>
      <w:r>
        <w:rPr>
          <w:rtl w:val="0"/>
        </w:rPr>
        <w:t>Linear Regression Modeling: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We import the LinearRegression model from sklearn.linear_model.</w:t>
      </w:r>
    </w:p>
    <w:p>
      <w:pPr>
        <w:pStyle w:val="Body"/>
        <w:spacing w:line="288" w:lineRule="auto"/>
      </w:pPr>
      <w:r>
        <w:rPr>
          <w:rtl w:val="0"/>
          <w:lang w:val="en-US"/>
        </w:rPr>
        <w:t>An instance of the linear regression model lr is created and fitted with the training data.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321180</wp:posOffset>
            </wp:positionV>
            <wp:extent cx="6120057" cy="22829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2" name="officeArt object" descr="Screenshot 2023-09-16 at 1.08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9-16 at 1.08.44 PM.png" descr="Screenshot 2023-09-16 at 1.08.44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82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2604167</wp:posOffset>
            </wp:positionV>
            <wp:extent cx="4926666" cy="40887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3" name="officeArt object" descr="Screenshot 2023-09-16 at 1.09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9-16 at 1.09.08 PM.png" descr="Screenshot 2023-09-16 at 1.09.08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666" cy="4088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Heading 3"/>
        <w:bidi w:val="0"/>
      </w:pPr>
      <w:r>
        <w:rPr>
          <w:rtl w:val="0"/>
        </w:rPr>
        <w:t>Model Visualization:</w:t>
      </w:r>
    </w:p>
    <w:p>
      <w:pPr>
        <w:pStyle w:val="Body"/>
        <w:spacing w:line="288" w:lineRule="auto"/>
      </w:pPr>
      <w:r>
        <w:rPr>
          <w:rtl w:val="0"/>
          <w:lang w:val="en-US"/>
        </w:rPr>
        <w:t>We plot a scatter plot of 'YearsExperience' vs. 'Salary' to visualize the data points and overlay the regression line on the training data.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248247</wp:posOffset>
            </wp:positionV>
            <wp:extent cx="6120057" cy="45136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4" name="officeArt object" descr="Screenshot 2023-09-16 at 1.10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9-16 at 1.10.10 PM.png" descr="Screenshot 2023-09-16 at 1.10.10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13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</w:pPr>
    </w:p>
    <w:p>
      <w:pPr>
        <w:pStyle w:val="Heading 3"/>
        <w:bidi w:val="0"/>
      </w:pPr>
      <w:r>
        <w:rPr>
          <w:rtl w:val="0"/>
        </w:rPr>
        <w:t>Salary Prediction:</w:t>
      </w:r>
    </w:p>
    <w:p>
      <w:pPr>
        <w:pStyle w:val="Body"/>
        <w:spacing w:line="288" w:lineRule="auto"/>
      </w:pPr>
      <w:r>
        <w:rPr>
          <w:rtl w:val="0"/>
          <w:lang w:val="en-US"/>
        </w:rPr>
        <w:t>We define a function Salary(lr) to predict salaries based on years of experience.</w:t>
      </w:r>
    </w:p>
    <w:p>
      <w:pPr>
        <w:pStyle w:val="Body"/>
        <w:spacing w:line="288" w:lineRule="auto"/>
      </w:pPr>
      <w:r>
        <w:rPr>
          <w:rtl w:val="0"/>
          <w:lang w:val="en-US"/>
        </w:rPr>
        <w:t>Users are prompted to input their years of experience, and the function uses the trained linear regression model to predict their salary.</w:t>
      </w:r>
    </w:p>
    <w:p>
      <w:pPr>
        <w:pStyle w:val="Body"/>
        <w:spacing w:line="288" w:lineRule="auto"/>
      </w:pPr>
      <w:r>
        <w:rPr>
          <w:rtl w:val="0"/>
          <w:lang w:val="en-US"/>
        </w:rPr>
        <w:t>The predicted salary is printed as 'Expected Salary</w:t>
      </w:r>
      <w:r>
        <w:rPr>
          <w:rtl w:val="0"/>
          <w:lang w:val="en-US"/>
        </w:rPr>
        <w:t>’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233173</wp:posOffset>
            </wp:positionV>
            <wp:extent cx="6120057" cy="2389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5" name="officeArt object" descr="Screenshot 2023-09-16 at 1.11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3-09-16 at 1.11.19 PM.png" descr="Screenshot 2023-09-16 at 1.11.19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89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bidi w:val="0"/>
      </w:pPr>
      <w:r>
        <w:rPr>
          <w:rtl w:val="0"/>
          <w:lang w:val="it-IT"/>
        </w:rPr>
        <w:t>Conclusion:</w:t>
      </w:r>
    </w:p>
    <w:p>
      <w:pPr>
        <w:pStyle w:val="Body"/>
        <w:bidi w:val="0"/>
      </w:pPr>
      <w:r>
        <w:rPr>
          <w:rtl w:val="0"/>
        </w:rPr>
        <w:t>We conclude the assignment by summarizing the key steps taken, including data import, exploration, visualization, model building, and prediction</w:t>
      </w:r>
    </w:p>
    <w:p>
      <w:pPr>
        <w:pStyle w:val="Body"/>
        <w:bidi w:val="0"/>
      </w:pPr>
    </w:p>
    <w:p>
      <w:pPr>
        <w:pStyle w:val="Body"/>
        <w:spacing w:line="288" w:lineRule="auto"/>
      </w:pPr>
      <w:r>
        <w:rPr>
          <w:rtl w:val="0"/>
          <w:lang w:val="en-US"/>
        </w:rPr>
        <w:t>These steps provide a comprehensive analysis of the salary data and demonstrate the application of linear regression for salary prediction based on years of experience.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------------------------------------------------------------</w:t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