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DC33" w14:textId="2E7BF088" w:rsidR="00EE3E5B" w:rsidRDefault="00AC1DF7">
      <w:pPr>
        <w:rPr>
          <w:b/>
        </w:rPr>
      </w:pPr>
      <w:r w:rsidRPr="007F0912">
        <w:rPr>
          <w:b/>
        </w:rPr>
        <w:t xml:space="preserve">CSCE </w:t>
      </w:r>
      <w:r w:rsidR="006F6E18">
        <w:rPr>
          <w:b/>
        </w:rPr>
        <w:t>453</w:t>
      </w:r>
      <w:r w:rsidRPr="007F0912">
        <w:rPr>
          <w:b/>
        </w:rPr>
        <w:t xml:space="preserve"> Assignment </w:t>
      </w:r>
      <w:r w:rsidR="00DC6574">
        <w:rPr>
          <w:b/>
        </w:rPr>
        <w:t>2</w:t>
      </w:r>
      <w:r w:rsidR="007D38CC">
        <w:rPr>
          <w:b/>
        </w:rPr>
        <w:t xml:space="preserve"> </w:t>
      </w:r>
    </w:p>
    <w:p w14:paraId="32EF6738" w14:textId="6ECD6E1E" w:rsidR="00BB5BF8" w:rsidRPr="005B2775" w:rsidRDefault="00AC1DF7">
      <w:pPr>
        <w:rPr>
          <w:b/>
        </w:rPr>
      </w:pPr>
      <w:r w:rsidRPr="007F0912">
        <w:rPr>
          <w:b/>
        </w:rPr>
        <w:t>Due</w:t>
      </w:r>
      <w:r w:rsidR="00040BC1" w:rsidRPr="007F0912">
        <w:rPr>
          <w:b/>
        </w:rPr>
        <w:t>:</w:t>
      </w:r>
      <w:r w:rsidRPr="007F0912">
        <w:rPr>
          <w:b/>
        </w:rPr>
        <w:t xml:space="preserve"> </w:t>
      </w:r>
      <w:r w:rsidR="000B474B">
        <w:rPr>
          <w:b/>
        </w:rPr>
        <w:t>June</w:t>
      </w:r>
      <w:r w:rsidRPr="007F0912">
        <w:rPr>
          <w:b/>
        </w:rPr>
        <w:t xml:space="preserve"> </w:t>
      </w:r>
      <w:r w:rsidR="000F262D">
        <w:rPr>
          <w:b/>
        </w:rPr>
        <w:t>15</w:t>
      </w:r>
      <w:r w:rsidR="00040BC1" w:rsidRPr="007F0912">
        <w:rPr>
          <w:b/>
        </w:rPr>
        <w:t>, 20</w:t>
      </w:r>
      <w:r w:rsidR="00F650DB">
        <w:rPr>
          <w:b/>
        </w:rPr>
        <w:t>2</w:t>
      </w:r>
      <w:r w:rsidR="000F262D">
        <w:rPr>
          <w:b/>
        </w:rPr>
        <w:t>1</w:t>
      </w:r>
      <w:r w:rsidR="00040BC1" w:rsidRPr="007F0912">
        <w:rPr>
          <w:b/>
        </w:rPr>
        <w:t xml:space="preserve"> </w:t>
      </w:r>
      <w:r w:rsidR="004C55FD">
        <w:rPr>
          <w:b/>
        </w:rPr>
        <w:t>at 1</w:t>
      </w:r>
      <w:r w:rsidR="000F262D">
        <w:rPr>
          <w:b/>
        </w:rPr>
        <w:t>1</w:t>
      </w:r>
      <w:r w:rsidR="004C55FD">
        <w:rPr>
          <w:b/>
        </w:rPr>
        <w:t>:</w:t>
      </w:r>
      <w:r w:rsidR="000F262D">
        <w:rPr>
          <w:b/>
        </w:rPr>
        <w:t>59</w:t>
      </w:r>
      <w:r w:rsidR="00EE3E5B">
        <w:rPr>
          <w:b/>
        </w:rPr>
        <w:t xml:space="preserve">pm </w:t>
      </w:r>
      <w:r w:rsidR="00040BC1" w:rsidRPr="007F0912">
        <w:rPr>
          <w:b/>
        </w:rPr>
        <w:t>on BeachBoard</w:t>
      </w:r>
    </w:p>
    <w:p w14:paraId="2557AF41" w14:textId="61D4C9AC" w:rsidR="00824DD1" w:rsidRDefault="00BB5BF8">
      <w:r>
        <w:t xml:space="preserve">In this assignment, you will </w:t>
      </w:r>
      <w:r w:rsidR="00824DD1">
        <w:t xml:space="preserve">develop a simple </w:t>
      </w:r>
      <w:r w:rsidR="00DC6574">
        <w:t>photo album</w:t>
      </w:r>
      <w:r w:rsidR="00EE3E5B">
        <w:t>.</w:t>
      </w:r>
      <w:r w:rsidR="00824DD1">
        <w:t xml:space="preserve"> The objective of this assignment is to practice </w:t>
      </w:r>
      <w:r w:rsidR="00AC418F">
        <w:t>what we learned in the class about activities</w:t>
      </w:r>
      <w:r w:rsidR="000F262D">
        <w:t xml:space="preserve"> and</w:t>
      </w:r>
      <w:r w:rsidR="00AC418F">
        <w:t xml:space="preserve"> </w:t>
      </w:r>
      <w:r w:rsidR="00DC6574">
        <w:t>fragments</w:t>
      </w:r>
    </w:p>
    <w:p w14:paraId="2FEB1746" w14:textId="77777777" w:rsidR="00EE3E5B" w:rsidRPr="00EE3E5B" w:rsidRDefault="00824DD1">
      <w:pPr>
        <w:rPr>
          <w:b/>
        </w:rPr>
      </w:pPr>
      <w:r>
        <w:rPr>
          <w:b/>
        </w:rPr>
        <w:t>Project Setup:</w:t>
      </w:r>
    </w:p>
    <w:p w14:paraId="68E896EB" w14:textId="0195B3B2" w:rsidR="00824DD1" w:rsidRDefault="00EE3E5B" w:rsidP="000928CD">
      <w:pPr>
        <w:spacing w:after="0"/>
      </w:pPr>
      <w:r>
        <w:t>Th</w:t>
      </w:r>
      <w:r w:rsidR="00DC6574">
        <w:t>e project contains just one activity (main). The main activity contains two fragments. The upper fragment shows picture</w:t>
      </w:r>
      <w:r w:rsidR="00AC2927">
        <w:t>s</w:t>
      </w:r>
      <w:r w:rsidR="00DC6574">
        <w:t>. The lower fragment shows the album controls (See snaps below)</w:t>
      </w:r>
    </w:p>
    <w:p w14:paraId="671B5215" w14:textId="77777777" w:rsidR="004E4B75" w:rsidRDefault="004E4B75" w:rsidP="000928CD">
      <w:pPr>
        <w:spacing w:after="0"/>
      </w:pPr>
    </w:p>
    <w:p w14:paraId="55D48A58" w14:textId="7732AEB0" w:rsidR="000928CD" w:rsidRDefault="00DC6574" w:rsidP="000928CD">
      <w:pPr>
        <w:jc w:val="center"/>
        <w:rPr>
          <w:noProof/>
        </w:rPr>
      </w:pPr>
      <w:r>
        <w:rPr>
          <w:noProof/>
        </w:rPr>
        <w:drawing>
          <wp:inline distT="0" distB="0" distL="0" distR="0" wp14:anchorId="6E64862D" wp14:editId="67C94506">
            <wp:extent cx="2130518" cy="2913797"/>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7995" cy="2951375"/>
                    </a:xfrm>
                    <a:prstGeom prst="rect">
                      <a:avLst/>
                    </a:prstGeom>
                  </pic:spPr>
                </pic:pic>
              </a:graphicData>
            </a:graphic>
          </wp:inline>
        </w:drawing>
      </w:r>
    </w:p>
    <w:p w14:paraId="55CC4608" w14:textId="77777777" w:rsidR="000928CD" w:rsidRPr="000928CD" w:rsidRDefault="000928CD" w:rsidP="000928CD">
      <w:pPr>
        <w:rPr>
          <w:b/>
        </w:rPr>
      </w:pPr>
      <w:r w:rsidRPr="000928CD">
        <w:rPr>
          <w:b/>
        </w:rPr>
        <w:t>Project description</w:t>
      </w:r>
    </w:p>
    <w:p w14:paraId="18A7889C" w14:textId="3DCCDDA7" w:rsidR="001C0BC8" w:rsidRDefault="00DC6574" w:rsidP="00972EFB">
      <w:pPr>
        <w:pStyle w:val="ListParagraph"/>
        <w:numPr>
          <w:ilvl w:val="0"/>
          <w:numId w:val="10"/>
        </w:numPr>
      </w:pPr>
      <w:r>
        <w:t>Once your app runs</w:t>
      </w:r>
      <w:r w:rsidR="00AC2927">
        <w:t>,</w:t>
      </w:r>
      <w:r>
        <w:t xml:space="preserve"> </w:t>
      </w:r>
      <w:r w:rsidR="00AC2927">
        <w:t>t</w:t>
      </w:r>
      <w:r>
        <w:t>he first image will be shown by default.</w:t>
      </w:r>
    </w:p>
    <w:p w14:paraId="02F3BA4E" w14:textId="18ED0792" w:rsidR="00DC6574" w:rsidRDefault="00DC6574" w:rsidP="00872135">
      <w:pPr>
        <w:pStyle w:val="ListParagraph"/>
        <w:numPr>
          <w:ilvl w:val="0"/>
          <w:numId w:val="10"/>
        </w:numPr>
      </w:pPr>
      <w:r>
        <w:t>In this case the previous “&lt;&lt;” button is disabled.</w:t>
      </w:r>
    </w:p>
    <w:p w14:paraId="3E245322" w14:textId="77337D73" w:rsidR="00DC6574" w:rsidRDefault="00DC6574" w:rsidP="00872135">
      <w:pPr>
        <w:pStyle w:val="ListParagraph"/>
        <w:numPr>
          <w:ilvl w:val="0"/>
          <w:numId w:val="10"/>
        </w:numPr>
      </w:pPr>
      <w:r>
        <w:t>Clicking the next “&gt;</w:t>
      </w:r>
      <w:proofErr w:type="gramStart"/>
      <w:r>
        <w:t>&gt; ”button</w:t>
      </w:r>
      <w:proofErr w:type="gramEnd"/>
      <w:r>
        <w:t xml:space="preserve"> will allow you to navigate to the next picture. And </w:t>
      </w:r>
      <w:r w:rsidR="00B94B12">
        <w:t>the “&lt;&lt;” will be enabled</w:t>
      </w:r>
      <w:r w:rsidR="00AC2927">
        <w:t xml:space="preserve"> after you move to the second picture.</w:t>
      </w:r>
    </w:p>
    <w:p w14:paraId="2F8E857C" w14:textId="72BCCC75" w:rsidR="00872135" w:rsidRDefault="00872135" w:rsidP="00872135">
      <w:pPr>
        <w:pStyle w:val="ListParagraph"/>
        <w:numPr>
          <w:ilvl w:val="0"/>
          <w:numId w:val="10"/>
        </w:numPr>
      </w:pPr>
      <w:r>
        <w:t xml:space="preserve">When you </w:t>
      </w:r>
      <w:proofErr w:type="gramStart"/>
      <w:r>
        <w:t>reach  the</w:t>
      </w:r>
      <w:proofErr w:type="gramEnd"/>
      <w:r>
        <w:t xml:space="preserve"> end of images </w:t>
      </w:r>
      <w:r w:rsidR="00AC2927">
        <w:t xml:space="preserve">list </w:t>
      </w:r>
      <w:r>
        <w:t>the “&gt;&gt;” button will be disabled.</w:t>
      </w:r>
    </w:p>
    <w:p w14:paraId="62030B05" w14:textId="31316BEE" w:rsidR="00B94B12" w:rsidRDefault="00B94B12" w:rsidP="00872135">
      <w:pPr>
        <w:pStyle w:val="ListParagraph"/>
        <w:numPr>
          <w:ilvl w:val="0"/>
          <w:numId w:val="10"/>
        </w:numPr>
      </w:pPr>
      <w:r>
        <w:t xml:space="preserve">By clicking “&gt;&gt;” or “&lt;&lt;” you are going to replace </w:t>
      </w:r>
      <w:r w:rsidR="00F12ED1">
        <w:t xml:space="preserve">the </w:t>
      </w:r>
      <w:r>
        <w:t xml:space="preserve">current fragment with another one with the correct image loaded (Check </w:t>
      </w:r>
      <w:r w:rsidR="000F262D">
        <w:t>the example we did in the class,</w:t>
      </w:r>
      <w:r>
        <w:t xml:space="preserve"> </w:t>
      </w:r>
      <w:r w:rsidR="00AC2927">
        <w:t>to find how to pass data to a fragment</w:t>
      </w:r>
      <w:r>
        <w:t>).</w:t>
      </w:r>
    </w:p>
    <w:p w14:paraId="49D2094D" w14:textId="2FA993E7" w:rsidR="00AC418F" w:rsidRDefault="00B94B12" w:rsidP="00872135">
      <w:pPr>
        <w:pStyle w:val="ListParagraph"/>
        <w:numPr>
          <w:ilvl w:val="0"/>
          <w:numId w:val="10"/>
        </w:numPr>
      </w:pPr>
      <w:r>
        <w:t xml:space="preserve">If </w:t>
      </w:r>
      <w:r w:rsidR="00460575">
        <w:t xml:space="preserve">a </w:t>
      </w:r>
      <w:r>
        <w:t xml:space="preserve">user checks </w:t>
      </w:r>
      <w:proofErr w:type="gramStart"/>
      <w:r>
        <w:t>Slide show</w:t>
      </w:r>
      <w:proofErr w:type="gramEnd"/>
      <w:r>
        <w:t xml:space="preserve"> then the images will be change</w:t>
      </w:r>
      <w:r w:rsidR="00E456A8">
        <w:t>d</w:t>
      </w:r>
      <w:r>
        <w:t xml:space="preserve"> automatically based on a predefined time. </w:t>
      </w:r>
    </w:p>
    <w:p w14:paraId="19BBB1E1" w14:textId="48F88F6A" w:rsidR="00972EFB" w:rsidRDefault="00872135" w:rsidP="00972EFB">
      <w:pPr>
        <w:pStyle w:val="ListParagraph"/>
        <w:numPr>
          <w:ilvl w:val="0"/>
          <w:numId w:val="10"/>
        </w:numPr>
      </w:pPr>
      <w:r>
        <w:t>For images</w:t>
      </w:r>
      <w:r w:rsidR="00E308B9">
        <w:t>,</w:t>
      </w:r>
      <w:r>
        <w:t xml:space="preserve"> you can use animal images or any other images.</w:t>
      </w:r>
    </w:p>
    <w:p w14:paraId="598B4591" w14:textId="57463AB3" w:rsidR="00872135" w:rsidRDefault="00872135" w:rsidP="00972EFB">
      <w:pPr>
        <w:pStyle w:val="ListParagraph"/>
        <w:numPr>
          <w:ilvl w:val="0"/>
          <w:numId w:val="10"/>
        </w:numPr>
      </w:pPr>
      <w:r>
        <w:t>Make your interface as clean as possible.</w:t>
      </w:r>
    </w:p>
    <w:p w14:paraId="3C46D32C" w14:textId="60318B1B" w:rsidR="00872135" w:rsidRDefault="00872135" w:rsidP="00872135">
      <w:pPr>
        <w:pStyle w:val="ListParagraph"/>
        <w:numPr>
          <w:ilvl w:val="1"/>
          <w:numId w:val="10"/>
        </w:numPr>
      </w:pPr>
      <w:r>
        <w:t>Controls properly aligned.</w:t>
      </w:r>
    </w:p>
    <w:p w14:paraId="67B27DD2" w14:textId="36940236" w:rsidR="00872135" w:rsidRDefault="00872135" w:rsidP="00872135">
      <w:pPr>
        <w:pStyle w:val="ListParagraph"/>
        <w:numPr>
          <w:ilvl w:val="1"/>
          <w:numId w:val="10"/>
        </w:numPr>
      </w:pPr>
      <w:r>
        <w:t>You don’t need to optimize the app for both tablet</w:t>
      </w:r>
      <w:r w:rsidR="00E456A8">
        <w:t>s</w:t>
      </w:r>
      <w:r>
        <w:t xml:space="preserve"> and phone</w:t>
      </w:r>
      <w:r w:rsidR="00E456A8">
        <w:t>s</w:t>
      </w:r>
      <w:r>
        <w:t>. Choose one device and make the interface as perfect as possible</w:t>
      </w:r>
      <w:r w:rsidR="00AC2927">
        <w:t xml:space="preserve"> for that.</w:t>
      </w:r>
    </w:p>
    <w:p w14:paraId="4ACEE7C3" w14:textId="0274EAFB" w:rsidR="004A73AA" w:rsidRDefault="00872135" w:rsidP="00872135">
      <w:pPr>
        <w:pStyle w:val="ListParagraph"/>
        <w:numPr>
          <w:ilvl w:val="1"/>
          <w:numId w:val="10"/>
        </w:numPr>
      </w:pPr>
      <w:r>
        <w:t xml:space="preserve">Colors are your </w:t>
      </w:r>
      <w:proofErr w:type="gramStart"/>
      <w:r>
        <w:t>choice,</w:t>
      </w:r>
      <w:proofErr w:type="gramEnd"/>
      <w:r>
        <w:t xml:space="preserve"> </w:t>
      </w:r>
      <w:r w:rsidR="000F262D">
        <w:t>do not choose a color I don’t like!</w:t>
      </w:r>
    </w:p>
    <w:p w14:paraId="5572F402" w14:textId="06A733BF" w:rsidR="00AC2927" w:rsidRDefault="00AC2927" w:rsidP="00872135">
      <w:pPr>
        <w:pStyle w:val="ListParagraph"/>
        <w:numPr>
          <w:ilvl w:val="1"/>
          <w:numId w:val="10"/>
        </w:numPr>
      </w:pPr>
      <w:r>
        <w:lastRenderedPageBreak/>
        <w:t xml:space="preserve">Be creative on </w:t>
      </w:r>
      <w:r w:rsidR="00922940">
        <w:t xml:space="preserve">the </w:t>
      </w:r>
      <w:r>
        <w:t>interface</w:t>
      </w:r>
      <w:r w:rsidR="00922940">
        <w:t xml:space="preserve"> design</w:t>
      </w:r>
      <w:r>
        <w:t xml:space="preserve">, while you keep everything the same as </w:t>
      </w:r>
      <w:r w:rsidR="00922940">
        <w:t xml:space="preserve">this </w:t>
      </w:r>
      <w:r>
        <w:t xml:space="preserve">document, try to experiment and find little things such as control shadows, borders, fonts, </w:t>
      </w:r>
      <w:proofErr w:type="spellStart"/>
      <w:r>
        <w:t>etc</w:t>
      </w:r>
      <w:proofErr w:type="spellEnd"/>
    </w:p>
    <w:p w14:paraId="7E9E09E4" w14:textId="77777777" w:rsidR="004A73AA" w:rsidRDefault="004A73AA" w:rsidP="004A73AA">
      <w:pPr>
        <w:rPr>
          <w:b/>
        </w:rPr>
      </w:pPr>
      <w:r w:rsidRPr="004A73AA">
        <w:rPr>
          <w:b/>
        </w:rPr>
        <w:t>Grading Requirements</w:t>
      </w:r>
      <w:r>
        <w:rPr>
          <w:b/>
        </w:rPr>
        <w:t>:</w:t>
      </w:r>
    </w:p>
    <w:p w14:paraId="0FEE58CE" w14:textId="77777777" w:rsidR="004A73AA" w:rsidRDefault="006D6459" w:rsidP="004A73AA">
      <w:pPr>
        <w:pStyle w:val="ListParagraph"/>
        <w:numPr>
          <w:ilvl w:val="0"/>
          <w:numId w:val="11"/>
        </w:numPr>
      </w:pPr>
      <w:r>
        <w:t>(2pts) In an Activity t</w:t>
      </w:r>
      <w:r w:rsidR="004A73AA">
        <w:t xml:space="preserve">he controls must be </w:t>
      </w:r>
    </w:p>
    <w:p w14:paraId="45D19CBE" w14:textId="77777777" w:rsidR="004A73AA" w:rsidRDefault="004B5793" w:rsidP="004A73AA">
      <w:pPr>
        <w:pStyle w:val="ListParagraph"/>
        <w:numPr>
          <w:ilvl w:val="1"/>
          <w:numId w:val="11"/>
        </w:numPr>
      </w:pPr>
      <w:r>
        <w:t>P</w:t>
      </w:r>
      <w:r w:rsidR="004A73AA">
        <w:t>roperly aligned</w:t>
      </w:r>
    </w:p>
    <w:p w14:paraId="157710EC" w14:textId="77777777" w:rsidR="004A73AA" w:rsidRDefault="004A73AA" w:rsidP="004A73AA">
      <w:pPr>
        <w:pStyle w:val="ListParagraph"/>
        <w:numPr>
          <w:ilvl w:val="1"/>
          <w:numId w:val="11"/>
        </w:numPr>
      </w:pPr>
      <w:r>
        <w:t>Work in both tablet and mobile (Just centralizing</w:t>
      </w:r>
      <w:r w:rsidR="00D03D9C">
        <w:t xml:space="preserve"> on the tablet screen</w:t>
      </w:r>
      <w:r>
        <w:t xml:space="preserve"> would be sufficient for now)</w:t>
      </w:r>
    </w:p>
    <w:p w14:paraId="13D0F6CB" w14:textId="77777777" w:rsidR="006D6459" w:rsidRDefault="006D6459" w:rsidP="006D6459">
      <w:pPr>
        <w:pStyle w:val="ListParagraph"/>
        <w:ind w:left="1440"/>
      </w:pPr>
    </w:p>
    <w:p w14:paraId="5298810B" w14:textId="5A6762B1" w:rsidR="004A73AA" w:rsidRDefault="006D6459" w:rsidP="004A73AA">
      <w:pPr>
        <w:pStyle w:val="ListParagraph"/>
        <w:numPr>
          <w:ilvl w:val="0"/>
          <w:numId w:val="11"/>
        </w:numPr>
      </w:pPr>
      <w:r>
        <w:t>(5pts)</w:t>
      </w:r>
      <w:r w:rsidR="000C0D9F">
        <w:t xml:space="preserve"> </w:t>
      </w:r>
      <w:r w:rsidR="004A73AA">
        <w:t>Your code should work exactly based on this document. If any part of the project is not clear to you it is your responsibility to ask me and clarify it. (Any misunderstanding in demo time is not acceptable)</w:t>
      </w:r>
    </w:p>
    <w:p w14:paraId="3F9B5EC9" w14:textId="77777777" w:rsidR="006D6459" w:rsidRDefault="006D6459" w:rsidP="006D6459">
      <w:pPr>
        <w:pStyle w:val="ListParagraph"/>
      </w:pPr>
    </w:p>
    <w:p w14:paraId="46900C0D" w14:textId="77777777" w:rsidR="006D6459" w:rsidRDefault="006D6459" w:rsidP="004A73AA">
      <w:pPr>
        <w:pStyle w:val="ListParagraph"/>
        <w:numPr>
          <w:ilvl w:val="0"/>
          <w:numId w:val="11"/>
        </w:numPr>
      </w:pPr>
      <w:r>
        <w:t>(2</w:t>
      </w:r>
      <w:r w:rsidR="000C0D9F">
        <w:t>pts</w:t>
      </w:r>
      <w:r>
        <w:t>)</w:t>
      </w:r>
      <w:r w:rsidR="000C0D9F">
        <w:t xml:space="preserve"> </w:t>
      </w:r>
      <w:r>
        <w:t>Coding style includes:</w:t>
      </w:r>
    </w:p>
    <w:p w14:paraId="1F2B300F" w14:textId="77777777" w:rsidR="006D6459" w:rsidRDefault="006D6459" w:rsidP="006D6459">
      <w:pPr>
        <w:pStyle w:val="ListParagraph"/>
        <w:numPr>
          <w:ilvl w:val="1"/>
          <w:numId w:val="11"/>
        </w:numPr>
      </w:pPr>
      <w:r>
        <w:t>Proper coding standard.</w:t>
      </w:r>
    </w:p>
    <w:p w14:paraId="56DF610D" w14:textId="77777777" w:rsidR="006D6459" w:rsidRDefault="006D6459" w:rsidP="006D6459">
      <w:pPr>
        <w:pStyle w:val="ListParagraph"/>
        <w:numPr>
          <w:ilvl w:val="2"/>
          <w:numId w:val="11"/>
        </w:numPr>
      </w:pPr>
      <w:r>
        <w:t>Proper variable name</w:t>
      </w:r>
    </w:p>
    <w:p w14:paraId="529B1300" w14:textId="77777777" w:rsidR="006D6459" w:rsidRDefault="006D6459" w:rsidP="006D6459">
      <w:pPr>
        <w:pStyle w:val="ListParagraph"/>
        <w:numPr>
          <w:ilvl w:val="2"/>
          <w:numId w:val="11"/>
        </w:numPr>
      </w:pPr>
      <w:r>
        <w:t>Proper control name</w:t>
      </w:r>
    </w:p>
    <w:p w14:paraId="2234DAB1" w14:textId="77777777" w:rsidR="006D6459" w:rsidRDefault="006D6459" w:rsidP="006D6459">
      <w:pPr>
        <w:pStyle w:val="ListParagraph"/>
        <w:numPr>
          <w:ilvl w:val="2"/>
          <w:numId w:val="11"/>
        </w:numPr>
      </w:pPr>
      <w:r>
        <w:t>Proper Activity and resource name</w:t>
      </w:r>
    </w:p>
    <w:p w14:paraId="60B67D29" w14:textId="77777777" w:rsidR="006D6459" w:rsidRDefault="006D6459" w:rsidP="006D6459">
      <w:pPr>
        <w:pStyle w:val="ListParagraph"/>
        <w:numPr>
          <w:ilvl w:val="1"/>
          <w:numId w:val="11"/>
        </w:numPr>
      </w:pPr>
      <w:r>
        <w:t>Comments</w:t>
      </w:r>
    </w:p>
    <w:p w14:paraId="53EC64F6" w14:textId="5CB45C28" w:rsidR="006D6459" w:rsidRDefault="006D6459" w:rsidP="006D6459">
      <w:pPr>
        <w:pStyle w:val="ListParagraph"/>
        <w:numPr>
          <w:ilvl w:val="2"/>
          <w:numId w:val="11"/>
        </w:numPr>
      </w:pPr>
      <w:r>
        <w:t>On</w:t>
      </w:r>
      <w:r w:rsidR="006B4EE9">
        <w:t>-</w:t>
      </w:r>
      <w:r>
        <w:t xml:space="preserve"> line comment for code and block of code that does </w:t>
      </w:r>
      <w:r w:rsidR="006B4EE9">
        <w:t xml:space="preserve">a </w:t>
      </w:r>
      <w:r>
        <w:t>certain task</w:t>
      </w:r>
    </w:p>
    <w:p w14:paraId="2EEA0DC1" w14:textId="6536A6B4" w:rsidR="006D6459" w:rsidRDefault="006D6459" w:rsidP="006D6459">
      <w:pPr>
        <w:pStyle w:val="ListParagraph"/>
        <w:numPr>
          <w:ilvl w:val="2"/>
          <w:numId w:val="11"/>
        </w:numPr>
      </w:pPr>
      <w:r>
        <w:t xml:space="preserve">Any costume method, require comments explaining the functionality of the code (No more than 2-3 lines, this also can be </w:t>
      </w:r>
      <w:r w:rsidR="00F12ED1">
        <w:t xml:space="preserve">a </w:t>
      </w:r>
      <w:r>
        <w:t xml:space="preserve">description of the inputs and outputs variables) </w:t>
      </w:r>
    </w:p>
    <w:p w14:paraId="641E7D87" w14:textId="0E4063FE" w:rsidR="006D6459" w:rsidRPr="004A73AA" w:rsidRDefault="000C0D9F" w:rsidP="0089583C">
      <w:pPr>
        <w:pStyle w:val="ListParagraph"/>
        <w:numPr>
          <w:ilvl w:val="0"/>
          <w:numId w:val="11"/>
        </w:numPr>
      </w:pPr>
      <w:r>
        <w:t xml:space="preserve">(6pts) </w:t>
      </w:r>
      <w:r w:rsidR="006D6459">
        <w:t>Code presentation: In the presentation day, you will be asked about your code</w:t>
      </w:r>
      <w:r>
        <w:t>. Also</w:t>
      </w:r>
      <w:r w:rsidR="006B4EE9">
        <w:t>,</w:t>
      </w:r>
      <w:r>
        <w:t xml:space="preserve"> you </w:t>
      </w:r>
      <w:proofErr w:type="gramStart"/>
      <w:r>
        <w:t>should  be</w:t>
      </w:r>
      <w:proofErr w:type="gramEnd"/>
      <w:r>
        <w:t xml:space="preserve"> able to explain methods and codes added by Android Studio as much as we covered in the class</w:t>
      </w:r>
      <w:r w:rsidR="00D03D9C">
        <w:t xml:space="preserve"> (</w:t>
      </w:r>
      <w:proofErr w:type="spellStart"/>
      <w:r w:rsidR="00D03D9C">
        <w:t>onCreate</w:t>
      </w:r>
      <w:proofErr w:type="spellEnd"/>
      <w:r w:rsidR="00D03D9C">
        <w:t xml:space="preserve"> for example).</w:t>
      </w:r>
      <w:r w:rsidR="006D6459">
        <w:t xml:space="preserve"> </w:t>
      </w:r>
    </w:p>
    <w:p w14:paraId="00C28AC6" w14:textId="77777777" w:rsidR="001C0BC8" w:rsidRDefault="001C0BC8" w:rsidP="00824DD1"/>
    <w:sectPr w:rsidR="001C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2AE7"/>
    <w:multiLevelType w:val="hybridMultilevel"/>
    <w:tmpl w:val="C7FA466C"/>
    <w:lvl w:ilvl="0" w:tplc="FB4C23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36FCE"/>
    <w:multiLevelType w:val="hybridMultilevel"/>
    <w:tmpl w:val="934E7B72"/>
    <w:lvl w:ilvl="0" w:tplc="91AE5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61B9F"/>
    <w:multiLevelType w:val="hybridMultilevel"/>
    <w:tmpl w:val="0A083A72"/>
    <w:lvl w:ilvl="0" w:tplc="424853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97E9C"/>
    <w:multiLevelType w:val="hybridMultilevel"/>
    <w:tmpl w:val="A86E0FB2"/>
    <w:lvl w:ilvl="0" w:tplc="584E0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4363"/>
    <w:multiLevelType w:val="hybridMultilevel"/>
    <w:tmpl w:val="04B87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086F77"/>
    <w:multiLevelType w:val="hybridMultilevel"/>
    <w:tmpl w:val="CA909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DD3F3B"/>
    <w:multiLevelType w:val="hybridMultilevel"/>
    <w:tmpl w:val="E74CCE90"/>
    <w:lvl w:ilvl="0" w:tplc="B2F271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64B2B"/>
    <w:multiLevelType w:val="hybridMultilevel"/>
    <w:tmpl w:val="FC68C6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895E16"/>
    <w:multiLevelType w:val="hybridMultilevel"/>
    <w:tmpl w:val="6A92ED72"/>
    <w:lvl w:ilvl="0" w:tplc="42485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E63E1"/>
    <w:multiLevelType w:val="hybridMultilevel"/>
    <w:tmpl w:val="10FAAA4A"/>
    <w:lvl w:ilvl="0" w:tplc="B2F27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84652"/>
    <w:multiLevelType w:val="hybridMultilevel"/>
    <w:tmpl w:val="B8AE736E"/>
    <w:lvl w:ilvl="0" w:tplc="A58C98E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4"/>
  </w:num>
  <w:num w:numId="5">
    <w:abstractNumId w:val="5"/>
  </w:num>
  <w:num w:numId="6">
    <w:abstractNumId w:val="2"/>
  </w:num>
  <w:num w:numId="7">
    <w:abstractNumId w:val="1"/>
  </w:num>
  <w:num w:numId="8">
    <w:abstractNumId w:val="8"/>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10"/>
    <w:rsid w:val="00040BC1"/>
    <w:rsid w:val="000478A4"/>
    <w:rsid w:val="0008047C"/>
    <w:rsid w:val="00085F18"/>
    <w:rsid w:val="00091907"/>
    <w:rsid w:val="000928CD"/>
    <w:rsid w:val="000B474B"/>
    <w:rsid w:val="000B73BB"/>
    <w:rsid w:val="000C0D9F"/>
    <w:rsid w:val="000C748F"/>
    <w:rsid w:val="000F262D"/>
    <w:rsid w:val="00116AA3"/>
    <w:rsid w:val="00117EB5"/>
    <w:rsid w:val="00125B6C"/>
    <w:rsid w:val="00136DF8"/>
    <w:rsid w:val="0014321C"/>
    <w:rsid w:val="00182E2D"/>
    <w:rsid w:val="0018532D"/>
    <w:rsid w:val="001C0BC8"/>
    <w:rsid w:val="00212EEB"/>
    <w:rsid w:val="00235AF6"/>
    <w:rsid w:val="0027577A"/>
    <w:rsid w:val="00275A8E"/>
    <w:rsid w:val="002F3669"/>
    <w:rsid w:val="00307E42"/>
    <w:rsid w:val="003617D2"/>
    <w:rsid w:val="00460575"/>
    <w:rsid w:val="004871AE"/>
    <w:rsid w:val="004A73AA"/>
    <w:rsid w:val="004B5793"/>
    <w:rsid w:val="004C1683"/>
    <w:rsid w:val="004C55FD"/>
    <w:rsid w:val="004E05DE"/>
    <w:rsid w:val="004E4B75"/>
    <w:rsid w:val="004F0E53"/>
    <w:rsid w:val="00515F82"/>
    <w:rsid w:val="00526A16"/>
    <w:rsid w:val="005B2775"/>
    <w:rsid w:val="00605A41"/>
    <w:rsid w:val="00624F4E"/>
    <w:rsid w:val="00632EA5"/>
    <w:rsid w:val="00691B10"/>
    <w:rsid w:val="0069410C"/>
    <w:rsid w:val="006B1F51"/>
    <w:rsid w:val="006B4EE9"/>
    <w:rsid w:val="006D6459"/>
    <w:rsid w:val="006F6E18"/>
    <w:rsid w:val="0070173A"/>
    <w:rsid w:val="007A67CA"/>
    <w:rsid w:val="007D38CC"/>
    <w:rsid w:val="007F0912"/>
    <w:rsid w:val="00824DD1"/>
    <w:rsid w:val="00872135"/>
    <w:rsid w:val="00885DEB"/>
    <w:rsid w:val="008862CB"/>
    <w:rsid w:val="00886E2F"/>
    <w:rsid w:val="00911ACA"/>
    <w:rsid w:val="00922940"/>
    <w:rsid w:val="00972EFB"/>
    <w:rsid w:val="009902BC"/>
    <w:rsid w:val="00A043A2"/>
    <w:rsid w:val="00A10420"/>
    <w:rsid w:val="00A51622"/>
    <w:rsid w:val="00A80B71"/>
    <w:rsid w:val="00AC1DF7"/>
    <w:rsid w:val="00AC2927"/>
    <w:rsid w:val="00AC418F"/>
    <w:rsid w:val="00AE384D"/>
    <w:rsid w:val="00B80D54"/>
    <w:rsid w:val="00B832DD"/>
    <w:rsid w:val="00B94B12"/>
    <w:rsid w:val="00BB5BF8"/>
    <w:rsid w:val="00BD4903"/>
    <w:rsid w:val="00C217DC"/>
    <w:rsid w:val="00C55EE7"/>
    <w:rsid w:val="00C72BA7"/>
    <w:rsid w:val="00CD5E60"/>
    <w:rsid w:val="00D03D9C"/>
    <w:rsid w:val="00D22318"/>
    <w:rsid w:val="00D342A5"/>
    <w:rsid w:val="00D4318A"/>
    <w:rsid w:val="00D4665E"/>
    <w:rsid w:val="00D6629A"/>
    <w:rsid w:val="00D864D8"/>
    <w:rsid w:val="00DC6574"/>
    <w:rsid w:val="00DF0C42"/>
    <w:rsid w:val="00E1235C"/>
    <w:rsid w:val="00E308B9"/>
    <w:rsid w:val="00E404BF"/>
    <w:rsid w:val="00E456A8"/>
    <w:rsid w:val="00ED48C8"/>
    <w:rsid w:val="00EE3E5B"/>
    <w:rsid w:val="00F12ED1"/>
    <w:rsid w:val="00F57DC7"/>
    <w:rsid w:val="00F650DB"/>
    <w:rsid w:val="00F76B51"/>
    <w:rsid w:val="00FA5C41"/>
    <w:rsid w:val="00FA7C55"/>
    <w:rsid w:val="00FD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81F6"/>
  <w15:chartTrackingRefBased/>
  <w15:docId w15:val="{C4840FA6-C1B3-4DB3-8388-C32C97BB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5DE"/>
    <w:pPr>
      <w:ind w:left="720"/>
      <w:contextualSpacing/>
    </w:pPr>
  </w:style>
  <w:style w:type="character" w:styleId="Hyperlink">
    <w:name w:val="Hyperlink"/>
    <w:basedOn w:val="DefaultParagraphFont"/>
    <w:uiPriority w:val="99"/>
    <w:unhideWhenUsed/>
    <w:rsid w:val="004C1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Arjang</dc:creator>
  <cp:keywords/>
  <dc:description/>
  <cp:lastModifiedBy>Arjang Fahim</cp:lastModifiedBy>
  <cp:revision>86</cp:revision>
  <cp:lastPrinted>2019-01-29T06:28:00Z</cp:lastPrinted>
  <dcterms:created xsi:type="dcterms:W3CDTF">2019-01-29T02:44:00Z</dcterms:created>
  <dcterms:modified xsi:type="dcterms:W3CDTF">2021-06-09T05:16:00Z</dcterms:modified>
</cp:coreProperties>
</file>