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48CE" w14:textId="724DEC42" w:rsidR="0073572F" w:rsidRPr="0073572F" w:rsidRDefault="0073572F">
      <w:pPr>
        <w:rPr>
          <w:b/>
          <w:bCs/>
        </w:rPr>
      </w:pPr>
      <w:r w:rsidRPr="0073572F">
        <w:rPr>
          <w:b/>
          <w:bCs/>
        </w:rPr>
        <w:t>Question:</w:t>
      </w:r>
    </w:p>
    <w:p w14:paraId="563DDAFE" w14:textId="36B3A4D1" w:rsidR="005630BD" w:rsidRDefault="00DC0ACC">
      <w:r>
        <w:t xml:space="preserve">Identify the number of islands from the </w:t>
      </w:r>
      <w:r w:rsidR="004078D6">
        <w:t>adjacency matrix</w:t>
      </w:r>
      <w:r w:rsidR="008E6716">
        <w:t xml:space="preserve">, where </w:t>
      </w:r>
      <w:r w:rsidR="007518E5" w:rsidRPr="007518E5">
        <w:t>an "island" refers to a connected component within a graph</w:t>
      </w:r>
      <w:r w:rsidR="00480E9E">
        <w:t xml:space="preserve">, where </w:t>
      </w:r>
      <w:r w:rsidR="00FE32C1" w:rsidRPr="0032232B">
        <w:t>the adjacency matrix</w:t>
      </w:r>
      <w:r w:rsidR="00FE32C1" w:rsidRPr="0032232B">
        <w:t xml:space="preserve"> represents </w:t>
      </w:r>
      <w:r w:rsidR="0032232B" w:rsidRPr="0032232B">
        <w:t>edges between vertices or nodes.</w:t>
      </w:r>
      <w:r w:rsidR="0032232B" w:rsidRPr="0032232B">
        <w:t xml:space="preserve"> </w:t>
      </w:r>
      <w:r w:rsidR="00BA0353" w:rsidRPr="0032232B">
        <w:t>Suppose</w:t>
      </w:r>
      <w:r w:rsidR="0032232B">
        <w:t xml:space="preserve"> the amount of time to </w:t>
      </w:r>
      <w:r w:rsidR="006C7AE6">
        <w:t xml:space="preserve">distribute </w:t>
      </w:r>
      <w:r w:rsidR="00BA0353">
        <w:t xml:space="preserve">resources between the nodes of island depends on the </w:t>
      </w:r>
      <w:r w:rsidR="00A97A31">
        <w:t xml:space="preserve">island’s </w:t>
      </w:r>
      <w:r w:rsidR="00406A5E">
        <w:t xml:space="preserve">Network Density, then identify the island which is most </w:t>
      </w:r>
      <w:r w:rsidR="008F03C4">
        <w:t>efficient.</w:t>
      </w:r>
    </w:p>
    <w:tbl>
      <w:tblPr>
        <w:tblStyle w:val="TableGrid"/>
        <w:tblpPr w:leftFromText="180" w:rightFromText="180" w:vertAnchor="text" w:horzAnchor="margin" w:tblpXSpec="right" w:tblpY="362"/>
        <w:tblW w:w="0" w:type="auto"/>
        <w:tblLook w:val="04A0" w:firstRow="1" w:lastRow="0" w:firstColumn="1" w:lastColumn="0" w:noHBand="0" w:noVBand="1"/>
      </w:tblPr>
      <w:tblGrid>
        <w:gridCol w:w="355"/>
        <w:gridCol w:w="344"/>
        <w:gridCol w:w="336"/>
        <w:gridCol w:w="334"/>
        <w:gridCol w:w="352"/>
        <w:gridCol w:w="328"/>
        <w:gridCol w:w="328"/>
        <w:gridCol w:w="355"/>
        <w:gridCol w:w="354"/>
      </w:tblGrid>
      <w:tr w:rsidR="00DA07C5" w14:paraId="503C99C5" w14:textId="4FC913FA" w:rsidTr="006C44A6">
        <w:tc>
          <w:tcPr>
            <w:tcW w:w="0" w:type="auto"/>
          </w:tcPr>
          <w:p w14:paraId="7F56A0D6" w14:textId="77777777" w:rsidR="00DA07C5" w:rsidRDefault="00DA07C5" w:rsidP="00010150"/>
        </w:tc>
        <w:tc>
          <w:tcPr>
            <w:tcW w:w="0" w:type="auto"/>
          </w:tcPr>
          <w:p w14:paraId="39653FCF" w14:textId="77777777" w:rsidR="00DA07C5" w:rsidRDefault="00DA07C5" w:rsidP="00010150">
            <w:r>
              <w:t>A</w:t>
            </w:r>
          </w:p>
        </w:tc>
        <w:tc>
          <w:tcPr>
            <w:tcW w:w="0" w:type="auto"/>
          </w:tcPr>
          <w:p w14:paraId="7C4DAAA8" w14:textId="77777777" w:rsidR="00DA07C5" w:rsidRDefault="00DA07C5" w:rsidP="00010150">
            <w:r>
              <w:t>B</w:t>
            </w:r>
          </w:p>
        </w:tc>
        <w:tc>
          <w:tcPr>
            <w:tcW w:w="0" w:type="auto"/>
          </w:tcPr>
          <w:p w14:paraId="4A98F3A7" w14:textId="77777777" w:rsidR="00DA07C5" w:rsidRDefault="00DA07C5" w:rsidP="00010150">
            <w:r>
              <w:t>C</w:t>
            </w:r>
          </w:p>
        </w:tc>
        <w:tc>
          <w:tcPr>
            <w:tcW w:w="0" w:type="auto"/>
          </w:tcPr>
          <w:p w14:paraId="68C83AFC" w14:textId="77777777" w:rsidR="00DA07C5" w:rsidRDefault="00DA07C5" w:rsidP="00010150">
            <w:r>
              <w:t>D</w:t>
            </w:r>
          </w:p>
        </w:tc>
        <w:tc>
          <w:tcPr>
            <w:tcW w:w="0" w:type="auto"/>
          </w:tcPr>
          <w:p w14:paraId="648BD646" w14:textId="77777777" w:rsidR="00DA07C5" w:rsidRDefault="00DA07C5" w:rsidP="00010150">
            <w:r>
              <w:t>E</w:t>
            </w:r>
          </w:p>
        </w:tc>
        <w:tc>
          <w:tcPr>
            <w:tcW w:w="0" w:type="auto"/>
          </w:tcPr>
          <w:p w14:paraId="63A81784" w14:textId="77777777" w:rsidR="00DA07C5" w:rsidRDefault="00DA07C5" w:rsidP="00010150">
            <w:r>
              <w:t>F</w:t>
            </w:r>
          </w:p>
        </w:tc>
        <w:tc>
          <w:tcPr>
            <w:tcW w:w="0" w:type="auto"/>
          </w:tcPr>
          <w:p w14:paraId="429B05DC" w14:textId="77777777" w:rsidR="00DA07C5" w:rsidRDefault="00DA07C5" w:rsidP="00010150">
            <w:r>
              <w:t>G</w:t>
            </w:r>
          </w:p>
        </w:tc>
        <w:tc>
          <w:tcPr>
            <w:tcW w:w="0" w:type="auto"/>
          </w:tcPr>
          <w:p w14:paraId="701043DF" w14:textId="2BF36636" w:rsidR="00DA07C5" w:rsidRDefault="00DA07C5" w:rsidP="00010150">
            <w:r>
              <w:t>H</w:t>
            </w:r>
          </w:p>
        </w:tc>
      </w:tr>
      <w:tr w:rsidR="00DA07C5" w14:paraId="0F8F5D40" w14:textId="17DF4AD3" w:rsidTr="006C44A6">
        <w:tc>
          <w:tcPr>
            <w:tcW w:w="0" w:type="auto"/>
          </w:tcPr>
          <w:p w14:paraId="3FE3F408" w14:textId="77777777" w:rsidR="00DA07C5" w:rsidRDefault="00DA07C5" w:rsidP="00010150">
            <w:r>
              <w:t>A</w:t>
            </w:r>
          </w:p>
        </w:tc>
        <w:tc>
          <w:tcPr>
            <w:tcW w:w="0" w:type="auto"/>
          </w:tcPr>
          <w:p w14:paraId="2715AC1A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05782915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6DCCB09D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60A07AC2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07924AE8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12506560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314DC51B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6C4649B4" w14:textId="7EB3AE2B" w:rsidR="00DA07C5" w:rsidRDefault="00EE6601" w:rsidP="00010150">
            <w:r>
              <w:t>0</w:t>
            </w:r>
          </w:p>
        </w:tc>
      </w:tr>
      <w:tr w:rsidR="00DA07C5" w14:paraId="087C5EC6" w14:textId="63B852B0" w:rsidTr="006C44A6">
        <w:tc>
          <w:tcPr>
            <w:tcW w:w="0" w:type="auto"/>
          </w:tcPr>
          <w:p w14:paraId="09F91BD2" w14:textId="77777777" w:rsidR="00DA07C5" w:rsidRDefault="00DA07C5" w:rsidP="00010150">
            <w:r>
              <w:t>B</w:t>
            </w:r>
          </w:p>
        </w:tc>
        <w:tc>
          <w:tcPr>
            <w:tcW w:w="0" w:type="auto"/>
          </w:tcPr>
          <w:p w14:paraId="34AD0A47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6D70081A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7DF3C421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0BB81B68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31000A2C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699305F6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48588F40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31492139" w14:textId="4E2DA3ED" w:rsidR="00DA07C5" w:rsidRDefault="00EE6601" w:rsidP="00010150">
            <w:r>
              <w:t>0</w:t>
            </w:r>
          </w:p>
        </w:tc>
      </w:tr>
      <w:tr w:rsidR="00DA07C5" w14:paraId="3CDC765B" w14:textId="58B9E62C" w:rsidTr="006C44A6">
        <w:tc>
          <w:tcPr>
            <w:tcW w:w="0" w:type="auto"/>
          </w:tcPr>
          <w:p w14:paraId="264C8136" w14:textId="77777777" w:rsidR="00DA07C5" w:rsidRDefault="00DA07C5" w:rsidP="00010150">
            <w:r>
              <w:t>C</w:t>
            </w:r>
          </w:p>
        </w:tc>
        <w:tc>
          <w:tcPr>
            <w:tcW w:w="0" w:type="auto"/>
          </w:tcPr>
          <w:p w14:paraId="6005BFB2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5797E9A7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79EB8B46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5C4AF3F0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427D339A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5831669F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7A3ACD21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6EC01540" w14:textId="47F6A220" w:rsidR="00DA07C5" w:rsidRDefault="00EE6601" w:rsidP="00010150">
            <w:r>
              <w:t>0</w:t>
            </w:r>
          </w:p>
        </w:tc>
      </w:tr>
      <w:tr w:rsidR="00DA07C5" w14:paraId="52552A0F" w14:textId="6DF4ACB6" w:rsidTr="006C44A6">
        <w:tc>
          <w:tcPr>
            <w:tcW w:w="0" w:type="auto"/>
          </w:tcPr>
          <w:p w14:paraId="70B55533" w14:textId="77777777" w:rsidR="00DA07C5" w:rsidRDefault="00DA07C5" w:rsidP="00010150">
            <w:r>
              <w:t>D</w:t>
            </w:r>
          </w:p>
        </w:tc>
        <w:tc>
          <w:tcPr>
            <w:tcW w:w="0" w:type="auto"/>
          </w:tcPr>
          <w:p w14:paraId="7792850D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4B0749EB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71ABA27F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6085D214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08D9317F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0F4C7BA7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04307716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5E92AA7E" w14:textId="5BB67619" w:rsidR="00DA07C5" w:rsidRDefault="00EE6601" w:rsidP="00010150">
            <w:r>
              <w:t>0</w:t>
            </w:r>
          </w:p>
        </w:tc>
      </w:tr>
      <w:tr w:rsidR="00DA07C5" w14:paraId="412008F0" w14:textId="2DEBE09D" w:rsidTr="006C44A6">
        <w:tc>
          <w:tcPr>
            <w:tcW w:w="0" w:type="auto"/>
          </w:tcPr>
          <w:p w14:paraId="283B5B97" w14:textId="77777777" w:rsidR="00DA07C5" w:rsidRDefault="00DA07C5" w:rsidP="00010150">
            <w:r>
              <w:t>E</w:t>
            </w:r>
          </w:p>
        </w:tc>
        <w:tc>
          <w:tcPr>
            <w:tcW w:w="0" w:type="auto"/>
          </w:tcPr>
          <w:p w14:paraId="0835770B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0624838B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41D714DB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7347F996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2B3EDC24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2590133E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233EF3E9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4D14BA81" w14:textId="01DD7A12" w:rsidR="00DA07C5" w:rsidRDefault="00EE6601" w:rsidP="00010150">
            <w:r>
              <w:t>1</w:t>
            </w:r>
          </w:p>
        </w:tc>
      </w:tr>
      <w:tr w:rsidR="00DA07C5" w14:paraId="0D25C53E" w14:textId="6E8D5EBD" w:rsidTr="006C44A6">
        <w:tc>
          <w:tcPr>
            <w:tcW w:w="0" w:type="auto"/>
          </w:tcPr>
          <w:p w14:paraId="0503AA1F" w14:textId="77777777" w:rsidR="00DA07C5" w:rsidRDefault="00DA07C5" w:rsidP="00010150">
            <w:r>
              <w:t>F</w:t>
            </w:r>
          </w:p>
        </w:tc>
        <w:tc>
          <w:tcPr>
            <w:tcW w:w="0" w:type="auto"/>
          </w:tcPr>
          <w:p w14:paraId="78A20CF3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7BD7AE20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1C3FF88A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5D2E83CC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5C8315C1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2BE6757D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43361739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40786335" w14:textId="28A0C7FA" w:rsidR="00DA07C5" w:rsidRDefault="00EE6601" w:rsidP="00010150">
            <w:r>
              <w:t>0</w:t>
            </w:r>
          </w:p>
        </w:tc>
      </w:tr>
      <w:tr w:rsidR="00DA07C5" w14:paraId="1A83C93D" w14:textId="54818919" w:rsidTr="006C44A6">
        <w:tc>
          <w:tcPr>
            <w:tcW w:w="0" w:type="auto"/>
          </w:tcPr>
          <w:p w14:paraId="7D0CA5B3" w14:textId="77777777" w:rsidR="00DA07C5" w:rsidRDefault="00DA07C5" w:rsidP="00010150">
            <w:r>
              <w:t>G</w:t>
            </w:r>
          </w:p>
        </w:tc>
        <w:tc>
          <w:tcPr>
            <w:tcW w:w="0" w:type="auto"/>
          </w:tcPr>
          <w:p w14:paraId="693DBD7C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009B28D3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5B79D3E8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6BC36065" w14:textId="77777777" w:rsidR="00DA07C5" w:rsidRDefault="00DA07C5" w:rsidP="00010150">
            <w:r>
              <w:t>1</w:t>
            </w:r>
          </w:p>
        </w:tc>
        <w:tc>
          <w:tcPr>
            <w:tcW w:w="0" w:type="auto"/>
          </w:tcPr>
          <w:p w14:paraId="4155E453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172511B5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04250029" w14:textId="77777777" w:rsidR="00DA07C5" w:rsidRDefault="00DA07C5" w:rsidP="00010150">
            <w:r>
              <w:t>0</w:t>
            </w:r>
          </w:p>
        </w:tc>
        <w:tc>
          <w:tcPr>
            <w:tcW w:w="0" w:type="auto"/>
          </w:tcPr>
          <w:p w14:paraId="087564E5" w14:textId="3B248795" w:rsidR="00DA07C5" w:rsidRDefault="00EE6601" w:rsidP="00010150">
            <w:r>
              <w:t>0</w:t>
            </w:r>
          </w:p>
        </w:tc>
      </w:tr>
      <w:tr w:rsidR="00DA07C5" w14:paraId="39166A29" w14:textId="77777777" w:rsidTr="006C44A6">
        <w:tc>
          <w:tcPr>
            <w:tcW w:w="0" w:type="auto"/>
          </w:tcPr>
          <w:p w14:paraId="74814768" w14:textId="4E51272A" w:rsidR="00DA07C5" w:rsidRDefault="00EE6601" w:rsidP="00010150">
            <w:r>
              <w:t>H</w:t>
            </w:r>
          </w:p>
        </w:tc>
        <w:tc>
          <w:tcPr>
            <w:tcW w:w="0" w:type="auto"/>
          </w:tcPr>
          <w:p w14:paraId="1E9D55BF" w14:textId="1A5853FF" w:rsidR="00DA07C5" w:rsidRDefault="00EE6601" w:rsidP="00010150">
            <w:r>
              <w:t>0</w:t>
            </w:r>
          </w:p>
        </w:tc>
        <w:tc>
          <w:tcPr>
            <w:tcW w:w="0" w:type="auto"/>
          </w:tcPr>
          <w:p w14:paraId="14EF48B2" w14:textId="499B1A07" w:rsidR="00DA07C5" w:rsidRDefault="00EE6601" w:rsidP="00010150">
            <w:r>
              <w:t>0</w:t>
            </w:r>
          </w:p>
        </w:tc>
        <w:tc>
          <w:tcPr>
            <w:tcW w:w="0" w:type="auto"/>
          </w:tcPr>
          <w:p w14:paraId="3AC49301" w14:textId="5E4267D1" w:rsidR="00DA07C5" w:rsidRDefault="00EE6601" w:rsidP="00010150">
            <w:r>
              <w:t>0</w:t>
            </w:r>
          </w:p>
        </w:tc>
        <w:tc>
          <w:tcPr>
            <w:tcW w:w="0" w:type="auto"/>
          </w:tcPr>
          <w:p w14:paraId="22486C00" w14:textId="34959EA2" w:rsidR="00DA07C5" w:rsidRDefault="00EE6601" w:rsidP="00010150">
            <w:r>
              <w:t>0</w:t>
            </w:r>
          </w:p>
        </w:tc>
        <w:tc>
          <w:tcPr>
            <w:tcW w:w="0" w:type="auto"/>
          </w:tcPr>
          <w:p w14:paraId="4F63FF49" w14:textId="6AF3814B" w:rsidR="00DA07C5" w:rsidRDefault="00EE6601" w:rsidP="00010150">
            <w:r>
              <w:t>1</w:t>
            </w:r>
          </w:p>
        </w:tc>
        <w:tc>
          <w:tcPr>
            <w:tcW w:w="0" w:type="auto"/>
          </w:tcPr>
          <w:p w14:paraId="4A4571B4" w14:textId="1AB40F49" w:rsidR="00DA07C5" w:rsidRDefault="00EE6601" w:rsidP="00010150">
            <w:r>
              <w:t>0</w:t>
            </w:r>
          </w:p>
        </w:tc>
        <w:tc>
          <w:tcPr>
            <w:tcW w:w="0" w:type="auto"/>
          </w:tcPr>
          <w:p w14:paraId="6527EC97" w14:textId="08BB32DF" w:rsidR="00DA07C5" w:rsidRDefault="00EE6601" w:rsidP="00010150">
            <w:r>
              <w:t>0</w:t>
            </w:r>
          </w:p>
        </w:tc>
        <w:tc>
          <w:tcPr>
            <w:tcW w:w="0" w:type="auto"/>
          </w:tcPr>
          <w:p w14:paraId="47AC53C4" w14:textId="03722DBC" w:rsidR="00DA07C5" w:rsidRDefault="00EE6601" w:rsidP="00010150">
            <w:r>
              <w:t>0</w:t>
            </w:r>
          </w:p>
        </w:tc>
      </w:tr>
    </w:tbl>
    <w:p w14:paraId="7C5231E1" w14:textId="63025675" w:rsidR="008F03C4" w:rsidRDefault="008F03C4">
      <w:r>
        <w:t>Network Density = Actual Connections / Potential Connections</w:t>
      </w:r>
    </w:p>
    <w:p w14:paraId="1A5906BE" w14:textId="09F10570" w:rsidR="008F03C4" w:rsidRDefault="008F03C4">
      <w:r>
        <w:t xml:space="preserve">Potential Connections = </w:t>
      </w:r>
      <w:r w:rsidR="00C83115">
        <w:t>n(n-1)/2</w:t>
      </w:r>
    </w:p>
    <w:p w14:paraId="5A3FAD02" w14:textId="77777777" w:rsidR="00010150" w:rsidRDefault="00010150" w:rsidP="00010150">
      <w:r>
        <w:t>Note:</w:t>
      </w:r>
    </w:p>
    <w:p w14:paraId="62A7CBBB" w14:textId="57DD0B07" w:rsidR="00010150" w:rsidRDefault="00010150" w:rsidP="00010150">
      <w:r>
        <w:t xml:space="preserve">The edges are </w:t>
      </w:r>
      <w:r w:rsidRPr="006E579C">
        <w:t>undirected</w:t>
      </w:r>
      <w:r>
        <w:t>. If A, B, C, D form an island then name the island as A-B-C-D in alphabetical order.</w:t>
      </w:r>
    </w:p>
    <w:tbl>
      <w:tblPr>
        <w:tblStyle w:val="TableGrid"/>
        <w:tblpPr w:leftFromText="180" w:rightFromText="180" w:vertAnchor="text" w:horzAnchor="margin" w:tblpY="-4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150"/>
      </w:tblGrid>
      <w:tr w:rsidR="004E30B5" w14:paraId="3328E950" w14:textId="77777777" w:rsidTr="004E30B5">
        <w:tc>
          <w:tcPr>
            <w:tcW w:w="2965" w:type="dxa"/>
          </w:tcPr>
          <w:p w14:paraId="2D5684FE" w14:textId="77777777" w:rsidR="004E30B5" w:rsidRDefault="004E30B5" w:rsidP="004E30B5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Options:</w:t>
            </w:r>
          </w:p>
          <w:p w14:paraId="6B38E168" w14:textId="77777777" w:rsidR="004E30B5" w:rsidRDefault="004E30B5" w:rsidP="004E30B5">
            <w:pPr>
              <w:spacing w:after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(A) </w:t>
            </w:r>
            <w:r>
              <w:t>:</w:t>
            </w:r>
            <w:proofErr w:type="gramEnd"/>
            <w:r>
              <w:t xml:space="preserve"> A-C-G</w:t>
            </w:r>
          </w:p>
          <w:p w14:paraId="002C4A85" w14:textId="77777777" w:rsidR="004E30B5" w:rsidRPr="004E30B5" w:rsidRDefault="004E30B5" w:rsidP="004E30B5">
            <w:pPr>
              <w:spacing w:line="259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(B)</w:t>
            </w:r>
            <w:r w:rsidRPr="00E0154B">
              <w:t xml:space="preserve"> </w:t>
            </w:r>
            <w:r>
              <w:t>:</w:t>
            </w:r>
            <w:proofErr w:type="gramEnd"/>
            <w:r>
              <w:t xml:space="preserve"> B-E-F-H</w:t>
            </w:r>
          </w:p>
        </w:tc>
        <w:tc>
          <w:tcPr>
            <w:tcW w:w="3150" w:type="dxa"/>
          </w:tcPr>
          <w:p w14:paraId="3E338DFC" w14:textId="77777777" w:rsidR="004E30B5" w:rsidRDefault="004E30B5" w:rsidP="004E30B5">
            <w:pPr>
              <w:spacing w:line="259" w:lineRule="auto"/>
              <w:rPr>
                <w:b/>
                <w:bCs/>
              </w:rPr>
            </w:pPr>
          </w:p>
          <w:p w14:paraId="5ADAC2D4" w14:textId="77777777" w:rsidR="004E30B5" w:rsidRDefault="004E30B5" w:rsidP="004E30B5">
            <w:pPr>
              <w:spacing w:after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(C) </w:t>
            </w:r>
            <w:r>
              <w:t>:</w:t>
            </w:r>
            <w:proofErr w:type="gramEnd"/>
            <w:r>
              <w:t xml:space="preserve"> A-C-D-G</w:t>
            </w:r>
          </w:p>
          <w:p w14:paraId="157135C8" w14:textId="77777777" w:rsidR="004E30B5" w:rsidRPr="00A56691" w:rsidRDefault="004E30B5" w:rsidP="004E30B5">
            <w:pPr>
              <w:spacing w:line="259" w:lineRule="auto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(D) </w:t>
            </w:r>
            <w:r>
              <w:t>:</w:t>
            </w:r>
            <w:proofErr w:type="gramEnd"/>
            <w:r>
              <w:t xml:space="preserve"> E-F-H</w:t>
            </w:r>
          </w:p>
        </w:tc>
      </w:tr>
    </w:tbl>
    <w:p w14:paraId="7DCF51F6" w14:textId="7BC27A50" w:rsidR="00AE23F8" w:rsidRDefault="00AE23F8"/>
    <w:p w14:paraId="2ECA02F2" w14:textId="34F633FC" w:rsidR="0073572F" w:rsidRPr="0073572F" w:rsidRDefault="0071007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8B2D706" wp14:editId="0A4B2EE8">
            <wp:simplePos x="0" y="0"/>
            <wp:positionH relativeFrom="column">
              <wp:posOffset>939800</wp:posOffset>
            </wp:positionH>
            <wp:positionV relativeFrom="paragraph">
              <wp:posOffset>33020</wp:posOffset>
            </wp:positionV>
            <wp:extent cx="3949700" cy="18669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72F" w:rsidRPr="0073572F">
        <w:rPr>
          <w:b/>
          <w:bCs/>
        </w:rPr>
        <w:t>Answer:</w:t>
      </w:r>
    </w:p>
    <w:p w14:paraId="3E2200A7" w14:textId="4990C9D8" w:rsidR="0073572F" w:rsidRDefault="0073572F" w:rsidP="0073572F"/>
    <w:p w14:paraId="76591AD5" w14:textId="77777777" w:rsidR="00DA5572" w:rsidRDefault="00DA5572" w:rsidP="0073572F"/>
    <w:p w14:paraId="0D9E8F5B" w14:textId="77777777" w:rsidR="005E0319" w:rsidRDefault="005E0319" w:rsidP="0073572F"/>
    <w:p w14:paraId="621BBCF5" w14:textId="77777777" w:rsidR="00A56691" w:rsidRDefault="00A56691" w:rsidP="0073572F"/>
    <w:p w14:paraId="397FDE1C" w14:textId="77777777" w:rsidR="0073572F" w:rsidRDefault="0073572F" w:rsidP="007357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0445D" w14:paraId="2ACD0370" w14:textId="77777777" w:rsidTr="00A56691">
        <w:tc>
          <w:tcPr>
            <w:tcW w:w="4675" w:type="dxa"/>
          </w:tcPr>
          <w:p w14:paraId="3CF97359" w14:textId="4221EA02" w:rsidR="0010445D" w:rsidRDefault="0010445D" w:rsidP="0010445D">
            <w:pPr>
              <w:spacing w:after="160" w:line="259" w:lineRule="auto"/>
            </w:pPr>
            <w:r>
              <w:t>Identifying islands:</w:t>
            </w:r>
          </w:p>
        </w:tc>
        <w:tc>
          <w:tcPr>
            <w:tcW w:w="4675" w:type="dxa"/>
          </w:tcPr>
          <w:p w14:paraId="48CAE557" w14:textId="77777777" w:rsidR="0010445D" w:rsidRDefault="0010445D" w:rsidP="0073572F"/>
        </w:tc>
      </w:tr>
      <w:tr w:rsidR="0010445D" w14:paraId="297293CD" w14:textId="77777777" w:rsidTr="00A56691">
        <w:tc>
          <w:tcPr>
            <w:tcW w:w="4675" w:type="dxa"/>
          </w:tcPr>
          <w:p w14:paraId="1609A872" w14:textId="4405C3F7" w:rsidR="0010445D" w:rsidRDefault="0010445D" w:rsidP="0073572F">
            <w:r>
              <w:t>Island 1: A-C-D-G</w:t>
            </w:r>
          </w:p>
        </w:tc>
        <w:tc>
          <w:tcPr>
            <w:tcW w:w="4675" w:type="dxa"/>
          </w:tcPr>
          <w:p w14:paraId="0B8FDF34" w14:textId="2DE0A25A" w:rsidR="0010445D" w:rsidRDefault="0010445D" w:rsidP="0073572F">
            <w:r>
              <w:t>Island 2: B-E-F</w:t>
            </w:r>
            <w:r w:rsidR="00DC706A">
              <w:t>-H</w:t>
            </w:r>
          </w:p>
        </w:tc>
      </w:tr>
      <w:tr w:rsidR="0010445D" w14:paraId="4E4A4451" w14:textId="77777777" w:rsidTr="00A56691">
        <w:tc>
          <w:tcPr>
            <w:tcW w:w="4675" w:type="dxa"/>
          </w:tcPr>
          <w:p w14:paraId="2B9CE502" w14:textId="77777777" w:rsidR="0010445D" w:rsidRDefault="0010445D" w:rsidP="0073572F"/>
        </w:tc>
        <w:tc>
          <w:tcPr>
            <w:tcW w:w="4675" w:type="dxa"/>
          </w:tcPr>
          <w:p w14:paraId="3D0A46C8" w14:textId="77777777" w:rsidR="0010445D" w:rsidRDefault="0010445D" w:rsidP="0073572F"/>
        </w:tc>
      </w:tr>
      <w:tr w:rsidR="0010445D" w14:paraId="24E4B06C" w14:textId="77777777" w:rsidTr="00A56691">
        <w:tc>
          <w:tcPr>
            <w:tcW w:w="4675" w:type="dxa"/>
          </w:tcPr>
          <w:p w14:paraId="122BB337" w14:textId="6CFC85CA" w:rsidR="0010445D" w:rsidRDefault="0010445D" w:rsidP="0010445D">
            <w:pPr>
              <w:spacing w:after="160" w:line="259" w:lineRule="auto"/>
            </w:pPr>
            <w:r>
              <w:t>Calculating Network Density for each island</w:t>
            </w:r>
            <w:r>
              <w:t>:</w:t>
            </w:r>
          </w:p>
        </w:tc>
        <w:tc>
          <w:tcPr>
            <w:tcW w:w="4675" w:type="dxa"/>
          </w:tcPr>
          <w:p w14:paraId="31870C04" w14:textId="77777777" w:rsidR="0010445D" w:rsidRDefault="0010445D" w:rsidP="0073572F"/>
        </w:tc>
      </w:tr>
      <w:tr w:rsidR="0010445D" w14:paraId="4C1E8FB4" w14:textId="77777777" w:rsidTr="00A56691">
        <w:tc>
          <w:tcPr>
            <w:tcW w:w="4675" w:type="dxa"/>
          </w:tcPr>
          <w:p w14:paraId="00AAE1F2" w14:textId="77777777" w:rsidR="0010445D" w:rsidRDefault="0010445D" w:rsidP="00A56691">
            <w:pPr>
              <w:spacing w:after="0"/>
            </w:pPr>
            <w:r>
              <w:t>For Island 1 (A-C-D-G):</w:t>
            </w:r>
          </w:p>
          <w:p w14:paraId="36AAA58E" w14:textId="77777777" w:rsidR="0010445D" w:rsidRDefault="0010445D" w:rsidP="00A56691">
            <w:pPr>
              <w:spacing w:after="0"/>
            </w:pPr>
            <w:r>
              <w:t>- Actual Connections = 5</w:t>
            </w:r>
          </w:p>
          <w:p w14:paraId="4B9E171B" w14:textId="77777777" w:rsidR="0010445D" w:rsidRDefault="0010445D" w:rsidP="00A56691">
            <w:pPr>
              <w:spacing w:after="0"/>
            </w:pPr>
            <w:r>
              <w:t>- Potential Connections = 4(4-1)/2 = 6</w:t>
            </w:r>
          </w:p>
          <w:p w14:paraId="7249D3EB" w14:textId="0272AE0E" w:rsidR="0010445D" w:rsidRDefault="0010445D" w:rsidP="00A56691">
            <w:pPr>
              <w:spacing w:line="259" w:lineRule="auto"/>
            </w:pPr>
            <w:r>
              <w:t>- Network Density = Actual Connections / Potential Connections = 5 / 6 ≈ 0.833</w:t>
            </w:r>
          </w:p>
        </w:tc>
        <w:tc>
          <w:tcPr>
            <w:tcW w:w="4675" w:type="dxa"/>
          </w:tcPr>
          <w:p w14:paraId="02BDD44C" w14:textId="131FFB1B" w:rsidR="0010445D" w:rsidRDefault="0010445D" w:rsidP="00A56691">
            <w:pPr>
              <w:spacing w:after="0"/>
            </w:pPr>
            <w:r>
              <w:t>For Island 2 (B-E-F</w:t>
            </w:r>
            <w:r w:rsidR="00DC706A">
              <w:t>-H</w:t>
            </w:r>
            <w:r>
              <w:t>):</w:t>
            </w:r>
          </w:p>
          <w:p w14:paraId="47860ECC" w14:textId="5350E86A" w:rsidR="0010445D" w:rsidRDefault="0010445D" w:rsidP="00A56691">
            <w:pPr>
              <w:spacing w:after="0"/>
            </w:pPr>
            <w:r>
              <w:t xml:space="preserve">- Actual Connections = </w:t>
            </w:r>
            <w:r w:rsidR="00DC706A">
              <w:t>3</w:t>
            </w:r>
          </w:p>
          <w:p w14:paraId="7CF281DF" w14:textId="4F2CDA50" w:rsidR="0010445D" w:rsidRDefault="0010445D" w:rsidP="00A56691">
            <w:pPr>
              <w:spacing w:after="0"/>
            </w:pPr>
            <w:r>
              <w:t xml:space="preserve">- Potential Connections = </w:t>
            </w:r>
            <w:r w:rsidR="00DC706A">
              <w:t>4(4-1)/2 = 6</w:t>
            </w:r>
          </w:p>
          <w:p w14:paraId="7E6D5014" w14:textId="123134B9" w:rsidR="0010445D" w:rsidRDefault="0010445D" w:rsidP="00A56691">
            <w:pPr>
              <w:spacing w:after="0"/>
            </w:pPr>
            <w:r>
              <w:t>- Network Density = Actual Connections / Potential Connections =</w:t>
            </w:r>
            <w:r w:rsidR="00DC706A">
              <w:t>3/ 6 = 0.5</w:t>
            </w:r>
          </w:p>
          <w:p w14:paraId="1553D4FC" w14:textId="77777777" w:rsidR="0010445D" w:rsidRDefault="0010445D" w:rsidP="00A56691"/>
        </w:tc>
      </w:tr>
    </w:tbl>
    <w:p w14:paraId="77D05246" w14:textId="59A53757" w:rsidR="0073572F" w:rsidRDefault="0073572F" w:rsidP="0073572F">
      <w:r>
        <w:t xml:space="preserve">The island with the highest Network Density is Island </w:t>
      </w:r>
      <w:r w:rsidR="00D74359">
        <w:t>1</w:t>
      </w:r>
      <w:r>
        <w:t xml:space="preserve"> (</w:t>
      </w:r>
      <w:r w:rsidR="00D74359">
        <w:t>A-C-D-G</w:t>
      </w:r>
      <w:r>
        <w:t>), making it the most efficient in terms of resource distribution between its nodes.</w:t>
      </w:r>
    </w:p>
    <w:sectPr w:rsidR="00735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01"/>
    <w:rsid w:val="00010150"/>
    <w:rsid w:val="00061201"/>
    <w:rsid w:val="000B5CEE"/>
    <w:rsid w:val="000D16E4"/>
    <w:rsid w:val="000F0106"/>
    <w:rsid w:val="0010445D"/>
    <w:rsid w:val="00192E57"/>
    <w:rsid w:val="002A428D"/>
    <w:rsid w:val="0031361B"/>
    <w:rsid w:val="0032232B"/>
    <w:rsid w:val="00406A5E"/>
    <w:rsid w:val="004078D6"/>
    <w:rsid w:val="00480E9E"/>
    <w:rsid w:val="0049572B"/>
    <w:rsid w:val="004E30B5"/>
    <w:rsid w:val="005630BD"/>
    <w:rsid w:val="005E0319"/>
    <w:rsid w:val="0067401E"/>
    <w:rsid w:val="006A0691"/>
    <w:rsid w:val="006C7AE6"/>
    <w:rsid w:val="006E579C"/>
    <w:rsid w:val="0071007A"/>
    <w:rsid w:val="0073572F"/>
    <w:rsid w:val="007518E5"/>
    <w:rsid w:val="007C41AC"/>
    <w:rsid w:val="00852ADE"/>
    <w:rsid w:val="0088510E"/>
    <w:rsid w:val="008E6716"/>
    <w:rsid w:val="008F03C4"/>
    <w:rsid w:val="008F48B5"/>
    <w:rsid w:val="00A56691"/>
    <w:rsid w:val="00A97A31"/>
    <w:rsid w:val="00AE23F8"/>
    <w:rsid w:val="00BA0353"/>
    <w:rsid w:val="00C03D8B"/>
    <w:rsid w:val="00C33E51"/>
    <w:rsid w:val="00C83115"/>
    <w:rsid w:val="00CF342B"/>
    <w:rsid w:val="00D42DD0"/>
    <w:rsid w:val="00D74359"/>
    <w:rsid w:val="00DA07C5"/>
    <w:rsid w:val="00DA5572"/>
    <w:rsid w:val="00DC0ACC"/>
    <w:rsid w:val="00DC706A"/>
    <w:rsid w:val="00E0154B"/>
    <w:rsid w:val="00EE6601"/>
    <w:rsid w:val="00F275A8"/>
    <w:rsid w:val="00FD37E0"/>
    <w:rsid w:val="00FE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122A"/>
  <w15:chartTrackingRefBased/>
  <w15:docId w15:val="{94A1D6B2-BC35-4816-991C-E7D1EB8CA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Prathamesh</dc:creator>
  <cp:keywords/>
  <dc:description/>
  <cp:lastModifiedBy>Joshi, Prathamesh</cp:lastModifiedBy>
  <cp:revision>49</cp:revision>
  <cp:lastPrinted>2023-11-18T03:31:00Z</cp:lastPrinted>
  <dcterms:created xsi:type="dcterms:W3CDTF">2023-11-18T01:40:00Z</dcterms:created>
  <dcterms:modified xsi:type="dcterms:W3CDTF">2023-11-18T03:35:00Z</dcterms:modified>
</cp:coreProperties>
</file>