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4F58" w14:textId="2179EF2D" w:rsidR="009F53A4" w:rsidRDefault="009F53A4" w:rsidP="009F53A4">
      <w:pPr>
        <w:pStyle w:val="NormalWeb"/>
      </w:pPr>
      <w:r>
        <w:t>Hello everyone! My name is</w:t>
      </w:r>
      <w:r>
        <w:t xml:space="preserve"> Prathamesh Joshi</w:t>
      </w:r>
      <w:r>
        <w:t>, and I’</w:t>
      </w:r>
      <w:r>
        <w:t xml:space="preserve">m excited </w:t>
      </w:r>
      <w:r>
        <w:t>to walk you through my job roles, responsibilities, and experiences throughout my academic and professional journey so far.</w:t>
      </w:r>
    </w:p>
    <w:p w14:paraId="2DCEAD26" w14:textId="64C39385" w:rsidR="009F53A4" w:rsidRDefault="009F53A4" w:rsidP="009F53A4">
      <w:pPr>
        <w:pStyle w:val="NormalWeb"/>
      </w:pPr>
      <w:r>
        <w:t xml:space="preserve">I am </w:t>
      </w:r>
      <w:r w:rsidR="00AB1EA4">
        <w:t>a recent graduate from</w:t>
      </w:r>
      <w:r>
        <w:t xml:space="preserve"> Master’s in Data Science at the University of Michigan, Ann Arbor, where I've built a solid foundation in machine learning, data manipulation, visualization, and statistical theory. Prior to this, I completed my B.Tech and M.Tech in Industrial Chemistry from IIT BHU, which has provided me with a multidisciplinary approach to problem-solving and analytics.</w:t>
      </w:r>
    </w:p>
    <w:p w14:paraId="50802B40" w14:textId="08CA01F0" w:rsidR="009F53A4" w:rsidRDefault="00AB1EA4" w:rsidP="009F53A4">
      <w:pPr>
        <w:pStyle w:val="NormalWeb"/>
      </w:pPr>
      <w:r>
        <w:t>In terms of professional experience, I’ve had the opportunity to work in various data science and analytics roles</w:t>
      </w:r>
      <w:r>
        <w:t xml:space="preserve"> for more than 3 years</w:t>
      </w:r>
      <w:r>
        <w:t xml:space="preserve">. </w:t>
      </w:r>
      <w:r w:rsidR="009F53A4">
        <w:t xml:space="preserve">I </w:t>
      </w:r>
      <w:r>
        <w:t xml:space="preserve">have </w:t>
      </w:r>
      <w:r w:rsidR="009F53A4">
        <w:t xml:space="preserve">worked at </w:t>
      </w:r>
      <w:r w:rsidR="009F53A4">
        <w:rPr>
          <w:rStyle w:val="Strong"/>
        </w:rPr>
        <w:t>Axtria</w:t>
      </w:r>
      <w:r w:rsidR="009F53A4">
        <w:t xml:space="preserve"> as a Senior Salesforce and Data Analyst. Here, I managed security for over 200+ Salesforce users, communicated with stakeholders to resolve issues efficiently, and transitioned teams with a focus on improving product and data quality. I utilized tools like Tableau, Power BI, and Excel to generate 100+ reports, providing insights into user performance and helping </w:t>
      </w:r>
      <w:r>
        <w:t>client to</w:t>
      </w:r>
      <w:r w:rsidR="009F53A4">
        <w:t xml:space="preserve"> make data-driven decisions.</w:t>
      </w:r>
    </w:p>
    <w:p w14:paraId="48B91C6B" w14:textId="65CAA710" w:rsidR="00AB1EA4" w:rsidRDefault="00AB1EA4" w:rsidP="009F53A4">
      <w:pPr>
        <w:pStyle w:val="NormalWeb"/>
      </w:pPr>
      <w:r>
        <w:t xml:space="preserve">During my internship at </w:t>
      </w:r>
      <w:r>
        <w:rPr>
          <w:rStyle w:val="Strong"/>
        </w:rPr>
        <w:t>Technocolabs Software</w:t>
      </w:r>
      <w:r>
        <w:t>, I focused on predicting loan prepayment risks through data pre-processing, feature engineering, and model implementation using Decision Trees, Random Forest, and Support Vector Machines. Through hyperparameter tuning, I was able to enhance the model’s performance to 92%. I also integrated the data into Power BI, where I created dynamic dashboards that reduced report generation time by 20%.</w:t>
      </w:r>
    </w:p>
    <w:p w14:paraId="60082943" w14:textId="2A77FA17" w:rsidR="009F53A4" w:rsidRDefault="009F53A4" w:rsidP="009F53A4">
      <w:pPr>
        <w:pStyle w:val="NormalWeb"/>
      </w:pPr>
      <w:r>
        <w:t xml:space="preserve">As for my technical skills, I am proficient in </w:t>
      </w:r>
      <w:r>
        <w:rPr>
          <w:rStyle w:val="Strong"/>
        </w:rPr>
        <w:t>Python</w:t>
      </w:r>
      <w:r>
        <w:t xml:space="preserve">, </w:t>
      </w:r>
      <w:r>
        <w:rPr>
          <w:rStyle w:val="Strong"/>
        </w:rPr>
        <w:t>SQL</w:t>
      </w:r>
      <w:r>
        <w:t xml:space="preserve">, </w:t>
      </w:r>
      <w:r>
        <w:rPr>
          <w:rStyle w:val="Strong"/>
        </w:rPr>
        <w:t>R</w:t>
      </w:r>
      <w:r>
        <w:t xml:space="preserve">, and visualization tools like </w:t>
      </w:r>
      <w:r>
        <w:rPr>
          <w:rStyle w:val="Strong"/>
        </w:rPr>
        <w:t>Tableau</w:t>
      </w:r>
      <w:r>
        <w:t xml:space="preserve"> and </w:t>
      </w:r>
      <w:r>
        <w:rPr>
          <w:rStyle w:val="Strong"/>
        </w:rPr>
        <w:t>Power BI</w:t>
      </w:r>
      <w:r>
        <w:t>. I've used Python libraries like TensorFlow, PyTorch, and Scikit-learn for various machine learning tasks, such as recommendation systems, clustering, and regression analysis. One of my projects, "Anime Odyssey," involved using collaborative filtering to increase user engagement through personalized recommendations. Similarly, I’ve used SQL extensively to manage databases, optimize queries, and implement security protocols.</w:t>
      </w:r>
    </w:p>
    <w:p w14:paraId="3423E893" w14:textId="77777777" w:rsidR="009F53A4" w:rsidRDefault="009F53A4" w:rsidP="009F53A4">
      <w:pPr>
        <w:pStyle w:val="NormalWeb"/>
      </w:pPr>
      <w:r>
        <w:t xml:space="preserve">Speaking of my academic projects, one that stands out is </w:t>
      </w:r>
      <w:r>
        <w:rPr>
          <w:rStyle w:val="Strong"/>
        </w:rPr>
        <w:t>"Beyond Scoreboards"</w:t>
      </w:r>
      <w:r>
        <w:t xml:space="preserve">, where I analyzed cricket data to predict 'Player of the Match' awards. I utilized machine learning models with a 92% accuracy rate and applied SHAP analysis to interpret key features. Additionally, in my project on </w:t>
      </w:r>
      <w:r>
        <w:rPr>
          <w:rStyle w:val="Strong"/>
        </w:rPr>
        <w:t>Market Insights</w:t>
      </w:r>
      <w:r>
        <w:t>, I used Power BI to develop interactive dashboards, improving decision-making efficiency by 20%.</w:t>
      </w:r>
    </w:p>
    <w:p w14:paraId="2F961550" w14:textId="77777777" w:rsidR="00AB1EA4" w:rsidRDefault="00AB1EA4" w:rsidP="009F53A4">
      <w:pPr>
        <w:pStyle w:val="NormalWeb"/>
      </w:pPr>
      <w:r>
        <w:t xml:space="preserve">What makes me a strong candidate for future roles is my technical proficiency in programming, data analytics, and machine learning, combined with my practical, real-world experience from internships where I’ve successfully applied these skills to deliver impactful results. I thrive in collaborative environments, consistently acting as a </w:t>
      </w:r>
      <w:r>
        <w:rPr>
          <w:rStyle w:val="Strong"/>
        </w:rPr>
        <w:t>team player</w:t>
      </w:r>
      <w:r>
        <w:t xml:space="preserve"> and bringing strong </w:t>
      </w:r>
      <w:r>
        <w:rPr>
          <w:rStyle w:val="Strong"/>
        </w:rPr>
        <w:t>leadership skills</w:t>
      </w:r>
      <w:r>
        <w:t xml:space="preserve"> to guide projects toward success. My ability to solve complex problems through data-driven insights, while working effectively with cross-functional teams, sets me apart and makes me confident in taking on greater responsibilities in the future.</w:t>
      </w:r>
    </w:p>
    <w:p w14:paraId="07471E8D" w14:textId="7EBA8158" w:rsidR="009E3ECD" w:rsidRDefault="009F53A4" w:rsidP="00AB1EA4">
      <w:pPr>
        <w:pStyle w:val="NormalWeb"/>
      </w:pPr>
      <w:r>
        <w:t>Thank you for your time, and I’m excited about the opportunities ahead to further hone my skills and contribute to meaningful projects.</w:t>
      </w:r>
    </w:p>
    <w:p w14:paraId="047DFD97" w14:textId="57C2AB7B" w:rsidR="00CC11FD" w:rsidRDefault="00CC11FD" w:rsidP="00CC11FD">
      <w:pPr>
        <w:pStyle w:val="NormalWeb"/>
      </w:pPr>
      <w:r>
        <w:lastRenderedPageBreak/>
        <w:t xml:space="preserve">Hello everyone! My name is Prathamesh Joshi, and I’m excited to share my job roles and experiences from my academic and professional journey. I recently completed a Master’s in Data Science at the University of Michigan, Ann Arbor, where I gained skills in machine learning, data manipulation, and visualization. Before that, I earned my B.Tech and M.Tech in Industrial Chemistry from IIT </w:t>
      </w:r>
      <w:r w:rsidR="005D0991">
        <w:t>Varanasi</w:t>
      </w:r>
      <w:r>
        <w:t>, which strengthened my problem-solving abilities.</w:t>
      </w:r>
    </w:p>
    <w:p w14:paraId="21F90720" w14:textId="6BFB0C51" w:rsidR="00CC11FD" w:rsidRDefault="00CC11FD" w:rsidP="00CC11FD">
      <w:pPr>
        <w:pStyle w:val="NormalWeb"/>
      </w:pPr>
      <w:r>
        <w:t xml:space="preserve">I have over three years of experience in data science and analytics roles. At Axtria, </w:t>
      </w:r>
      <w:r w:rsidR="005D0991">
        <w:t>as a Senior Salesforce and Data Analyst</w:t>
      </w:r>
      <w:r w:rsidR="005D0991">
        <w:t xml:space="preserve">, </w:t>
      </w:r>
      <w:r>
        <w:t xml:space="preserve">I </w:t>
      </w:r>
      <w:r w:rsidR="005D0991" w:rsidRPr="005D0991">
        <w:t>Integrated and analyzed pharmacy transaction records from Salesforce to identify key customer segments and purchase behaviors</w:t>
      </w:r>
      <w:r>
        <w:t>, resolved issues with stakeholders, and generated 100+ reports using Tableau and Power BI. During my internship at Technocolabs Software, I worked on predicting loan prepayment risks, enhancing model accuracy to 92% and reducing report generation time by 20% through Power BI dashboards.</w:t>
      </w:r>
    </w:p>
    <w:p w14:paraId="198705ED" w14:textId="77777777" w:rsidR="005D0991" w:rsidRDefault="005D0991" w:rsidP="00CC11FD">
      <w:pPr>
        <w:pStyle w:val="NormalWeb"/>
      </w:pPr>
    </w:p>
    <w:p w14:paraId="5A00269E" w14:textId="77777777" w:rsidR="00CC11FD" w:rsidRDefault="00CC11FD" w:rsidP="00CC11FD">
      <w:pPr>
        <w:pStyle w:val="NormalWeb"/>
      </w:pPr>
      <w:r>
        <w:t xml:space="preserve">As for my technical skills, I am proficient in </w:t>
      </w:r>
      <w:r>
        <w:rPr>
          <w:rStyle w:val="Strong"/>
        </w:rPr>
        <w:t>Python</w:t>
      </w:r>
      <w:r>
        <w:t xml:space="preserve">, </w:t>
      </w:r>
      <w:r>
        <w:rPr>
          <w:rStyle w:val="Strong"/>
        </w:rPr>
        <w:t>SQL</w:t>
      </w:r>
      <w:r>
        <w:t xml:space="preserve">, </w:t>
      </w:r>
      <w:r>
        <w:rPr>
          <w:rStyle w:val="Strong"/>
        </w:rPr>
        <w:t>R</w:t>
      </w:r>
      <w:r>
        <w:t xml:space="preserve">, and visualization tools like </w:t>
      </w:r>
      <w:r>
        <w:rPr>
          <w:rStyle w:val="Strong"/>
        </w:rPr>
        <w:t>Tableau</w:t>
      </w:r>
      <w:r>
        <w:t xml:space="preserve"> and </w:t>
      </w:r>
      <w:r>
        <w:rPr>
          <w:rStyle w:val="Strong"/>
        </w:rPr>
        <w:t>Power BI</w:t>
      </w:r>
      <w:r>
        <w:t>. I've used Python libraries like TensorFlow, PyTorch, and Scikit-learn for various machine learning tasks, such as recommendation systems, clustering, and regression analysis. One of my projects, "Anime Odyssey," involved using collaborative filtering to increase user engagement through personalized recommendations. Similarly, I’ve used SQL extensively to manage databases, optimize queries, and implement security protocols.</w:t>
      </w:r>
    </w:p>
    <w:p w14:paraId="52D65862" w14:textId="38038429" w:rsidR="00CC11FD" w:rsidRDefault="00CC11FD" w:rsidP="00CC11FD">
      <w:pPr>
        <w:pStyle w:val="NormalWeb"/>
      </w:pPr>
      <w:r>
        <w:t xml:space="preserve">Speaking of my academic projects, one that stands out is </w:t>
      </w:r>
      <w:r>
        <w:rPr>
          <w:rStyle w:val="Strong"/>
        </w:rPr>
        <w:t>"Beyond Scoreboards"</w:t>
      </w:r>
      <w:r>
        <w:t xml:space="preserve">, where I analyzed cricket data to predict 'Player of the Match' awards. I utilized machine learning models with a 92% accuracy rate and applied SHAP analysis to interpret key features. Additionally, in my project on </w:t>
      </w:r>
      <w:r>
        <w:rPr>
          <w:rStyle w:val="Strong"/>
        </w:rPr>
        <w:t>Market Insights</w:t>
      </w:r>
      <w:r>
        <w:t xml:space="preserve">, I used Power BI to develop interactive dashboards, improving decision-making efficiency by </w:t>
      </w:r>
      <w:r w:rsidR="005D0991">
        <w:t>15</w:t>
      </w:r>
      <w:r>
        <w:t>%.</w:t>
      </w:r>
    </w:p>
    <w:p w14:paraId="4BAC19F3" w14:textId="77777777" w:rsidR="00CC11FD" w:rsidRDefault="00CC11FD" w:rsidP="00CC11FD">
      <w:pPr>
        <w:pStyle w:val="NormalWeb"/>
      </w:pPr>
    </w:p>
    <w:p w14:paraId="5401126A" w14:textId="246C5CF1" w:rsidR="00AB1EA4" w:rsidRDefault="00CC11FD" w:rsidP="00CC11FD">
      <w:pPr>
        <w:pStyle w:val="NormalWeb"/>
      </w:pPr>
      <w:r>
        <w:t>What makes me a strong candidate is my technical expertise in programming, data analytics, and machine learning, paired with hands-on experience. I thrive in team environments and leverage my leadership skills to solve complex problems. Thank you for your time! I’m excited for the next steps in my journey.</w:t>
      </w:r>
    </w:p>
    <w:sectPr w:rsidR="00AB1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7B"/>
    <w:rsid w:val="005D0991"/>
    <w:rsid w:val="00696B8D"/>
    <w:rsid w:val="006B157B"/>
    <w:rsid w:val="006F43C8"/>
    <w:rsid w:val="009E3ECD"/>
    <w:rsid w:val="009F53A4"/>
    <w:rsid w:val="00AB1EA4"/>
    <w:rsid w:val="00CC11FD"/>
    <w:rsid w:val="00F32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0BFF"/>
  <w15:chartTrackingRefBased/>
  <w15:docId w15:val="{627C0A28-B2CA-4B43-BD7B-C49CB7882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53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53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68575">
      <w:bodyDiv w:val="1"/>
      <w:marLeft w:val="0"/>
      <w:marRight w:val="0"/>
      <w:marTop w:val="0"/>
      <w:marBottom w:val="0"/>
      <w:divBdr>
        <w:top w:val="none" w:sz="0" w:space="0" w:color="auto"/>
        <w:left w:val="none" w:sz="0" w:space="0" w:color="auto"/>
        <w:bottom w:val="none" w:sz="0" w:space="0" w:color="auto"/>
        <w:right w:val="none" w:sz="0" w:space="0" w:color="auto"/>
      </w:divBdr>
    </w:div>
    <w:div w:id="47521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Tyagi</dc:creator>
  <cp:keywords/>
  <dc:description/>
  <cp:lastModifiedBy>Akanksha Tyagi</cp:lastModifiedBy>
  <cp:revision>3</cp:revision>
  <dcterms:created xsi:type="dcterms:W3CDTF">2024-09-17T16:10:00Z</dcterms:created>
  <dcterms:modified xsi:type="dcterms:W3CDTF">2024-09-17T17:10:00Z</dcterms:modified>
</cp:coreProperties>
</file>