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4521"/>
      </w:tblGrid>
      <w:tr w:rsidR="004948DE" w:rsidRPr="004948DE" w14:paraId="7404C158" w14:textId="77777777" w:rsidTr="00494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F0951" w14:textId="77777777" w:rsidR="004948DE" w:rsidRPr="004948DE" w:rsidRDefault="004948DE" w:rsidP="00494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Thank you</w:t>
            </w:r>
          </w:p>
        </w:tc>
        <w:tc>
          <w:tcPr>
            <w:tcW w:w="0" w:type="auto"/>
            <w:vAlign w:val="center"/>
            <w:hideMark/>
          </w:tcPr>
          <w:p w14:paraId="326551ED" w14:textId="77777777" w:rsidR="004948DE" w:rsidRPr="004948DE" w:rsidRDefault="004948DE" w:rsidP="00494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taking out time for this interview</w:t>
            </w:r>
          </w:p>
        </w:tc>
      </w:tr>
      <w:tr w:rsidR="004948DE" w:rsidRPr="004948DE" w14:paraId="367E5827" w14:textId="77777777" w:rsidTr="004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A3B69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14:paraId="6D462174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 am </w:t>
            </w:r>
            <w:proofErr w:type="spellStart"/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Prathamesh</w:t>
            </w:r>
            <w:proofErr w:type="spellEnd"/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Joshi</w:t>
            </w:r>
          </w:p>
        </w:tc>
      </w:tr>
      <w:tr w:rsidR="004948DE" w:rsidRPr="004948DE" w14:paraId="08522EBF" w14:textId="77777777" w:rsidTr="004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9122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was born</w:t>
            </w:r>
          </w:p>
        </w:tc>
        <w:tc>
          <w:tcPr>
            <w:tcW w:w="0" w:type="auto"/>
            <w:vAlign w:val="center"/>
            <w:hideMark/>
          </w:tcPr>
          <w:p w14:paraId="6BB48B55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Mumbai and completed my schooling there</w:t>
            </w:r>
          </w:p>
        </w:tc>
      </w:tr>
      <w:tr w:rsidR="004948DE" w:rsidRPr="004948DE" w14:paraId="633E75CF" w14:textId="77777777" w:rsidTr="004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1A65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that</w:t>
            </w:r>
          </w:p>
        </w:tc>
        <w:tc>
          <w:tcPr>
            <w:tcW w:w="0" w:type="auto"/>
            <w:vAlign w:val="center"/>
            <w:hideMark/>
          </w:tcPr>
          <w:p w14:paraId="247979B2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did my under graduation from IIT Varanasi</w:t>
            </w:r>
          </w:p>
        </w:tc>
      </w:tr>
      <w:tr w:rsidR="004948DE" w:rsidRPr="004948DE" w14:paraId="738D9DC8" w14:textId="77777777" w:rsidTr="004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5F5D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2019</w:t>
            </w:r>
          </w:p>
        </w:tc>
        <w:tc>
          <w:tcPr>
            <w:tcW w:w="0" w:type="auto"/>
            <w:vAlign w:val="center"/>
            <w:hideMark/>
          </w:tcPr>
          <w:p w14:paraId="50695278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 got placed at </w:t>
            </w:r>
            <w:proofErr w:type="spellStart"/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Axtria</w:t>
            </w:r>
            <w:proofErr w:type="spellEnd"/>
          </w:p>
        </w:tc>
      </w:tr>
      <w:tr w:rsidR="004948DE" w:rsidRPr="004948DE" w14:paraId="106E2C4F" w14:textId="77777777" w:rsidTr="004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F9D8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2022</w:t>
            </w:r>
          </w:p>
        </w:tc>
        <w:tc>
          <w:tcPr>
            <w:tcW w:w="0" w:type="auto"/>
            <w:vAlign w:val="center"/>
            <w:hideMark/>
          </w:tcPr>
          <w:p w14:paraId="437F946F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 went for further studies at </w:t>
            </w:r>
            <w:proofErr w:type="spellStart"/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UMich</w:t>
            </w:r>
            <w:proofErr w:type="spellEnd"/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US</w:t>
            </w:r>
          </w:p>
        </w:tc>
      </w:tr>
      <w:tr w:rsidR="004948DE" w:rsidRPr="004948DE" w14:paraId="3B1446B0" w14:textId="77777777" w:rsidTr="00494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9F33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Currently</w:t>
            </w:r>
          </w:p>
        </w:tc>
        <w:tc>
          <w:tcPr>
            <w:tcW w:w="0" w:type="auto"/>
            <w:vAlign w:val="center"/>
            <w:hideMark/>
          </w:tcPr>
          <w:p w14:paraId="2C3652D4" w14:textId="77777777" w:rsidR="004948DE" w:rsidRPr="004948DE" w:rsidRDefault="004948DE" w:rsidP="0049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8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am working with Leger Labs</w:t>
            </w:r>
          </w:p>
        </w:tc>
      </w:tr>
    </w:tbl>
    <w:p w14:paraId="7B76170A" w14:textId="36A9BF6F" w:rsidR="00C235A0" w:rsidRDefault="00C23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4948DE" w14:paraId="1B0D2DBA" w14:textId="77777777" w:rsidTr="004948DE">
        <w:tc>
          <w:tcPr>
            <w:tcW w:w="562" w:type="dxa"/>
          </w:tcPr>
          <w:p w14:paraId="6922B4A9" w14:textId="77777777" w:rsidR="004948DE" w:rsidRDefault="004948DE"/>
        </w:tc>
        <w:tc>
          <w:tcPr>
            <w:tcW w:w="8454" w:type="dxa"/>
          </w:tcPr>
          <w:p w14:paraId="737999C6" w14:textId="77777777" w:rsidR="004948DE" w:rsidRDefault="004948DE"/>
        </w:tc>
      </w:tr>
      <w:tr w:rsidR="004948DE" w14:paraId="2922ECC0" w14:textId="77777777" w:rsidTr="004948DE">
        <w:tc>
          <w:tcPr>
            <w:tcW w:w="562" w:type="dxa"/>
          </w:tcPr>
          <w:p w14:paraId="63A00884" w14:textId="77777777" w:rsidR="004948DE" w:rsidRDefault="004948DE"/>
        </w:tc>
        <w:tc>
          <w:tcPr>
            <w:tcW w:w="8454" w:type="dxa"/>
          </w:tcPr>
          <w:p w14:paraId="75D8BB34" w14:textId="77777777" w:rsidR="001213DC" w:rsidRDefault="004948DE">
            <w:r>
              <w:t xml:space="preserve">as a data analyst at </w:t>
            </w:r>
            <w:proofErr w:type="spellStart"/>
            <w:r>
              <w:t>Axtria</w:t>
            </w:r>
            <w:proofErr w:type="spellEnd"/>
            <w:r>
              <w:t xml:space="preserve">, my role was to develop a </w:t>
            </w:r>
          </w:p>
          <w:p w14:paraId="131E572F" w14:textId="30858004" w:rsidR="001213DC" w:rsidRPr="001213DC" w:rsidRDefault="001213DC" w:rsidP="001213DC">
            <w:pPr>
              <w:jc w:val="center"/>
              <w:rPr>
                <w:rFonts w:ascii="Californian FB" w:hAnsi="Californian FB"/>
                <w:b/>
                <w:bCs/>
                <w:sz w:val="28"/>
                <w:szCs w:val="28"/>
              </w:rPr>
            </w:pPr>
            <w:r w:rsidRPr="001213DC">
              <w:rPr>
                <w:rFonts w:ascii="Californian FB" w:hAnsi="Californian FB"/>
                <w:b/>
                <w:bCs/>
                <w:sz w:val="28"/>
                <w:szCs w:val="28"/>
              </w:rPr>
              <w:t>FEEDBACK TRACKER AND TASK PROGRESS MONITOR</w:t>
            </w:r>
          </w:p>
          <w:p w14:paraId="23EECA9F" w14:textId="12C10D0D" w:rsidR="004948DE" w:rsidRDefault="004948DE">
            <w:r>
              <w:t xml:space="preserve">for to serve as a CRM for our client. My task was </w:t>
            </w:r>
          </w:p>
          <w:p w14:paraId="4418EDD7" w14:textId="77777777" w:rsidR="004948DE" w:rsidRDefault="004948DE"/>
          <w:p w14:paraId="1C9328DC" w14:textId="32C5322C" w:rsidR="004948DE" w:rsidRDefault="004948DE" w:rsidP="004948DE">
            <w:pPr>
              <w:pStyle w:val="ListParagraph"/>
              <w:numPr>
                <w:ilvl w:val="0"/>
                <w:numId w:val="1"/>
              </w:numPr>
            </w:pPr>
            <w:r w:rsidRPr="004948DE">
              <w:rPr>
                <w:b/>
                <w:bCs/>
              </w:rPr>
              <w:t>develop and manage feedback tracker</w:t>
            </w:r>
            <w:r>
              <w:t xml:space="preserve"> for various cycles every quarter which involved: backend, front end coding </w:t>
            </w:r>
          </w:p>
          <w:p w14:paraId="2B032593" w14:textId="023F510D" w:rsidR="004948DE" w:rsidRDefault="004948DE" w:rsidP="004948DE">
            <w:pPr>
              <w:pStyle w:val="ListParagraph"/>
              <w:numPr>
                <w:ilvl w:val="0"/>
                <w:numId w:val="1"/>
              </w:numPr>
            </w:pPr>
            <w:r>
              <w:t>Ensured seamless functionality and alignment with client requirements through custom coding and iterative improvements.</w:t>
            </w:r>
          </w:p>
          <w:p w14:paraId="4C4B06B9" w14:textId="77777777" w:rsidR="004948DE" w:rsidRDefault="004948DE"/>
          <w:p w14:paraId="2E7AFDFA" w14:textId="5627B4AC" w:rsidR="004948DE" w:rsidRDefault="004948DE">
            <w:r>
              <w:t xml:space="preserve">2. releasing </w:t>
            </w:r>
            <w:r w:rsidRPr="004948DE">
              <w:rPr>
                <w:b/>
                <w:bCs/>
              </w:rPr>
              <w:t xml:space="preserve">documents </w:t>
            </w:r>
            <w:r>
              <w:t xml:space="preserve">and granting user permissions as per the client requirement </w:t>
            </w:r>
          </w:p>
          <w:p w14:paraId="01EC027A" w14:textId="77777777" w:rsidR="004948DE" w:rsidRDefault="004948DE"/>
          <w:p w14:paraId="0D73A8E4" w14:textId="5CCF5584" w:rsidR="004948DE" w:rsidRDefault="004948DE">
            <w:r>
              <w:t xml:space="preserve">3. submitting </w:t>
            </w:r>
            <w:r w:rsidRPr="004948DE">
              <w:rPr>
                <w:b/>
                <w:bCs/>
              </w:rPr>
              <w:t>reports</w:t>
            </w:r>
            <w:r>
              <w:t xml:space="preserve"> and making dashboards from the user data and from pharmaceutical sales data base provided by the client</w:t>
            </w:r>
          </w:p>
        </w:tc>
      </w:tr>
      <w:tr w:rsidR="004948DE" w14:paraId="7DB59C8F" w14:textId="77777777" w:rsidTr="004948DE">
        <w:tc>
          <w:tcPr>
            <w:tcW w:w="562" w:type="dxa"/>
          </w:tcPr>
          <w:p w14:paraId="3BE144E3" w14:textId="77777777" w:rsidR="004948DE" w:rsidRDefault="004948DE"/>
        </w:tc>
        <w:tc>
          <w:tcPr>
            <w:tcW w:w="8454" w:type="dxa"/>
          </w:tcPr>
          <w:p w14:paraId="4C1C88B6" w14:textId="77777777" w:rsidR="004948DE" w:rsidRDefault="004948DE"/>
        </w:tc>
      </w:tr>
      <w:tr w:rsidR="00661A61" w14:paraId="4A704FAD" w14:textId="77777777" w:rsidTr="004948DE">
        <w:tc>
          <w:tcPr>
            <w:tcW w:w="562" w:type="dxa"/>
          </w:tcPr>
          <w:p w14:paraId="061362EB" w14:textId="77777777" w:rsidR="00661A61" w:rsidRDefault="00661A61"/>
        </w:tc>
        <w:tc>
          <w:tcPr>
            <w:tcW w:w="8454" w:type="dxa"/>
          </w:tcPr>
          <w:p w14:paraId="69DEDADE" w14:textId="77777777" w:rsidR="00661A61" w:rsidRDefault="00661A61"/>
          <w:p w14:paraId="7CB27434" w14:textId="0342F913" w:rsidR="0063759D" w:rsidRPr="0063759D" w:rsidRDefault="0063759D" w:rsidP="0063759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Outlier Detection Visualization:</w:t>
            </w:r>
            <w:r w:rsidRPr="006375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Developed scatter plots and heatmaps to pinpoint outliers in financial metrics (e.g., delayed payments, high-risk loans).</w:t>
            </w:r>
          </w:p>
          <w:p w14:paraId="6520E4C0" w14:textId="0B45689D" w:rsidR="0063759D" w:rsidRPr="0063759D" w:rsidRDefault="0063759D" w:rsidP="0063759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Dynamic Reporting:</w:t>
            </w:r>
            <w:r w:rsidRPr="006375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Enabled stakeholders to filter data by region, time period, or loan type, ensuring quick insights during audits.</w:t>
            </w:r>
          </w:p>
          <w:p w14:paraId="5A50D03F" w14:textId="77777777" w:rsidR="0063759D" w:rsidRPr="00886175" w:rsidRDefault="0063759D" w:rsidP="0063759D">
            <w:pPr>
              <w:pStyle w:val="ListParagraph"/>
              <w:numPr>
                <w:ilvl w:val="0"/>
                <w:numId w:val="7"/>
              </w:numPr>
            </w:pPr>
            <w:r w:rsidRPr="00637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Automation:</w:t>
            </w:r>
            <w:r w:rsidRPr="006375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Leveraged Tableau's real-time data integration to refresh dashboards automatically, cutting report generation time by 20%.</w:t>
            </w:r>
          </w:p>
          <w:p w14:paraId="64212F16" w14:textId="77777777" w:rsidR="00886175" w:rsidRDefault="00886175" w:rsidP="00886175">
            <w:pPr>
              <w:pStyle w:val="ListParagraph"/>
            </w:pPr>
          </w:p>
          <w:p w14:paraId="6818487D" w14:textId="77777777" w:rsidR="00886175" w:rsidRDefault="00886175" w:rsidP="00886175">
            <w:pPr>
              <w:pStyle w:val="ListParagraph"/>
              <w:numPr>
                <w:ilvl w:val="0"/>
                <w:numId w:val="2"/>
              </w:numPr>
            </w:pPr>
            <w:r>
              <w:t xml:space="preserve">Tableau's </w:t>
            </w:r>
            <w:r>
              <w:rPr>
                <w:rStyle w:val="Emphasis"/>
              </w:rPr>
              <w:t>live vs Extract connection</w:t>
            </w:r>
            <w:r>
              <w:t xml:space="preserve"> feature to connect directly to real-time databases</w:t>
            </w:r>
          </w:p>
          <w:p w14:paraId="06A1DA07" w14:textId="77777777" w:rsidR="00886175" w:rsidRPr="00661A61" w:rsidRDefault="00886175" w:rsidP="00886175">
            <w:pPr>
              <w:pStyle w:val="ListParagraph"/>
              <w:numPr>
                <w:ilvl w:val="0"/>
                <w:numId w:val="2"/>
              </w:numPr>
            </w:pPr>
            <w:r w:rsidRPr="00661A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Monitor dashboard performance for real-time updates, especially with large datasets. Use Tableau’s </w:t>
            </w:r>
            <w:r w:rsidRPr="00661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Recording</w:t>
            </w:r>
            <w:r w:rsidRPr="00661A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identify bottlenecks.</w:t>
            </w:r>
          </w:p>
          <w:p w14:paraId="0A35E044" w14:textId="77777777" w:rsidR="00886175" w:rsidRDefault="00886175" w:rsidP="00886175">
            <w:pPr>
              <w:pStyle w:val="ListParagraph"/>
              <w:numPr>
                <w:ilvl w:val="0"/>
                <w:numId w:val="2"/>
              </w:numPr>
            </w:pPr>
            <w:r w:rsidRPr="00661A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 SQL queries or data pipelines to minimize latency.</w:t>
            </w:r>
          </w:p>
          <w:p w14:paraId="7013B7B0" w14:textId="77777777" w:rsidR="00886175" w:rsidRDefault="00886175" w:rsidP="00886175"/>
          <w:p w14:paraId="30C681DA" w14:textId="43CED023" w:rsidR="00886175" w:rsidRDefault="00886175" w:rsidP="00886175"/>
        </w:tc>
      </w:tr>
      <w:tr w:rsidR="00087109" w14:paraId="230A33A6" w14:textId="77777777" w:rsidTr="004948DE">
        <w:tc>
          <w:tcPr>
            <w:tcW w:w="562" w:type="dxa"/>
          </w:tcPr>
          <w:p w14:paraId="306EFC3B" w14:textId="77777777" w:rsidR="00087109" w:rsidRDefault="00087109"/>
        </w:tc>
        <w:tc>
          <w:tcPr>
            <w:tcW w:w="8454" w:type="dxa"/>
          </w:tcPr>
          <w:p w14:paraId="2CCF2D50" w14:textId="77777777" w:rsidR="00087109" w:rsidRDefault="00087109" w:rsidP="00661A61">
            <w:pPr>
              <w:pStyle w:val="ListParagraph"/>
            </w:pPr>
          </w:p>
        </w:tc>
      </w:tr>
      <w:tr w:rsidR="00087109" w14:paraId="65FB33E4" w14:textId="77777777" w:rsidTr="004948DE">
        <w:tc>
          <w:tcPr>
            <w:tcW w:w="562" w:type="dxa"/>
          </w:tcPr>
          <w:p w14:paraId="46CE609B" w14:textId="77777777" w:rsidR="00087109" w:rsidRDefault="00087109"/>
        </w:tc>
        <w:tc>
          <w:tcPr>
            <w:tcW w:w="8454" w:type="dxa"/>
          </w:tcPr>
          <w:p w14:paraId="4723671D" w14:textId="715E2728" w:rsidR="00D04D6F" w:rsidRPr="00D04D6F" w:rsidRDefault="00D04D6F" w:rsidP="00D04D6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Indexing: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 columns used in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or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 BY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clauses.</w:t>
            </w:r>
          </w:p>
          <w:p w14:paraId="34379A14" w14:textId="6BC96A3B" w:rsidR="00D04D6F" w:rsidRPr="00D04D6F" w:rsidRDefault="00D04D6F" w:rsidP="00D04D6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Avoid SELECT *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Retrieve only the required columns.</w:t>
            </w:r>
          </w:p>
          <w:p w14:paraId="541EC33C" w14:textId="29AC785E" w:rsidR="00D04D6F" w:rsidRPr="00D04D6F" w:rsidRDefault="00D04D6F" w:rsidP="00D04D6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Efficient Filtering: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Apply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conditions early; use proper aggregations like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3B34CA0F" w14:textId="16CA66C5" w:rsidR="00D04D6F" w:rsidRPr="00D04D6F" w:rsidRDefault="00D04D6F" w:rsidP="00D04D6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 Optimization: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indexed keys and prefer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 JOIN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7338858D" w14:textId="644181A5" w:rsidR="00D04D6F" w:rsidRPr="00D04D6F" w:rsidRDefault="00D04D6F" w:rsidP="00D04D6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Limit Results: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D04D6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reduce rows.</w:t>
            </w:r>
          </w:p>
          <w:p w14:paraId="5A6865D6" w14:textId="5A1A007C" w:rsidR="00D04D6F" w:rsidRPr="00D04D6F" w:rsidRDefault="00D04D6F" w:rsidP="00D04D6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Temporary Tables/CTEs: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Simplify queries by splitting into smaller steps.</w:t>
            </w:r>
          </w:p>
          <w:p w14:paraId="7217A712" w14:textId="4F89CB3E" w:rsidR="00D04D6F" w:rsidRPr="00D04D6F" w:rsidRDefault="00D04D6F" w:rsidP="00D04D6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Partition Tables: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Segment large tables by date or region for faster access.</w:t>
            </w:r>
          </w:p>
          <w:p w14:paraId="765CECF4" w14:textId="5EF795C4" w:rsidR="00087109" w:rsidRDefault="00D04D6F" w:rsidP="00D04D6F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D04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Analyze</w:t>
            </w:r>
            <w:proofErr w:type="spellEnd"/>
            <w:r w:rsidRPr="00D04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Execution Plans:</w:t>
            </w:r>
            <w:r w:rsidRPr="00D04D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Identify and fix slow operations.</w:t>
            </w:r>
          </w:p>
        </w:tc>
      </w:tr>
      <w:tr w:rsidR="001E2E1D" w14:paraId="023CCD87" w14:textId="77777777" w:rsidTr="004948DE">
        <w:tc>
          <w:tcPr>
            <w:tcW w:w="562" w:type="dxa"/>
          </w:tcPr>
          <w:p w14:paraId="4E7399B5" w14:textId="77777777" w:rsidR="001E2E1D" w:rsidRDefault="001E2E1D"/>
        </w:tc>
        <w:tc>
          <w:tcPr>
            <w:tcW w:w="8454" w:type="dxa"/>
          </w:tcPr>
          <w:p w14:paraId="43DCA1ED" w14:textId="77777777" w:rsidR="001E2E1D" w:rsidRDefault="001E2E1D" w:rsidP="00661A61">
            <w:pPr>
              <w:pStyle w:val="ListParagraph"/>
            </w:pPr>
          </w:p>
        </w:tc>
      </w:tr>
      <w:tr w:rsidR="001E2E1D" w14:paraId="6CD46322" w14:textId="77777777" w:rsidTr="004948DE">
        <w:tc>
          <w:tcPr>
            <w:tcW w:w="562" w:type="dxa"/>
          </w:tcPr>
          <w:p w14:paraId="51DD0512" w14:textId="77777777" w:rsidR="001E2E1D" w:rsidRDefault="001E2E1D"/>
        </w:tc>
        <w:tc>
          <w:tcPr>
            <w:tcW w:w="8454" w:type="dxa"/>
          </w:tcPr>
          <w:p w14:paraId="28458A0C" w14:textId="77777777" w:rsidR="001E2E1D" w:rsidRDefault="001E2E1D" w:rsidP="00661A61">
            <w:pPr>
              <w:pStyle w:val="ListParagraph"/>
            </w:pPr>
            <w:r>
              <w:t>Daily schedule</w:t>
            </w:r>
          </w:p>
          <w:p w14:paraId="5279A9C6" w14:textId="77777777" w:rsidR="001E2E1D" w:rsidRDefault="001E2E1D" w:rsidP="001E2E1D">
            <w:pPr>
              <w:pStyle w:val="ListParagraph"/>
              <w:ind w:left="29"/>
            </w:pPr>
            <w:r>
              <w:t>Scrum meeting with Manager</w:t>
            </w:r>
          </w:p>
          <w:p w14:paraId="2597E875" w14:textId="77777777" w:rsidR="001E2E1D" w:rsidRDefault="001E2E1D" w:rsidP="001E2E1D">
            <w:pPr>
              <w:pStyle w:val="ListParagraph"/>
              <w:ind w:left="29"/>
            </w:pPr>
            <w:r>
              <w:t>Work on the urgent / high priority tasks arrived from the previous day</w:t>
            </w:r>
          </w:p>
          <w:p w14:paraId="6F6F94F6" w14:textId="77777777" w:rsidR="001E2E1D" w:rsidRDefault="001E2E1D" w:rsidP="001E2E1D">
            <w:pPr>
              <w:pStyle w:val="ListParagraph"/>
              <w:ind w:left="29"/>
            </w:pPr>
            <w:r>
              <w:t>Connect with business team / product team for meeting requirements</w:t>
            </w:r>
          </w:p>
          <w:p w14:paraId="0078DE83" w14:textId="0129D67B" w:rsidR="001E2E1D" w:rsidRDefault="001E2E1D" w:rsidP="001E2E1D">
            <w:pPr>
              <w:pStyle w:val="ListParagraph"/>
              <w:ind w:left="29"/>
            </w:pPr>
            <w:r>
              <w:t>Connect with design team to help resolve issues which I have for maintenance</w:t>
            </w:r>
          </w:p>
          <w:p w14:paraId="21FD29F3" w14:textId="77777777" w:rsidR="001E2E1D" w:rsidRDefault="001E2E1D" w:rsidP="001E2E1D">
            <w:pPr>
              <w:pStyle w:val="ListParagraph"/>
              <w:ind w:left="29"/>
            </w:pPr>
            <w:r>
              <w:t>Train juniors and monitor their progress</w:t>
            </w:r>
          </w:p>
          <w:p w14:paraId="27185DD4" w14:textId="0FFE61D8" w:rsidR="001E2E1D" w:rsidRDefault="001E2E1D" w:rsidP="001E2E1D">
            <w:pPr>
              <w:pStyle w:val="ListParagraph"/>
              <w:ind w:left="29"/>
            </w:pPr>
            <w:r>
              <w:t>Evening call with US team / client side to identify pain points</w:t>
            </w:r>
          </w:p>
        </w:tc>
      </w:tr>
      <w:tr w:rsidR="00AD25B7" w14:paraId="65CB6563" w14:textId="77777777" w:rsidTr="004948DE">
        <w:tc>
          <w:tcPr>
            <w:tcW w:w="562" w:type="dxa"/>
          </w:tcPr>
          <w:p w14:paraId="1CF4E3BA" w14:textId="77777777" w:rsidR="00AD25B7" w:rsidRDefault="00AD25B7"/>
        </w:tc>
        <w:tc>
          <w:tcPr>
            <w:tcW w:w="8454" w:type="dxa"/>
          </w:tcPr>
          <w:p w14:paraId="79D1197A" w14:textId="77777777" w:rsidR="00AD25B7" w:rsidRDefault="00AD25B7" w:rsidP="00661A61">
            <w:pPr>
              <w:pStyle w:val="ListParagraph"/>
            </w:pPr>
          </w:p>
        </w:tc>
      </w:tr>
      <w:tr w:rsidR="00AD25B7" w14:paraId="3C55633C" w14:textId="77777777" w:rsidTr="004948DE">
        <w:tc>
          <w:tcPr>
            <w:tcW w:w="562" w:type="dxa"/>
          </w:tcPr>
          <w:p w14:paraId="6BF5A481" w14:textId="77777777" w:rsidR="00AD25B7" w:rsidRDefault="00AD25B7"/>
        </w:tc>
        <w:tc>
          <w:tcPr>
            <w:tcW w:w="8454" w:type="dxa"/>
          </w:tcPr>
          <w:p w14:paraId="29750CAC" w14:textId="77777777" w:rsidR="00AD25B7" w:rsidRDefault="00AD25B7" w:rsidP="00AD25B7">
            <w:pPr>
              <w:pStyle w:val="ListParagraph"/>
            </w:pPr>
            <w:r>
              <w:t>k-12</w:t>
            </w:r>
          </w:p>
          <w:p w14:paraId="0A73DB5C" w14:textId="77777777" w:rsidR="00AD25B7" w:rsidRDefault="00AD25B7" w:rsidP="00AD25B7">
            <w:pPr>
              <w:pStyle w:val="ListParagraph"/>
            </w:pPr>
          </w:p>
          <w:p w14:paraId="19B31DBC" w14:textId="77777777" w:rsidR="00AD25B7" w:rsidRDefault="00AD25B7" w:rsidP="00AD25B7">
            <w:pPr>
              <w:pStyle w:val="ListParagraph"/>
            </w:pPr>
            <w:r>
              <w:t>behaviour: presentation to stakeholders</w:t>
            </w:r>
          </w:p>
          <w:p w14:paraId="07886973" w14:textId="77777777" w:rsidR="00AD25B7" w:rsidRDefault="00AD25B7" w:rsidP="00AD25B7">
            <w:pPr>
              <w:pStyle w:val="ListParagraph"/>
            </w:pPr>
            <w:r>
              <w:t>model evaluation</w:t>
            </w:r>
          </w:p>
          <w:p w14:paraId="17422471" w14:textId="77777777" w:rsidR="00AD25B7" w:rsidRDefault="00AD25B7" w:rsidP="00AD25B7">
            <w:pPr>
              <w:pStyle w:val="ListParagraph"/>
            </w:pPr>
            <w:r>
              <w:t>focus on power bi and tableau</w:t>
            </w:r>
          </w:p>
          <w:p w14:paraId="5F7CB759" w14:textId="77777777" w:rsidR="00AD25B7" w:rsidRDefault="00AD25B7" w:rsidP="00AD25B7">
            <w:pPr>
              <w:pStyle w:val="ListParagraph"/>
            </w:pPr>
            <w:r>
              <w:t>tooltips, bookmarks</w:t>
            </w:r>
          </w:p>
          <w:p w14:paraId="49B4E8D7" w14:textId="4E92C94B" w:rsidR="00AD25B7" w:rsidRDefault="00AD25B7" w:rsidP="00AD25B7">
            <w:pPr>
              <w:pStyle w:val="ListParagraph"/>
            </w:pPr>
            <w:r>
              <w:t>window functions</w:t>
            </w:r>
          </w:p>
        </w:tc>
      </w:tr>
    </w:tbl>
    <w:p w14:paraId="2921C6F7" w14:textId="2C3A00DE" w:rsidR="002C3056" w:rsidRDefault="002C3056"/>
    <w:p w14:paraId="213798E4" w14:textId="77777777" w:rsid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sectPr w:rsidR="00291D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81D3BD" w14:textId="3E5D6D51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ACT Test</w:t>
      </w:r>
    </w:p>
    <w:p w14:paraId="5BA4D97E" w14:textId="77777777" w:rsidR="00291DEC" w:rsidRPr="00291DEC" w:rsidRDefault="00291DEC" w:rsidP="00291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standardized college admissions test assessing skills in English, Math, Reading, Science, and Writing (optional).</w:t>
      </w:r>
    </w:p>
    <w:p w14:paraId="5E389CD3" w14:textId="77777777" w:rsidR="00291DEC" w:rsidRPr="00291DEC" w:rsidRDefault="00291DEC" w:rsidP="00291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Audience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school students aiming for college admissions.</w:t>
      </w:r>
    </w:p>
    <w:p w14:paraId="3CE533A1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083C02">
          <v:rect id="_x0000_i1025" style="width:0;height:1.5pt" o:hralign="center" o:hrstd="t" o:hr="t" fillcolor="#a0a0a0" stroked="f"/>
        </w:pict>
      </w:r>
    </w:p>
    <w:p w14:paraId="3FFA6D52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ACT </w:t>
      </w:r>
      <w:proofErr w:type="spellStart"/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WorkKeys</w:t>
      </w:r>
      <w:proofErr w:type="spellEnd"/>
    </w:p>
    <w:p w14:paraId="0540C7B9" w14:textId="77777777" w:rsidR="00291DEC" w:rsidRPr="00291DEC" w:rsidRDefault="00291DEC" w:rsidP="00291D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Workforce readiness assessment measuring job skills for various industries.</w:t>
      </w:r>
    </w:p>
    <w:p w14:paraId="213AAB06" w14:textId="77777777" w:rsidR="00291DEC" w:rsidRPr="00291DEC" w:rsidRDefault="00291DEC" w:rsidP="00291D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Certificates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Offers the </w:t>
      </w: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 Career Readiness Certificate (NCRC)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validate workplace skills.</w:t>
      </w:r>
    </w:p>
    <w:p w14:paraId="62BFBC1A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F2F4D1">
          <v:rect id="_x0000_i1026" style="width:0;height:1.5pt" o:hralign="center" o:hrstd="t" o:hr="t" fillcolor="#a0a0a0" stroked="f"/>
        </w:pict>
      </w:r>
    </w:p>
    <w:p w14:paraId="70A010C0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ACT Aspire</w:t>
      </w:r>
    </w:p>
    <w:p w14:paraId="47AF97C0" w14:textId="77777777" w:rsidR="00291DEC" w:rsidRPr="00291DEC" w:rsidRDefault="00291DEC" w:rsidP="00291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A longitudinal assessment system designed to measure students’ progress from grades 3-10.</w:t>
      </w:r>
    </w:p>
    <w:p w14:paraId="365D8049" w14:textId="77777777" w:rsidR="00291DEC" w:rsidRPr="00291DEC" w:rsidRDefault="00291DEC" w:rsidP="00291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Subjects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Covers English, Math, Reading, Science, and Writing.</w:t>
      </w:r>
    </w:p>
    <w:p w14:paraId="3C0F3AB3" w14:textId="77777777" w:rsidR="00291DEC" w:rsidRPr="00291DEC" w:rsidRDefault="00291DEC" w:rsidP="00291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educators track and predict college and career readiness.</w:t>
      </w:r>
    </w:p>
    <w:p w14:paraId="2F4BB820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A6B278">
          <v:rect id="_x0000_i1027" style="width:0;height:1.5pt" o:hralign="center" o:hrstd="t" o:hr="t" fillcolor="#a0a0a0" stroked="f"/>
        </w:pict>
      </w:r>
    </w:p>
    <w:p w14:paraId="06E367F7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ACT </w:t>
      </w:r>
      <w:proofErr w:type="spellStart"/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Tessera</w:t>
      </w:r>
      <w:proofErr w:type="spellEnd"/>
    </w:p>
    <w:p w14:paraId="5D181504" w14:textId="77777777" w:rsidR="00291DEC" w:rsidRPr="00291DEC" w:rsidRDefault="00291DEC" w:rsidP="00291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A tool for assessing social and emotional learning (SEL) skills like teamwork, leadership, and resilience.</w:t>
      </w:r>
    </w:p>
    <w:p w14:paraId="7FEB33AF" w14:textId="77777777" w:rsidR="00291DEC" w:rsidRPr="00291DEC" w:rsidRDefault="00291DEC" w:rsidP="00291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Audience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K-12 students.</w:t>
      </w:r>
    </w:p>
    <w:p w14:paraId="7D2ABCBA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197671">
          <v:rect id="_x0000_i1028" style="width:0;height:1.5pt" o:hralign="center" o:hrstd="t" o:hr="t" fillcolor="#a0a0a0" stroked="f"/>
        </w:pict>
      </w:r>
    </w:p>
    <w:p w14:paraId="6B972B05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Mosaic by ACT</w:t>
      </w:r>
    </w:p>
    <w:p w14:paraId="215A5DF9" w14:textId="77777777" w:rsidR="00291DEC" w:rsidRPr="00291DEC" w:rsidRDefault="00291DEC" w:rsidP="00291D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comprehensive learning platform combining assessments, professional development, and curriculum planning for schools.</w:t>
      </w:r>
    </w:p>
    <w:p w14:paraId="22D3D660" w14:textId="77777777" w:rsidR="00291DEC" w:rsidRPr="00291DEC" w:rsidRDefault="00291DEC" w:rsidP="00291D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Focuses on student growth and educator support.</w:t>
      </w:r>
    </w:p>
    <w:p w14:paraId="33D3EE34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E1A685">
          <v:rect id="_x0000_i1029" style="width:0;height:1.5pt" o:hralign="center" o:hrstd="t" o:hr="t" fillcolor="#a0a0a0" stroked="f"/>
        </w:pict>
      </w:r>
    </w:p>
    <w:p w14:paraId="646605BF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ACT College and Career Readiness Solutions</w:t>
      </w:r>
    </w:p>
    <w:p w14:paraId="38F76DD1" w14:textId="77777777" w:rsidR="00291DEC" w:rsidRPr="00291DEC" w:rsidRDefault="00291DEC" w:rsidP="00291D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tools and resources for schools and districts to improve college and career readiness.</w:t>
      </w:r>
    </w:p>
    <w:p w14:paraId="073CC751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BDEB25">
          <v:rect id="_x0000_i1030" style="width:0;height:1.5pt" o:hralign="center" o:hrstd="t" o:hr="t" fillcolor="#a0a0a0" stroked="f"/>
        </w:pict>
      </w:r>
    </w:p>
    <w:p w14:paraId="41B7207A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ACT </w:t>
      </w:r>
      <w:proofErr w:type="spellStart"/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Superscoring</w:t>
      </w:r>
      <w:proofErr w:type="spellEnd"/>
    </w:p>
    <w:p w14:paraId="2965CF0C" w14:textId="77777777" w:rsidR="00291DEC" w:rsidRPr="00291DEC" w:rsidRDefault="00291DEC" w:rsidP="00291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students to combine their best section scores across multiple ACT test attempts to create a "</w:t>
      </w:r>
      <w:proofErr w:type="spellStart"/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superscore</w:t>
      </w:r>
      <w:proofErr w:type="spellEnd"/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" for college admissions.</w:t>
      </w:r>
    </w:p>
    <w:p w14:paraId="41C4DA53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F2D870">
          <v:rect id="_x0000_i1031" style="width:0;height:1.5pt" o:hralign="center" o:hrstd="t" o:hr="t" fillcolor="#a0a0a0" stroked="f"/>
        </w:pict>
      </w:r>
    </w:p>
    <w:p w14:paraId="37F86943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ACT Online Prep</w:t>
      </w:r>
    </w:p>
    <w:p w14:paraId="4FEAF147" w14:textId="77777777" w:rsidR="00291DEC" w:rsidRPr="00291DEC" w:rsidRDefault="00291DEC" w:rsidP="00291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online test preparation platform for the ACT test.</w:t>
      </w:r>
    </w:p>
    <w:p w14:paraId="033704A4" w14:textId="77777777" w:rsidR="00291DEC" w:rsidRPr="00291DEC" w:rsidRDefault="00291DEC" w:rsidP="00291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Practice tests, lessons, and personalized learning plans.</w:t>
      </w:r>
    </w:p>
    <w:p w14:paraId="70B9C4DE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660D0A">
          <v:rect id="_x0000_i1032" style="width:0;height:1.5pt" o:hralign="center" o:hrstd="t" o:hr="t" fillcolor="#a0a0a0" stroked="f"/>
        </w:pict>
      </w:r>
    </w:p>
    <w:p w14:paraId="21C268D2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ACT International Programs</w:t>
      </w:r>
    </w:p>
    <w:p w14:paraId="3A3C078C" w14:textId="77777777" w:rsidR="00291DEC" w:rsidRPr="00291DEC" w:rsidRDefault="00291DEC" w:rsidP="00291D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international students access U.S. educational and workforce opportunities.</w:t>
      </w:r>
    </w:p>
    <w:p w14:paraId="2BFA55BC" w14:textId="77777777" w:rsidR="00291DEC" w:rsidRPr="00291DEC" w:rsidRDefault="00291DEC" w:rsidP="00291D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testing and readiness solutions for global markets.</w:t>
      </w:r>
    </w:p>
    <w:p w14:paraId="3DB7D8E6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0F15FF">
          <v:rect id="_x0000_i1033" style="width:0;height:1.5pt" o:hralign="center" o:hrstd="t" o:hr="t" fillcolor="#a0a0a0" stroked="f"/>
        </w:pict>
      </w:r>
    </w:p>
    <w:p w14:paraId="5108D3F5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Professional and Consulting Services</w:t>
      </w:r>
    </w:p>
    <w:p w14:paraId="5AB84721" w14:textId="77777777" w:rsidR="00291DEC" w:rsidRPr="00291DEC" w:rsidRDefault="00291DEC" w:rsidP="00291D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research, analytics, and consulting for schools and organizations on education trends and workforce readiness.</w:t>
      </w:r>
    </w:p>
    <w:p w14:paraId="6A8D90C1" w14:textId="77777777" w:rsidR="00291DEC" w:rsidRPr="00291DEC" w:rsidRDefault="00AD25B7" w:rsidP="00291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CB978D">
          <v:rect id="_x0000_i1034" style="width:0;height:1.5pt" o:hralign="center" o:hrstd="t" o:hr="t" fillcolor="#a0a0a0" stroked="f"/>
        </w:pict>
      </w:r>
    </w:p>
    <w:p w14:paraId="53F73F29" w14:textId="77777777" w:rsidR="00291DEC" w:rsidRPr="00291DEC" w:rsidRDefault="00291DEC" w:rsidP="00291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1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4F3EFC2F" w14:textId="77777777" w:rsidR="00291DEC" w:rsidRPr="00291DEC" w:rsidRDefault="00291DEC" w:rsidP="00291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EC">
        <w:rPr>
          <w:rFonts w:ascii="Times New Roman" w:eastAsia="Times New Roman" w:hAnsi="Times New Roman" w:cs="Times New Roman"/>
          <w:sz w:val="24"/>
          <w:szCs w:val="24"/>
          <w:lang w:eastAsia="en-IN"/>
        </w:rPr>
        <w:t>ACT products cater to both educational and professional contexts, focusing on academic assessments, career readiness, and student development. Their tools serve a wide range of audiences, from K-12 students and educators to job seekers and employers.</w:t>
      </w:r>
    </w:p>
    <w:p w14:paraId="78C6366F" w14:textId="77777777" w:rsidR="00291DEC" w:rsidRDefault="00291DEC">
      <w:pPr>
        <w:sectPr w:rsidR="00291DEC" w:rsidSect="00291DE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F8C866" w14:textId="21545602" w:rsidR="00C117FF" w:rsidRDefault="00C117FF"/>
    <w:sectPr w:rsidR="00C117FF" w:rsidSect="00291D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64F"/>
    <w:multiLevelType w:val="multilevel"/>
    <w:tmpl w:val="1DEC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5FD8"/>
    <w:multiLevelType w:val="hybridMultilevel"/>
    <w:tmpl w:val="F53A4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6CA43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4A6D"/>
    <w:multiLevelType w:val="hybridMultilevel"/>
    <w:tmpl w:val="062C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031D"/>
    <w:multiLevelType w:val="hybridMultilevel"/>
    <w:tmpl w:val="36805D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0870E4"/>
    <w:multiLevelType w:val="multilevel"/>
    <w:tmpl w:val="655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D6EA1"/>
    <w:multiLevelType w:val="multilevel"/>
    <w:tmpl w:val="AE3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63AD"/>
    <w:multiLevelType w:val="multilevel"/>
    <w:tmpl w:val="459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60075"/>
    <w:multiLevelType w:val="hybridMultilevel"/>
    <w:tmpl w:val="BD7A6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6CA43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E170B"/>
    <w:multiLevelType w:val="multilevel"/>
    <w:tmpl w:val="8684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A4F9C"/>
    <w:multiLevelType w:val="multilevel"/>
    <w:tmpl w:val="B37E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04B71"/>
    <w:multiLevelType w:val="multilevel"/>
    <w:tmpl w:val="DEC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F3E10"/>
    <w:multiLevelType w:val="hybridMultilevel"/>
    <w:tmpl w:val="4CF48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6CA43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11502"/>
    <w:multiLevelType w:val="hybridMultilevel"/>
    <w:tmpl w:val="BF349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07827"/>
    <w:multiLevelType w:val="multilevel"/>
    <w:tmpl w:val="92F4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45B87"/>
    <w:multiLevelType w:val="hybridMultilevel"/>
    <w:tmpl w:val="2E7A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351A1"/>
    <w:multiLevelType w:val="hybridMultilevel"/>
    <w:tmpl w:val="F53A4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6CA43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D5782"/>
    <w:multiLevelType w:val="hybridMultilevel"/>
    <w:tmpl w:val="D610E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131C4"/>
    <w:multiLevelType w:val="multilevel"/>
    <w:tmpl w:val="BE42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96287"/>
    <w:multiLevelType w:val="hybridMultilevel"/>
    <w:tmpl w:val="20048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37503"/>
    <w:multiLevelType w:val="multilevel"/>
    <w:tmpl w:val="A9F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1"/>
  </w:num>
  <w:num w:numId="5">
    <w:abstractNumId w:val="18"/>
  </w:num>
  <w:num w:numId="6">
    <w:abstractNumId w:val="16"/>
  </w:num>
  <w:num w:numId="7">
    <w:abstractNumId w:val="1"/>
  </w:num>
  <w:num w:numId="8">
    <w:abstractNumId w:val="14"/>
  </w:num>
  <w:num w:numId="9">
    <w:abstractNumId w:val="3"/>
  </w:num>
  <w:num w:numId="10">
    <w:abstractNumId w:val="15"/>
  </w:num>
  <w:num w:numId="11">
    <w:abstractNumId w:val="5"/>
  </w:num>
  <w:num w:numId="12">
    <w:abstractNumId w:val="6"/>
  </w:num>
  <w:num w:numId="13">
    <w:abstractNumId w:val="8"/>
  </w:num>
  <w:num w:numId="14">
    <w:abstractNumId w:val="0"/>
  </w:num>
  <w:num w:numId="15">
    <w:abstractNumId w:val="13"/>
  </w:num>
  <w:num w:numId="16">
    <w:abstractNumId w:val="17"/>
  </w:num>
  <w:num w:numId="17">
    <w:abstractNumId w:val="10"/>
  </w:num>
  <w:num w:numId="18">
    <w:abstractNumId w:val="9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C1"/>
    <w:rsid w:val="00087109"/>
    <w:rsid w:val="001052EB"/>
    <w:rsid w:val="001213DC"/>
    <w:rsid w:val="001E2E1D"/>
    <w:rsid w:val="00291DEC"/>
    <w:rsid w:val="002C3056"/>
    <w:rsid w:val="004948DE"/>
    <w:rsid w:val="00525A99"/>
    <w:rsid w:val="005D5CC1"/>
    <w:rsid w:val="005E0978"/>
    <w:rsid w:val="006117C8"/>
    <w:rsid w:val="0063759D"/>
    <w:rsid w:val="006455E1"/>
    <w:rsid w:val="00661A61"/>
    <w:rsid w:val="006F43C8"/>
    <w:rsid w:val="007D51D4"/>
    <w:rsid w:val="00886175"/>
    <w:rsid w:val="00AD25B7"/>
    <w:rsid w:val="00B82FFF"/>
    <w:rsid w:val="00C117FF"/>
    <w:rsid w:val="00C235A0"/>
    <w:rsid w:val="00C57C96"/>
    <w:rsid w:val="00D04D6F"/>
    <w:rsid w:val="00F32543"/>
    <w:rsid w:val="00F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8AB3"/>
  <w15:chartTrackingRefBased/>
  <w15:docId w15:val="{CD81D998-7C24-44EA-AD17-005F7A61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8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1A61"/>
    <w:rPr>
      <w:i/>
      <w:iCs/>
    </w:rPr>
  </w:style>
  <w:style w:type="character" w:styleId="Strong">
    <w:name w:val="Strong"/>
    <w:basedOn w:val="DefaultParagraphFont"/>
    <w:uiPriority w:val="22"/>
    <w:qFormat/>
    <w:rsid w:val="00661A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4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1D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Tyagi</dc:creator>
  <cp:keywords/>
  <dc:description/>
  <cp:lastModifiedBy>Akanksha Tyagi</cp:lastModifiedBy>
  <cp:revision>10</cp:revision>
  <dcterms:created xsi:type="dcterms:W3CDTF">2024-12-05T09:45:00Z</dcterms:created>
  <dcterms:modified xsi:type="dcterms:W3CDTF">2024-12-21T06:36:00Z</dcterms:modified>
</cp:coreProperties>
</file>