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B7" w:rsidRDefault="00DF14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50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3300"/>
      </w:tblGrid>
      <w:tr w:rsidR="00DF14B7">
        <w:trPr>
          <w:trHeight w:val="16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2E407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  <w:sz w:val="46"/>
                <w:szCs w:val="46"/>
              </w:rPr>
            </w:pPr>
            <w:bookmarkStart w:id="0" w:name="_x8fm1uorkbaw" w:colFirst="0" w:colLast="0"/>
            <w:bookmarkEnd w:id="0"/>
            <w:r>
              <w:rPr>
                <w:color w:val="4A86E8"/>
                <w:sz w:val="46"/>
                <w:szCs w:val="46"/>
              </w:rPr>
              <w:t>PRATHAMESH MAPARI</w:t>
            </w:r>
          </w:p>
          <w:p w:rsidR="00DF14B7" w:rsidRDefault="00DF14B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DF1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DF14B7" w:rsidRDefault="002E4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+917517932193</w:t>
            </w:r>
          </w:p>
          <w:p w:rsidR="00DF14B7" w:rsidRDefault="002E4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sz w:val="16"/>
                  <w:szCs w:val="16"/>
                  <w:u w:val="single"/>
                </w:rPr>
                <w:t>prathamesh165744@gmail.com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 in/Prathamesh mapari</w:t>
            </w:r>
          </w:p>
        </w:tc>
      </w:tr>
      <w:tr w:rsidR="00DF14B7">
        <w:trPr>
          <w:trHeight w:val="1176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2E40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:rsidR="00DF14B7" w:rsidRDefault="002E407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MICROSPECTRA</w:t>
            </w:r>
            <w:r>
              <w:t xml:space="preserve">, </w:t>
            </w:r>
            <w:r>
              <w:rPr>
                <w:b w:val="0"/>
              </w:rPr>
              <w:t xml:space="preserve">AKOLA — </w:t>
            </w:r>
            <w:r>
              <w:rPr>
                <w:b w:val="0"/>
                <w:i/>
              </w:rPr>
              <w:t>WEB DEVELOPER</w:t>
            </w:r>
          </w:p>
          <w:p w:rsidR="00DF14B7" w:rsidRDefault="002E407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JULY 2022 - AUG 2022</w:t>
            </w:r>
          </w:p>
          <w:p w:rsidR="00DF14B7" w:rsidRDefault="002E4074">
            <w:pPr>
              <w:spacing w:before="0" w:line="240" w:lineRule="auto"/>
            </w:pPr>
            <w:r>
              <w:t xml:space="preserve">Front-end web development intern at </w:t>
            </w:r>
            <w:proofErr w:type="spellStart"/>
            <w:r>
              <w:t>Microspectra</w:t>
            </w:r>
            <w:proofErr w:type="spellEnd"/>
            <w:r>
              <w:t>, specializing in HTML5 and CSS. I contribute to live projects like hospital web projects, focusing on responsive design. Detail-oriented and up-to-date on the latest technologies, I am an effective collabora</w:t>
            </w:r>
            <w:r>
              <w:t>tor in cross-functional teams.</w:t>
            </w:r>
          </w:p>
          <w:p w:rsidR="00DF14B7" w:rsidRDefault="002E40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4" w:name="_jhv78pp9wtzd" w:colFirst="0" w:colLast="0"/>
            <w:bookmarkEnd w:id="4"/>
            <w:r>
              <w:t>PROJECTS</w:t>
            </w:r>
          </w:p>
          <w:p w:rsidR="00DF14B7" w:rsidRDefault="002E407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vm051rmyhoww" w:colFirst="0" w:colLast="0"/>
            <w:bookmarkEnd w:id="5"/>
            <w:r>
              <w:t xml:space="preserve">Crop store </w:t>
            </w:r>
            <w:r>
              <w:rPr>
                <w:b w:val="0"/>
              </w:rPr>
              <w:t xml:space="preserve">— Android based </w:t>
            </w:r>
            <w:r>
              <w:rPr>
                <w:b w:val="0"/>
                <w:i/>
              </w:rPr>
              <w:t xml:space="preserve">crop selling and purchasing  </w:t>
            </w:r>
          </w:p>
          <w:p w:rsidR="00DF14B7" w:rsidRDefault="002E4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Crop Store an Android-based application facilitating online crop selling and purchasing. Led front-end development, creating fragments and enhancing user interface. Possess foundational knowledge of Firebase database integration. Active contributor to proj</w:t>
            </w:r>
            <w:r>
              <w:t>ect success in the last year of my diploma program.</w:t>
            </w:r>
          </w:p>
          <w:p w:rsidR="00DF14B7" w:rsidRDefault="002E4074">
            <w:pPr>
              <w:pStyle w:val="Heading2"/>
            </w:pPr>
            <w:bookmarkStart w:id="6" w:name="_lpcxswjknkw7" w:colFirst="0" w:colLast="0"/>
            <w:bookmarkEnd w:id="6"/>
            <w:r>
              <w:t xml:space="preserve">Cafe finder </w:t>
            </w:r>
            <w:r>
              <w:rPr>
                <w:b w:val="0"/>
              </w:rPr>
              <w:t xml:space="preserve">—Web based </w:t>
            </w:r>
            <w:r>
              <w:rPr>
                <w:b w:val="0"/>
                <w:i/>
              </w:rPr>
              <w:t>for finding cafe</w:t>
            </w:r>
          </w:p>
          <w:p w:rsidR="00DF14B7" w:rsidRDefault="002E4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Cafe Finder: Web project using HTML, CSS, JS, and PHP. My role focused on front-end development, ensuring an intuitive user interface. Proficient in HTML, CSS, and </w:t>
            </w:r>
            <w:r>
              <w:t xml:space="preserve">JavaScript, with a basic understanding of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DF14B7" w:rsidRDefault="002E4074">
            <w:pPr>
              <w:pStyle w:val="Heading1"/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:rsidR="00DF14B7" w:rsidRDefault="002E4074">
            <w:pPr>
              <w:pStyle w:val="Heading2"/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lastRenderedPageBreak/>
              <w:t xml:space="preserve">Computer </w:t>
            </w:r>
            <w:proofErr w:type="gramStart"/>
            <w:r>
              <w:t>Engineering  |</w:t>
            </w:r>
            <w:proofErr w:type="gramEnd"/>
            <w:r>
              <w:t xml:space="preserve"> </w:t>
            </w:r>
            <w:proofErr w:type="spellStart"/>
            <w:r>
              <w:t>Rajendra</w:t>
            </w:r>
            <w:proofErr w:type="spellEnd"/>
            <w:r>
              <w:t xml:space="preserve"> mane college of engineering and Technology, </w:t>
            </w:r>
            <w:r>
              <w:rPr>
                <w:b w:val="0"/>
              </w:rPr>
              <w:t xml:space="preserve">Ratnagiri </w:t>
            </w:r>
          </w:p>
          <w:p w:rsidR="00DF14B7" w:rsidRDefault="002E4074">
            <w:pPr>
              <w:pStyle w:val="Heading3"/>
            </w:pPr>
            <w:bookmarkStart w:id="9" w:name="_7vtcyzeczjot" w:colFirst="0" w:colLast="0"/>
            <w:bookmarkEnd w:id="9"/>
            <w:proofErr w:type="spellStart"/>
            <w:proofErr w:type="gramStart"/>
            <w:r>
              <w:t>sep</w:t>
            </w:r>
            <w:proofErr w:type="spellEnd"/>
            <w:proofErr w:type="gramEnd"/>
            <w:r>
              <w:t xml:space="preserve"> 2023 - </w:t>
            </w:r>
            <w:proofErr w:type="spellStart"/>
            <w:r>
              <w:t>june</w:t>
            </w:r>
            <w:proofErr w:type="spellEnd"/>
            <w:r>
              <w:t xml:space="preserve"> 2026</w:t>
            </w:r>
          </w:p>
          <w:p w:rsidR="00DF14B7" w:rsidRDefault="002E4074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10" w:name="_czfiadnsgnzp" w:colFirst="0" w:colLast="0"/>
            <w:bookmarkEnd w:id="10"/>
            <w:r>
              <w:t xml:space="preserve">Information Technology | government Polytechnic, </w:t>
            </w:r>
            <w:proofErr w:type="spellStart"/>
            <w:proofErr w:type="gramStart"/>
            <w:r>
              <w:rPr>
                <w:b w:val="0"/>
              </w:rPr>
              <w:t>washim</w:t>
            </w:r>
            <w:proofErr w:type="spellEnd"/>
            <w:r>
              <w:rPr>
                <w:b w:val="0"/>
              </w:rPr>
              <w:t xml:space="preserve">  </w:t>
            </w:r>
            <w:r>
              <w:rPr>
                <w:b w:val="0"/>
                <w:sz w:val="18"/>
                <w:szCs w:val="18"/>
              </w:rPr>
              <w:t>(</w:t>
            </w:r>
            <w:proofErr w:type="gramEnd"/>
            <w:r>
              <w:rPr>
                <w:b w:val="0"/>
                <w:sz w:val="18"/>
                <w:szCs w:val="18"/>
              </w:rPr>
              <w:t>74.19%)</w:t>
            </w:r>
          </w:p>
          <w:p w:rsidR="00DF14B7" w:rsidRDefault="002E4074">
            <w:pPr>
              <w:pStyle w:val="Heading3"/>
            </w:pPr>
            <w:bookmarkStart w:id="11" w:name="_miiyt1y6sl7g" w:colFirst="0" w:colLast="0"/>
            <w:bookmarkEnd w:id="11"/>
            <w:proofErr w:type="gramStart"/>
            <w:r>
              <w:t>des</w:t>
            </w:r>
            <w:proofErr w:type="gramEnd"/>
            <w:r>
              <w:t xml:space="preserve"> 2020 - </w:t>
            </w:r>
            <w:proofErr w:type="spellStart"/>
            <w:r>
              <w:t>july</w:t>
            </w:r>
            <w:proofErr w:type="spellEnd"/>
            <w:r>
              <w:t xml:space="preserve"> 2</w:t>
            </w:r>
            <w:r>
              <w:t>023</w:t>
            </w:r>
          </w:p>
          <w:p w:rsidR="00DF14B7" w:rsidRDefault="002E4074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12" w:name="_8fyphnpeqhlx" w:colFirst="0" w:colLast="0"/>
            <w:bookmarkEnd w:id="12"/>
            <w:proofErr w:type="gramStart"/>
            <w:r>
              <w:t>X(</w:t>
            </w:r>
            <w:proofErr w:type="gramEnd"/>
            <w:r>
              <w:t xml:space="preserve">SSC) | Shri </w:t>
            </w:r>
            <w:proofErr w:type="spellStart"/>
            <w:r>
              <w:t>Shivaji</w:t>
            </w:r>
            <w:proofErr w:type="spellEnd"/>
            <w:r>
              <w:t xml:space="preserve"> high school , </w:t>
            </w:r>
            <w:proofErr w:type="spellStart"/>
            <w:r>
              <w:rPr>
                <w:b w:val="0"/>
              </w:rPr>
              <w:t>washim</w:t>
            </w:r>
            <w:proofErr w:type="spellEnd"/>
            <w:r>
              <w:rPr>
                <w:b w:val="0"/>
              </w:rPr>
              <w:t xml:space="preserve">  </w:t>
            </w:r>
            <w:r>
              <w:rPr>
                <w:b w:val="0"/>
                <w:sz w:val="18"/>
                <w:szCs w:val="18"/>
              </w:rPr>
              <w:t>(76.40%)</w:t>
            </w:r>
          </w:p>
          <w:p w:rsidR="00DF14B7" w:rsidRDefault="002E4074">
            <w:pPr>
              <w:pStyle w:val="Heading3"/>
            </w:pPr>
            <w:bookmarkStart w:id="13" w:name="_cbflwvvub38d" w:colFirst="0" w:colLast="0"/>
            <w:bookmarkEnd w:id="13"/>
            <w:r>
              <w:t>May 2019 - Mar 2020</w:t>
            </w:r>
          </w:p>
          <w:p w:rsidR="00DF14B7" w:rsidRDefault="00DF14B7">
            <w:pPr>
              <w:spacing w:before="0" w:line="240" w:lineRule="auto"/>
            </w:pPr>
          </w:p>
          <w:p w:rsidR="00DF14B7" w:rsidRDefault="00DF14B7"/>
          <w:p w:rsidR="00DF14B7" w:rsidRDefault="00DF1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2E40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SKILLS</w:t>
            </w:r>
          </w:p>
          <w:p w:rsidR="00DF14B7" w:rsidRDefault="002E40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C  ,C# ,java(intermediate),HTML5,CSS,JS(basic),PHP(basic),SQL,PHPMyAdmin(basic).</w:t>
            </w:r>
          </w:p>
          <w:p w:rsidR="00DF14B7" w:rsidRDefault="002E40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ACHIEVEMENT</w:t>
            </w:r>
          </w:p>
          <w:p w:rsidR="00DF14B7" w:rsidRDefault="002E4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Drawing competition rank 1  </w:t>
            </w:r>
            <w:r>
              <w:t xml:space="preserve"> The competition is between 6 colleges </w:t>
            </w:r>
          </w:p>
          <w:p w:rsidR="00DF14B7" w:rsidRDefault="002E40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HOBBIES</w:t>
            </w:r>
          </w:p>
          <w:p w:rsidR="00DF14B7" w:rsidRDefault="00DF14B7">
            <w:pPr>
              <w:spacing w:before="0" w:line="240" w:lineRule="auto"/>
            </w:pPr>
          </w:p>
          <w:p w:rsidR="00DF14B7" w:rsidRDefault="002E4074" w:rsidP="00ED3EE7">
            <w:pPr>
              <w:spacing w:before="0" w:line="240" w:lineRule="auto"/>
            </w:pPr>
            <w:r>
              <w:t>Drawing</w:t>
            </w:r>
            <w:r>
              <w:t>, reading</w:t>
            </w:r>
            <w:r>
              <w:t>, traveling</w:t>
            </w:r>
            <w:bookmarkStart w:id="16" w:name="_GoBack"/>
            <w:bookmarkEnd w:id="16"/>
            <w:r>
              <w:t>.</w:t>
            </w:r>
          </w:p>
        </w:tc>
      </w:tr>
      <w:tr w:rsidR="00DF14B7">
        <w:trPr>
          <w:trHeight w:val="1176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DF14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DF14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F14B7">
        <w:trPr>
          <w:trHeight w:val="1176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DF14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y7d3xdxnr44m" w:colFirst="0" w:colLast="0"/>
            <w:bookmarkEnd w:id="17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14B7" w:rsidRDefault="00DF14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a0awj8022e2" w:colFirst="0" w:colLast="0"/>
            <w:bookmarkEnd w:id="18"/>
          </w:p>
        </w:tc>
      </w:tr>
    </w:tbl>
    <w:p w:rsidR="00DF14B7" w:rsidRDefault="00DF14B7"/>
    <w:p w:rsidR="00DF14B7" w:rsidRDefault="00DF14B7">
      <w:pPr>
        <w:pBdr>
          <w:top w:val="nil"/>
          <w:left w:val="nil"/>
          <w:bottom w:val="nil"/>
          <w:right w:val="nil"/>
          <w:between w:val="nil"/>
        </w:pBdr>
      </w:pPr>
    </w:p>
    <w:sectPr w:rsidR="00DF14B7">
      <w:headerReference w:type="default" r:id="rId8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074" w:rsidRDefault="002E4074">
      <w:pPr>
        <w:spacing w:before="0" w:line="240" w:lineRule="auto"/>
      </w:pPr>
      <w:r>
        <w:separator/>
      </w:r>
    </w:p>
  </w:endnote>
  <w:endnote w:type="continuationSeparator" w:id="0">
    <w:p w:rsidR="002E4074" w:rsidRDefault="002E40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074" w:rsidRDefault="002E4074">
      <w:pPr>
        <w:spacing w:before="0" w:line="240" w:lineRule="auto"/>
      </w:pPr>
      <w:r>
        <w:separator/>
      </w:r>
    </w:p>
  </w:footnote>
  <w:footnote w:type="continuationSeparator" w:id="0">
    <w:p w:rsidR="002E4074" w:rsidRDefault="002E40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B7" w:rsidRDefault="00DF14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422F0"/>
    <w:multiLevelType w:val="multilevel"/>
    <w:tmpl w:val="011E45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B7"/>
    <w:rsid w:val="002E4074"/>
    <w:rsid w:val="00DF14B7"/>
    <w:rsid w:val="00E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A48ABF-0722-45AB-9236-050D8127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mr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thamesh1657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1405</Characters>
  <Application>Microsoft Office Word</Application>
  <DocSecurity>0</DocSecurity>
  <Lines>61</Lines>
  <Paragraphs>30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prathamesh mapari</cp:lastModifiedBy>
  <cp:revision>3</cp:revision>
  <dcterms:created xsi:type="dcterms:W3CDTF">2024-04-13T01:31:00Z</dcterms:created>
  <dcterms:modified xsi:type="dcterms:W3CDTF">2024-04-13T01:32:00Z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3503ecb87e5284a667353e049489de1a79cf5eb39355cc215482960ff5506112</vt:lpwstr>
  </property>
</Properties>
</file>