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12B0" w14:textId="77777777" w:rsidR="00BB2DAD" w:rsidRPr="00C8405C" w:rsidRDefault="00BB2DAD" w:rsidP="00532B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5C6AD9B" w14:textId="6EDE0590" w:rsidR="00556971" w:rsidRPr="00C8405C" w:rsidRDefault="00556971" w:rsidP="00532B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SYNOPSIS REPORT</w:t>
      </w:r>
    </w:p>
    <w:p w14:paraId="52883CC0" w14:textId="77777777" w:rsidR="0067545C" w:rsidRPr="00C8405C" w:rsidRDefault="0067545C" w:rsidP="00532B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D2FCD37" w14:textId="4F6BDE52" w:rsidR="00556971" w:rsidRPr="00C8405C" w:rsidRDefault="00556971" w:rsidP="00FE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ON</w:t>
      </w:r>
    </w:p>
    <w:p w14:paraId="750CCBE3" w14:textId="34D6AFA0" w:rsidR="00504F11" w:rsidRPr="00C8405C" w:rsidRDefault="008D3F67" w:rsidP="00504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C8405C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Smart Book Recommender</w:t>
      </w:r>
    </w:p>
    <w:p w14:paraId="1247049B" w14:textId="77777777" w:rsidR="00EB1087" w:rsidRPr="00C8405C" w:rsidRDefault="00EB1087" w:rsidP="003D3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14:paraId="48C17A43" w14:textId="77777777" w:rsidR="00556971" w:rsidRPr="00C8405C" w:rsidRDefault="00556971" w:rsidP="003D3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BY</w:t>
      </w:r>
    </w:p>
    <w:p w14:paraId="56B8830D" w14:textId="3F85DA12" w:rsidR="00556971" w:rsidRPr="00C8405C" w:rsidRDefault="00C8405C" w:rsidP="00B71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Prathamesh Kole</w:t>
      </w:r>
    </w:p>
    <w:p w14:paraId="11A31C1B" w14:textId="77777777" w:rsidR="00EB1087" w:rsidRPr="00C8405C" w:rsidRDefault="00EB1087" w:rsidP="00B71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CA35AC" w14:textId="060D7AC8" w:rsidR="00556971" w:rsidRPr="00C8405C" w:rsidRDefault="00556971" w:rsidP="00B71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Course: MCA I</w:t>
      </w:r>
      <w:r w:rsidR="001A79C3"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</w:t>
      </w:r>
    </w:p>
    <w:p w14:paraId="1BF4AACC" w14:textId="5017B5C3" w:rsidR="00556971" w:rsidRPr="00C8405C" w:rsidRDefault="00556971" w:rsidP="00B71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Roll No.: 2</w:t>
      </w:r>
      <w:r w:rsidR="006E4355"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40</w:t>
      </w:r>
      <w:r w:rsid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36</w:t>
      </w:r>
    </w:p>
    <w:p w14:paraId="25F7C98B" w14:textId="77777777" w:rsidR="00B710C7" w:rsidRPr="00C8405C" w:rsidRDefault="00B710C7" w:rsidP="00B71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4491B38" w14:textId="77777777" w:rsidR="00556971" w:rsidRPr="00C8405C" w:rsidRDefault="00556971" w:rsidP="003D3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PRATIBHA INSTITUTE OF BUSINESS MANAGEMENT</w:t>
      </w:r>
    </w:p>
    <w:p w14:paraId="53A5F548" w14:textId="77777777" w:rsidR="00556971" w:rsidRPr="00C8405C" w:rsidRDefault="00556971" w:rsidP="003D3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CHINCHWAD, PUNE-411019</w:t>
      </w:r>
    </w:p>
    <w:p w14:paraId="20BF9F01" w14:textId="4E268248" w:rsidR="00556971" w:rsidRPr="00C8405C" w:rsidRDefault="00556971" w:rsidP="003D3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202</w:t>
      </w:r>
      <w:r w:rsidR="001A79C3"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-2</w:t>
      </w:r>
      <w:r w:rsidR="001A79C3"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</w:p>
    <w:p w14:paraId="6B39D8D7" w14:textId="77777777" w:rsidR="00923527" w:rsidRPr="00C8405C" w:rsidRDefault="00923527" w:rsidP="003D3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                                                                                               </w:t>
      </w:r>
    </w:p>
    <w:p w14:paraId="1B98CE21" w14:textId="758ADC7F" w:rsidR="00923527" w:rsidRPr="00C8405C" w:rsidRDefault="00923527" w:rsidP="003D3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</w:t>
      </w:r>
      <w:r w:rsidRPr="00C8405C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70E53C6B" wp14:editId="17A9E6D0">
            <wp:extent cx="1318260" cy="1333500"/>
            <wp:effectExtent l="0" t="0" r="0" b="0"/>
            <wp:docPr id="265017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0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28F06888" w14:textId="64D167AF" w:rsidR="0023205F" w:rsidRPr="00C8405C" w:rsidRDefault="0023205F" w:rsidP="00BB2DAD">
      <w:pPr>
        <w:tabs>
          <w:tab w:val="left" w:pos="8425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E6EC9E" w14:textId="77777777" w:rsidR="005966BB" w:rsidRPr="00C8405C" w:rsidRDefault="005966BB" w:rsidP="000A0CA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3AB3A43" w14:textId="77777777" w:rsidR="00BC44CE" w:rsidRPr="00C8405C" w:rsidRDefault="00BC44CE" w:rsidP="000A0CA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60C9C17" w14:textId="77777777" w:rsidR="00BC44CE" w:rsidRPr="00C8405C" w:rsidRDefault="00BC44CE" w:rsidP="000A0CA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86CAC1F" w14:textId="77777777" w:rsidR="00BC44CE" w:rsidRPr="00C8405C" w:rsidRDefault="00BC44CE" w:rsidP="000A0CA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3E5B983" w14:textId="77777777" w:rsidR="00BC44CE" w:rsidRPr="00C8405C" w:rsidRDefault="00BC44CE" w:rsidP="000A0CA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E7474C4" w14:textId="77777777" w:rsidR="00BC44CE" w:rsidRPr="00C8405C" w:rsidRDefault="00BC44CE" w:rsidP="000A0CA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743AFD0" w14:textId="77777777" w:rsidR="00980A46" w:rsidRPr="00C8405C" w:rsidRDefault="00980A46" w:rsidP="000A0CA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2B91BDE" w14:textId="77777777" w:rsidR="00980A46" w:rsidRPr="00C8405C" w:rsidRDefault="00980A46" w:rsidP="000A0CA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D415B11" w14:textId="77777777" w:rsidR="00BC44CE" w:rsidRPr="00C8405C" w:rsidRDefault="00BC44CE" w:rsidP="000A0CA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752"/>
        <w:tblW w:w="0" w:type="auto"/>
        <w:tblLook w:val="04A0" w:firstRow="1" w:lastRow="0" w:firstColumn="1" w:lastColumn="0" w:noHBand="0" w:noVBand="1"/>
      </w:tblPr>
      <w:tblGrid>
        <w:gridCol w:w="1650"/>
        <w:gridCol w:w="8147"/>
      </w:tblGrid>
      <w:tr w:rsidR="00180438" w:rsidRPr="00C8405C" w14:paraId="0EC3500A" w14:textId="77777777" w:rsidTr="00CF2F8D">
        <w:trPr>
          <w:trHeight w:val="352"/>
        </w:trPr>
        <w:tc>
          <w:tcPr>
            <w:tcW w:w="1650" w:type="dxa"/>
          </w:tcPr>
          <w:p w14:paraId="36C30FE0" w14:textId="77777777" w:rsidR="00180438" w:rsidRPr="00C8405C" w:rsidRDefault="00180438" w:rsidP="00CF2F8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8147" w:type="dxa"/>
          </w:tcPr>
          <w:p w14:paraId="7444CEED" w14:textId="14166737" w:rsidR="00180438" w:rsidRPr="00C8405C" w:rsidRDefault="00180438" w:rsidP="00CF2F8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Contents     </w:t>
            </w:r>
          </w:p>
        </w:tc>
      </w:tr>
      <w:tr w:rsidR="00180438" w:rsidRPr="00C8405C" w14:paraId="36F30947" w14:textId="77777777" w:rsidTr="00CF2F8D">
        <w:trPr>
          <w:trHeight w:val="3186"/>
        </w:trPr>
        <w:tc>
          <w:tcPr>
            <w:tcW w:w="1650" w:type="dxa"/>
          </w:tcPr>
          <w:p w14:paraId="75E23F82" w14:textId="77777777" w:rsidR="00180438" w:rsidRPr="00C8405C" w:rsidRDefault="00180438" w:rsidP="00CF2F8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03AB610E" w14:textId="77777777" w:rsidR="00180438" w:rsidRPr="00C8405C" w:rsidRDefault="00180438" w:rsidP="00CF2F8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0B70F41" w14:textId="77777777" w:rsidR="00180438" w:rsidRPr="00C8405C" w:rsidRDefault="00180438" w:rsidP="00CF2F8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9D12127" w14:textId="77777777" w:rsidR="00180438" w:rsidRPr="00C8405C" w:rsidRDefault="00180438" w:rsidP="00CF2F8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8147" w:type="dxa"/>
          </w:tcPr>
          <w:p w14:paraId="16F1CEA1" w14:textId="77777777" w:rsidR="00180438" w:rsidRPr="00C8405C" w:rsidRDefault="00180438" w:rsidP="00CF2F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590BAD2" w14:textId="77777777" w:rsidR="00180438" w:rsidRPr="00C8405C" w:rsidRDefault="00180438" w:rsidP="00CF2F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Introduction to project</w:t>
            </w:r>
          </w:p>
          <w:p w14:paraId="2C5BFD4E" w14:textId="77777777" w:rsidR="00180438" w:rsidRPr="00C8405C" w:rsidRDefault="00180438" w:rsidP="00CF2F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0116C34" w14:textId="77777777" w:rsidR="00180438" w:rsidRPr="00C8405C" w:rsidRDefault="00180438" w:rsidP="009148E5">
            <w:pPr>
              <w:pStyle w:val="ListParagraph"/>
              <w:numPr>
                <w:ilvl w:val="1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Project Title</w:t>
            </w:r>
          </w:p>
          <w:p w14:paraId="1771030D" w14:textId="77777777" w:rsidR="00180438" w:rsidRPr="00C8405C" w:rsidRDefault="00180438" w:rsidP="009148E5">
            <w:pPr>
              <w:pStyle w:val="ListParagraph"/>
              <w:numPr>
                <w:ilvl w:val="1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Existing system and its Drawbacks</w:t>
            </w:r>
          </w:p>
          <w:p w14:paraId="658EBC5F" w14:textId="77777777" w:rsidR="00180438" w:rsidRPr="00C8405C" w:rsidRDefault="00180438" w:rsidP="009148E5">
            <w:pPr>
              <w:pStyle w:val="ListParagraph"/>
              <w:numPr>
                <w:ilvl w:val="1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Purpose of System</w:t>
            </w:r>
          </w:p>
          <w:p w14:paraId="2FDD80A0" w14:textId="77777777" w:rsidR="00180438" w:rsidRPr="00C8405C" w:rsidRDefault="00180438" w:rsidP="009148E5">
            <w:pPr>
              <w:pStyle w:val="ListParagraph"/>
              <w:numPr>
                <w:ilvl w:val="1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Project Overview (Functionality of Modules)</w:t>
            </w:r>
          </w:p>
          <w:p w14:paraId="5F9C341E" w14:textId="77777777" w:rsidR="00180438" w:rsidRPr="00C8405C" w:rsidRDefault="00180438" w:rsidP="00CF2F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688535F" w14:textId="77777777" w:rsidR="00180438" w:rsidRPr="00C8405C" w:rsidRDefault="00180438" w:rsidP="00CF2F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80438" w:rsidRPr="00C8405C" w14:paraId="31693BDC" w14:textId="77777777" w:rsidTr="00CF2F8D">
        <w:trPr>
          <w:trHeight w:val="2463"/>
        </w:trPr>
        <w:tc>
          <w:tcPr>
            <w:tcW w:w="1650" w:type="dxa"/>
          </w:tcPr>
          <w:p w14:paraId="24B7B140" w14:textId="77777777" w:rsidR="00180438" w:rsidRPr="00C8405C" w:rsidRDefault="00180438" w:rsidP="00CF2F8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3617B087" w14:textId="77777777" w:rsidR="00180438" w:rsidRPr="00C8405C" w:rsidRDefault="00180438" w:rsidP="00CF2F8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45DC016F" w14:textId="77777777" w:rsidR="00180438" w:rsidRPr="00C8405C" w:rsidRDefault="00180438" w:rsidP="00CF2F8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8147" w:type="dxa"/>
          </w:tcPr>
          <w:p w14:paraId="242FE9B9" w14:textId="77777777" w:rsidR="00180438" w:rsidRPr="00C8405C" w:rsidRDefault="00180438" w:rsidP="00CF2F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D263559" w14:textId="77777777" w:rsidR="00180438" w:rsidRPr="00C8405C" w:rsidRDefault="00180438" w:rsidP="00CF2F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Scope of work</w:t>
            </w:r>
          </w:p>
          <w:p w14:paraId="1DD97AB0" w14:textId="77777777" w:rsidR="00180438" w:rsidRPr="00C8405C" w:rsidRDefault="00180438" w:rsidP="00CF2F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B44863C" w14:textId="77777777" w:rsidR="00180438" w:rsidRPr="00C8405C" w:rsidRDefault="00180438" w:rsidP="00CF2F8D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 Scope of project</w:t>
            </w:r>
          </w:p>
          <w:p w14:paraId="4EDE6C89" w14:textId="77777777" w:rsidR="00180438" w:rsidRPr="00C8405C" w:rsidRDefault="00180438" w:rsidP="00CF2F8D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 Objectives</w:t>
            </w:r>
          </w:p>
          <w:p w14:paraId="45F69B36" w14:textId="77777777" w:rsidR="00180438" w:rsidRPr="00C8405C" w:rsidRDefault="00180438" w:rsidP="00CF2F8D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0AD3F7C" w14:textId="77777777" w:rsidR="00180438" w:rsidRPr="00C8405C" w:rsidRDefault="00180438" w:rsidP="00CF2F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80438" w:rsidRPr="00C8405C" w14:paraId="72AC02D1" w14:textId="77777777" w:rsidTr="00CF2F8D">
        <w:trPr>
          <w:trHeight w:val="2478"/>
        </w:trPr>
        <w:tc>
          <w:tcPr>
            <w:tcW w:w="1650" w:type="dxa"/>
          </w:tcPr>
          <w:p w14:paraId="2D2A2929" w14:textId="77777777" w:rsidR="00180438" w:rsidRPr="00C8405C" w:rsidRDefault="00180438" w:rsidP="00CF2F8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4579D340" w14:textId="77777777" w:rsidR="00180438" w:rsidRPr="00C8405C" w:rsidRDefault="00180438" w:rsidP="00CF2F8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DAA116B" w14:textId="77777777" w:rsidR="00180438" w:rsidRPr="00C8405C" w:rsidRDefault="00180438" w:rsidP="00CF2F8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8147" w:type="dxa"/>
          </w:tcPr>
          <w:p w14:paraId="306B278A" w14:textId="77777777" w:rsidR="00180438" w:rsidRPr="00C8405C" w:rsidRDefault="00180438" w:rsidP="00CF2F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9D8A1BE" w14:textId="77777777" w:rsidR="00180438" w:rsidRPr="00C8405C" w:rsidRDefault="00180438" w:rsidP="00CF2F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Technical Solution</w:t>
            </w:r>
          </w:p>
          <w:p w14:paraId="26C1A9E0" w14:textId="77777777" w:rsidR="00180438" w:rsidRPr="00C8405C" w:rsidRDefault="00180438" w:rsidP="00CF2F8D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E9EC486" w14:textId="77777777" w:rsidR="00180438" w:rsidRPr="00C8405C" w:rsidRDefault="00180438" w:rsidP="00CF2F8D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 Technical Architecture</w:t>
            </w:r>
          </w:p>
          <w:p w14:paraId="5BE633D3" w14:textId="77777777" w:rsidR="00180438" w:rsidRPr="00C8405C" w:rsidRDefault="00180438" w:rsidP="00CF2F8D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 Hardware and Software Requirements</w:t>
            </w:r>
          </w:p>
          <w:p w14:paraId="295F1C44" w14:textId="77777777" w:rsidR="00180438" w:rsidRPr="00C8405C" w:rsidRDefault="00180438" w:rsidP="00CF2F8D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0CC24C9" w14:textId="77777777" w:rsidR="00180438" w:rsidRPr="00C8405C" w:rsidRDefault="00180438" w:rsidP="00CF2F8D">
            <w:pPr>
              <w:pStyle w:val="ListParagraph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98BB15B" w14:textId="407BED68" w:rsidR="00246E2B" w:rsidRPr="00C8405C" w:rsidRDefault="0023205F" w:rsidP="00BC44CE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40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INDEX</w:t>
      </w:r>
    </w:p>
    <w:p w14:paraId="06EF9C87" w14:textId="77777777" w:rsidR="00822050" w:rsidRPr="00C8405C" w:rsidRDefault="00822050" w:rsidP="00BC44CE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DD9E426" w14:textId="77777777" w:rsidR="00822050" w:rsidRPr="00C8405C" w:rsidRDefault="00822050" w:rsidP="00BC44CE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E6F8F09" w14:textId="77777777" w:rsidR="00246E2B" w:rsidRPr="00C8405C" w:rsidRDefault="0023205F" w:rsidP="00246E2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05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62382A8" w14:textId="77777777" w:rsidR="00C8405C" w:rsidRPr="00C8405C" w:rsidRDefault="00C8405C" w:rsidP="00C8405C">
      <w:pPr>
        <w:pageBreakBefore/>
        <w:rPr>
          <w:rFonts w:ascii="Times New Roman" w:hAnsi="Times New Roman" w:cs="Times New Roman"/>
          <w:color w:val="000000" w:themeColor="text1"/>
        </w:rPr>
      </w:pPr>
    </w:p>
    <w:p w14:paraId="7B5842F7" w14:textId="77777777" w:rsidR="00C8405C" w:rsidRPr="00C8405C" w:rsidRDefault="00C8405C" w:rsidP="00C8405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1. Introduction to Project</w:t>
      </w:r>
    </w:p>
    <w:p w14:paraId="040DF911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1.1 Project Title</w:t>
      </w:r>
    </w:p>
    <w:p w14:paraId="2718B40E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SolarTech Pro — Solar Panel Installation &amp; Management System</w:t>
      </w:r>
    </w:p>
    <w:p w14:paraId="79C03D5F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5EFF5FDE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1.2 Existing System and its Drawbacks</w:t>
      </w:r>
    </w:p>
    <w:p w14:paraId="060DB952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The current methods of managing solar panel installations are largely manual and fragmented. Customers typically rely on phone calls, emails, or in-person visits to gather product information, request quotes, and track installation progress. Businesses manage customer records and orders through spreadsheets or disconnected software tools. This leads to significant inefficiencies.</w:t>
      </w:r>
    </w:p>
    <w:p w14:paraId="578B20F5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0F7C2A41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</w:rPr>
        <w:t>Key drawbacks of the existing system:</w:t>
      </w:r>
    </w:p>
    <w:p w14:paraId="296DAB86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No centralized platform for customers to browse products, calculate savings, or raise enquiries online.</w:t>
      </w:r>
    </w:p>
    <w:p w14:paraId="6F59F816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Manual enquiry handling causes delays and loss of potential leads without email notification support.</w:t>
      </w:r>
    </w:p>
    <w:p w14:paraId="698F5DF9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No real-time order or installation tracking for either customers or administrators.</w:t>
      </w:r>
    </w:p>
    <w:p w14:paraId="3C150E92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Tedious manual calculation of electricity bill savings, payback periods, and subsidy eligibility.</w:t>
      </w:r>
    </w:p>
    <w:p w14:paraId="0EDCCD36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Lack of a digital admin panel means data is scattered across multiple tools, leading to errors and inefficiencies.</w:t>
      </w:r>
    </w:p>
    <w:p w14:paraId="47B93FBF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No automated invoice or quotation generation for customers.</w:t>
      </w:r>
    </w:p>
    <w:p w14:paraId="28CF65E5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3784BE0F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1.3 Purpose of System</w:t>
      </w:r>
    </w:p>
    <w:p w14:paraId="7A7C244E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SolarTech Pro is designed to provide a comprehensive, web-based platform that digitizes and automates the entire solar panel business workflow — from customer enquiry to product ordering, installation scheduling, and payment management. The system aims to improve operational efficiency, enhance customer experience, and enable data-driven business decisions through a centralized admin dashboard.</w:t>
      </w:r>
    </w:p>
    <w:p w14:paraId="0789C2E5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4B0676B9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1.4 Project Overview (Functionality of Modules)</w:t>
      </w:r>
    </w:p>
    <w:p w14:paraId="52058580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SolarTech Pro is a full-stack web application built using React.js (frontend) and Node.js/Express (backend) with a MySQL relational database. It provides the following major functional modules:</w:t>
      </w:r>
    </w:p>
    <w:p w14:paraId="38DF67BA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6D9B1772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Customer Portal: Browse solar products, view pricing, and submit enquiries through an interactive contact form.</w:t>
      </w:r>
    </w:p>
    <w:p w14:paraId="71DF5830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Solar Savings Calculator: Enter monthly electricity bill to receive estimated savings, ROI period, and a downloadable PDF invoice.</w:t>
      </w:r>
    </w:p>
    <w:p w14:paraId="2047194F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Product Catalog: View solar panels, inverters, batteries, and accessories with filtering by category.</w:t>
      </w:r>
    </w:p>
    <w:p w14:paraId="62A2A684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Shopping Cart &amp; Quotation Builder: Add items to cart and generate professional quotations.</w:t>
      </w:r>
    </w:p>
    <w:p w14:paraId="14DB0659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Google Maps Integration: View 5 installation service locations on an embedded interactive map.</w:t>
      </w:r>
    </w:p>
    <w:p w14:paraId="318F497E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Admin Dashboard: 8-tab panel for managing customers, suppliers, products, orders, installations, payments, enquiries, and employees.</w:t>
      </w:r>
    </w:p>
    <w:p w14:paraId="61033359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Email Notifications: Automated email alerts sent to admin on new enquiry submission via Nodemailer.</w:t>
      </w:r>
    </w:p>
    <w:p w14:paraId="52D5CF99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Real-time Updates: Socket.IO integration for live data updates in the admin dashboard.</w:t>
      </w:r>
    </w:p>
    <w:p w14:paraId="6F89FA7E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1B5BB2C8" w14:textId="77777777" w:rsidR="00C8405C" w:rsidRPr="00C8405C" w:rsidRDefault="00C8405C" w:rsidP="00C8405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lastRenderedPageBreak/>
        <w:t>2. Scope of Work</w:t>
      </w:r>
    </w:p>
    <w:p w14:paraId="27E651A3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2.1 Scope of Project</w:t>
      </w:r>
    </w:p>
    <w:p w14:paraId="49D6AFC8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The scope of SolarTech Pro encompasses the complete digitization of a solar energy business. The system is intended to serve two primary user groups: end customers seeking solar solutions, and business administrators managing day-to-day operations.</w:t>
      </w:r>
    </w:p>
    <w:p w14:paraId="4C227621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611AAE19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The project covers:</w:t>
      </w:r>
    </w:p>
    <w:p w14:paraId="5795D451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A fully responsive public-facing website for customer engagement and lead generation.</w:t>
      </w:r>
    </w:p>
    <w:p w14:paraId="29FEFC19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A secure admin panel accessible at /admin for internal business operations.</w:t>
      </w:r>
    </w:p>
    <w:p w14:paraId="361A084D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Complete CRUD (Create, Read, Update, Delete) operations on 10 database entities.</w:t>
      </w:r>
    </w:p>
    <w:p w14:paraId="1FBD34D0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RESTful API backend with over 30 endpoints covering all business operations.</w:t>
      </w:r>
    </w:p>
    <w:p w14:paraId="389FC3F0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PDF invoice generation and download functionality for customers.</w:t>
      </w:r>
    </w:p>
    <w:p w14:paraId="642CA6C0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Integration with external services: Google Maps API, Gmail SMTP, and Razorpay payment gateway.</w:t>
      </w:r>
    </w:p>
    <w:p w14:paraId="2006086A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227D9D3B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The system does not cover IoT-based real-time solar production monitoring or mobile native applications in its current scope.</w:t>
      </w:r>
    </w:p>
    <w:p w14:paraId="4805A84A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1C160024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2.2 Objectives</w:t>
      </w:r>
    </w:p>
    <w:p w14:paraId="13103614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The primary objectives of SolarTech Pro are:</w:t>
      </w:r>
    </w:p>
    <w:p w14:paraId="6FF75E4D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To build a user-friendly digital platform that helps potential customers explore solar energy products and services.</w:t>
      </w:r>
    </w:p>
    <w:p w14:paraId="7FE9A349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To provide an intelligent solar savings calculator that helps customers make informed purchase decisions.</w:t>
      </w:r>
    </w:p>
    <w:p w14:paraId="412A1657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To streamline the enquiry-to-order workflow, reducing manual effort and response time.</w:t>
      </w:r>
    </w:p>
    <w:p w14:paraId="06A7D3F6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To maintain a centralized database for all business entities including customers, products, orders, and installations.</w:t>
      </w:r>
    </w:p>
    <w:p w14:paraId="6F7B3B5D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To develop a robust admin dashboard enabling real-time monitoring and management of all business data.</w:t>
      </w:r>
    </w:p>
    <w:p w14:paraId="65A1450F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To implement automated communication (email notifications) for improved customer engagement.</w:t>
      </w:r>
    </w:p>
    <w:p w14:paraId="76E34E67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To demonstrate proficiency in full-stack web development using modern technologies (React, Node.js, MySQL).</w:t>
      </w:r>
    </w:p>
    <w:p w14:paraId="0943AC39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0432C247" w14:textId="77777777" w:rsidR="00C8405C" w:rsidRPr="00C8405C" w:rsidRDefault="00C8405C" w:rsidP="00C8405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3. Technical Solution</w:t>
      </w:r>
    </w:p>
    <w:p w14:paraId="2A53E0C8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3.1 Technical Architecture</w:t>
      </w:r>
    </w:p>
    <w:p w14:paraId="6EE31AF7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SolarTech Pro follows a three-tier client-server architecture:</w:t>
      </w:r>
    </w:p>
    <w:p w14:paraId="198E6C6B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07E213ED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Presentation Layer (Frontend): Built with React 18 using Vite as the build tool. Components are modular and styled using CSS Modules with Google Fonts (Syne). Chart.js is used for savings visualizations and react-chartjs-2 for integration. The frontend communicates with the backend via Axios with a proxy configured in Vite.</w:t>
      </w:r>
    </w:p>
    <w:p w14:paraId="0723106A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Application Layer (Backend): A RESTful API server built with Node.js and Express.js. It handles all business logic, database queries, email dispatch, and real-time events via Socket.IO. The server runs on port 5000.</w:t>
      </w:r>
    </w:p>
    <w:p w14:paraId="67397784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Data Layer (Database): MySQL 8.0 is used as the relational database with a mysql2 connection pool. The schema includes 10 interrelated tables storing all business data.</w:t>
      </w:r>
    </w:p>
    <w:p w14:paraId="22AAE7F5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11917627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lastRenderedPageBreak/>
        <w:t>3.2 Hardware and Software Requirements</w:t>
      </w:r>
    </w:p>
    <w:p w14:paraId="146E68F9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6ABDD1C6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</w:rPr>
        <w:t>Software 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8405C" w:rsidRPr="00C8405C" w14:paraId="7E725F15" w14:textId="77777777" w:rsidTr="00F80B3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59769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E6200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Technology / Version</w:t>
            </w:r>
          </w:p>
        </w:tc>
      </w:tr>
      <w:tr w:rsidR="00C8405C" w:rsidRPr="00C8405C" w14:paraId="358E8E81" w14:textId="77777777" w:rsidTr="00F80B3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6949B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Frontend Framework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FA80B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React 18, Vite</w:t>
            </w:r>
          </w:p>
        </w:tc>
      </w:tr>
      <w:tr w:rsidR="00C8405C" w:rsidRPr="00C8405C" w14:paraId="5EFEF4D3" w14:textId="77777777" w:rsidTr="00F80B3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DC2E8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Styling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B022A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CSS Modules, Google Fonts</w:t>
            </w:r>
          </w:p>
        </w:tc>
      </w:tr>
      <w:tr w:rsidR="00C8405C" w:rsidRPr="00C8405C" w14:paraId="07C763C9" w14:textId="77777777" w:rsidTr="00F80B3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32E52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Charts / PDF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500AA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Chart.js, jsPDF + jspdf-autotable</w:t>
            </w:r>
          </w:p>
        </w:tc>
      </w:tr>
      <w:tr w:rsidR="00C8405C" w:rsidRPr="00C8405C" w14:paraId="00267B48" w14:textId="77777777" w:rsidTr="00F80B3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BCA66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HTTP Client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05D43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Axios</w:t>
            </w:r>
          </w:p>
        </w:tc>
      </w:tr>
      <w:tr w:rsidR="00C8405C" w:rsidRPr="00C8405C" w14:paraId="60550E7C" w14:textId="77777777" w:rsidTr="00F80B3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42583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Backend Framework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00C4F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Node.js, Express.js</w:t>
            </w:r>
          </w:p>
        </w:tc>
      </w:tr>
      <w:tr w:rsidR="00C8405C" w:rsidRPr="00C8405C" w14:paraId="4D206F91" w14:textId="77777777" w:rsidTr="00F80B3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99871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Database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A0863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MySQL 8.0 with mysql2 driver</w:t>
            </w:r>
          </w:p>
        </w:tc>
      </w:tr>
      <w:tr w:rsidR="00C8405C" w:rsidRPr="00C8405C" w14:paraId="2D915E1D" w14:textId="77777777" w:rsidTr="00F80B3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4F0F5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Email Service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CCB55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Nodemailer (Gmail SMTP)</w:t>
            </w:r>
          </w:p>
        </w:tc>
      </w:tr>
      <w:tr w:rsidR="00C8405C" w:rsidRPr="00C8405C" w14:paraId="6B4D28CB" w14:textId="77777777" w:rsidTr="00F80B3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4371B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Real-time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2E5F8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Socket.IO</w:t>
            </w:r>
          </w:p>
        </w:tc>
      </w:tr>
      <w:tr w:rsidR="00C8405C" w:rsidRPr="00C8405C" w14:paraId="7EBC3B6B" w14:textId="77777777" w:rsidTr="00F80B3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2DB73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Payment Gateway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98D3C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Razorpay</w:t>
            </w:r>
          </w:p>
        </w:tc>
      </w:tr>
      <w:tr w:rsidR="00C8405C" w:rsidRPr="00C8405C" w14:paraId="4EF87E37" w14:textId="77777777" w:rsidTr="00F80B3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06532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Maps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6E33D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Google Maps Embed API</w:t>
            </w:r>
          </w:p>
        </w:tc>
      </w:tr>
      <w:tr w:rsidR="00C8405C" w:rsidRPr="00C8405C" w14:paraId="011A0D8B" w14:textId="77777777" w:rsidTr="00F80B33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EE2C4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Version Control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E4A6E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Git / GitHub</w:t>
            </w:r>
          </w:p>
        </w:tc>
      </w:tr>
    </w:tbl>
    <w:p w14:paraId="5F864E15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3E6E6B80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</w:rPr>
        <w:t>Hardware Requirements:</w:t>
      </w:r>
    </w:p>
    <w:p w14:paraId="2D1ED3B6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Processor: Intel Core i3 or equivalent (minimum)</w:t>
      </w:r>
    </w:p>
    <w:p w14:paraId="12ACA82A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RAM: 4 GB minimum (8 GB recommended for development)</w:t>
      </w:r>
    </w:p>
    <w:p w14:paraId="04BC0BD5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Storage: 500 MB free disk space for project files and dependencies</w:t>
      </w:r>
    </w:p>
    <w:p w14:paraId="3D1EA32D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Network: Active internet connection for API integrations (Maps, Email, Payment)</w:t>
      </w:r>
    </w:p>
    <w:p w14:paraId="5B66C30C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Browser: Any modern browser (Chrome, Firefox, Edge) supporting ES6+</w:t>
      </w:r>
    </w:p>
    <w:p w14:paraId="10558B10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3CC4A746" w14:textId="77777777" w:rsidR="00C8405C" w:rsidRPr="00C8405C" w:rsidRDefault="00C8405C" w:rsidP="00C8405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4. Database Design</w:t>
      </w:r>
    </w:p>
    <w:p w14:paraId="5F5206B0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4.1 ER Diagram Description</w:t>
      </w:r>
    </w:p>
    <w:p w14:paraId="68D77B1B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The database follows a normalized relational schema. The central entity is the customers table, linked to orders, installations, payments, and enquiries. The orders table uses a one-to-many relationship with order_items, which references the products table. The products table is linked to suppliers. Employees are associated with installations. The subsidies table stores government subsidy application data linked to customers.</w:t>
      </w:r>
    </w:p>
    <w:p w14:paraId="2D9AAD9A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2202AAEA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lastRenderedPageBreak/>
        <w:t>4.2 Database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8405C" w:rsidRPr="00C8405C" w14:paraId="244E9A19" w14:textId="77777777" w:rsidTr="00F80B33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38ECD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Table Name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A265E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Purpose</w:t>
            </w:r>
          </w:p>
        </w:tc>
      </w:tr>
      <w:tr w:rsidR="00C8405C" w:rsidRPr="00C8405C" w14:paraId="57E18891" w14:textId="77777777" w:rsidTr="00F80B33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A8287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customers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E5FE4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Stores customer profiles including name, contact, address, and registration date.</w:t>
            </w:r>
          </w:p>
        </w:tc>
      </w:tr>
      <w:tr w:rsidR="00C8405C" w:rsidRPr="00C8405C" w14:paraId="3D173C60" w14:textId="77777777" w:rsidTr="00F80B33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0FB3F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suppliers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347D4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Records solar panel and inverter suppliers with contact and rating information.</w:t>
            </w:r>
          </w:p>
        </w:tc>
      </w:tr>
      <w:tr w:rsidR="00C8405C" w:rsidRPr="00C8405C" w14:paraId="4255363B" w14:textId="77777777" w:rsidTr="00F80B33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40DBC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products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FBD7C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Catalog of solar panels, inverters, batteries, and accessories with pricing and stock.</w:t>
            </w:r>
          </w:p>
        </w:tc>
      </w:tr>
      <w:tr w:rsidR="00C8405C" w:rsidRPr="00C8405C" w14:paraId="2853ED28" w14:textId="77777777" w:rsidTr="00F80B33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E5CC2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orders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96AD2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Customer purchase orders with status tracking (pending, confirmed, delivered).</w:t>
            </w:r>
          </w:p>
        </w:tc>
      </w:tr>
      <w:tr w:rsidR="00C8405C" w:rsidRPr="00C8405C" w14:paraId="3C9435DC" w14:textId="77777777" w:rsidTr="00F80B33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DDC8B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order_items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27F23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Line items for each order referencing products and quantities.</w:t>
            </w:r>
          </w:p>
        </w:tc>
      </w:tr>
      <w:tr w:rsidR="00C8405C" w:rsidRPr="00C8405C" w14:paraId="16FB85F7" w14:textId="77777777" w:rsidTr="00F80B33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31217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installations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9B5AD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Scheduled and completed installation records linked to orders and employees.</w:t>
            </w:r>
          </w:p>
        </w:tc>
      </w:tr>
      <w:tr w:rsidR="00C8405C" w:rsidRPr="00C8405C" w14:paraId="154D2D60" w14:textId="77777777" w:rsidTr="00F80B33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F1F95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payments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B8293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Payment records including mode (online/cash/EMI) and payment status.</w:t>
            </w:r>
          </w:p>
        </w:tc>
      </w:tr>
      <w:tr w:rsidR="00C8405C" w:rsidRPr="00C8405C" w14:paraId="783504E1" w14:textId="77777777" w:rsidTr="00F80B33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28BE6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enquiries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DD018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Contact form submissions from website visitors with response tracking.</w:t>
            </w:r>
          </w:p>
        </w:tc>
      </w:tr>
      <w:tr w:rsidR="00C8405C" w:rsidRPr="00C8405C" w14:paraId="4F53968D" w14:textId="77777777" w:rsidTr="00F80B33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9159D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subsidies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EF4D6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Government subsidy application records linked to customers.</w:t>
            </w:r>
          </w:p>
        </w:tc>
      </w:tr>
      <w:tr w:rsidR="00C8405C" w:rsidRPr="00C8405C" w14:paraId="3183945E" w14:textId="77777777" w:rsidTr="00F80B33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36CC6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employees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0C1B1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</w:rPr>
              <w:t>Staff and technician records including role and contact information.</w:t>
            </w:r>
          </w:p>
        </w:tc>
      </w:tr>
    </w:tbl>
    <w:p w14:paraId="1FDFB7A9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64959C3E" w14:textId="77777777" w:rsidR="00C8405C" w:rsidRPr="00C8405C" w:rsidRDefault="00C8405C" w:rsidP="00C8405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5. Module Description</w:t>
      </w:r>
    </w:p>
    <w:p w14:paraId="5A97EC29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5.1 Frontend Modules</w:t>
      </w:r>
    </w:p>
    <w:p w14:paraId="114BC17B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Navbar: Responsive navigation bar with smooth scrolling to page sections.</w:t>
      </w:r>
    </w:p>
    <w:p w14:paraId="224A4455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Hero Section: Full-screen landing banner with call-to-action buttons.</w:t>
      </w:r>
    </w:p>
    <w:p w14:paraId="162C30A5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StatsBar: Animated statistics counter showing installations, customers, and capacity figures.</w:t>
      </w:r>
    </w:p>
    <w:p w14:paraId="3852F386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Services: Description of service offerings including consultation, installation, and AMC.</w:t>
      </w:r>
    </w:p>
    <w:p w14:paraId="61551D64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Products: Product catalog with category filter (panels, inverters, batteries) and cart integration.</w:t>
      </w:r>
    </w:p>
    <w:p w14:paraId="19556AA2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Calculator: Solar savings estimator; takes monthly bill input, outputs savings, payback period, CO2 offset, and a Chart.js bar graph.</w:t>
      </w:r>
    </w:p>
    <w:p w14:paraId="7CE89281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InvoiceModal: Generates and downloads a branded PDF invoice using jsPDF.</w:t>
      </w:r>
    </w:p>
    <w:p w14:paraId="01494DE9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ShoppingCart / CartSidebar: Persistent shopping cart with quantity management.</w:t>
      </w:r>
    </w:p>
    <w:p w14:paraId="743E9E9C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QuotationBuilder: Builds formal quotations for selected products.</w:t>
      </w:r>
    </w:p>
    <w:p w14:paraId="2157C501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MapSection: Embedded Google Map showing 5 service installation locations.</w:t>
      </w:r>
    </w:p>
    <w:p w14:paraId="3F2D7FD2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Contact: Enquiry form with validation that posts data to the backend API.</w:t>
      </w:r>
    </w:p>
    <w:p w14:paraId="4F8D6791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Gallery: Image gallery of past installation projects.</w:t>
      </w:r>
    </w:p>
    <w:p w14:paraId="7ECAFC11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RazorpayPayment: Handles online payment processing via the Razorpay SDK.</w:t>
      </w:r>
    </w:p>
    <w:p w14:paraId="4C350293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28B0988C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lastRenderedPageBreak/>
        <w:t>5.2 Backend Modules</w:t>
      </w:r>
    </w:p>
    <w:p w14:paraId="19D8EFDB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customers.js: Full CRUD API for customer management with search and filter support.</w:t>
      </w:r>
    </w:p>
    <w:p w14:paraId="3276527E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products.js: Product catalog API with category filtering and stock update endpoint.</w:t>
      </w:r>
    </w:p>
    <w:p w14:paraId="00476C84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orders.js: Order creation with transaction support, status updates, and revenue statistics.</w:t>
      </w:r>
    </w:p>
    <w:p w14:paraId="4F1AB508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installations.js: Installation scheduling and status tracking (pending, in-progress, completed).</w:t>
      </w:r>
    </w:p>
    <w:p w14:paraId="4E9FCCC6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payments.js: Payment record management with mode and status tracking.</w:t>
      </w:r>
    </w:p>
    <w:p w14:paraId="637F9A20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enquiries.js: Handles contact form submissions and triggers automated email notifications via Nodemailer.</w:t>
      </w:r>
    </w:p>
    <w:p w14:paraId="3148A16E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suppliers.js: Supplier management CRUD operations.</w:t>
      </w:r>
    </w:p>
    <w:p w14:paraId="4A65D0B4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server.js: Main Express application with CORS, middleware, route registration, Socket.IO setup, and health check endpoint.</w:t>
      </w:r>
    </w:p>
    <w:p w14:paraId="3F0457C4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24A7D3E5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5.3 Admin Dashboard</w:t>
      </w:r>
    </w:p>
    <w:p w14:paraId="5578BBED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The admin dashboard at /admin provides an 8-tab management interface covering:</w:t>
      </w:r>
    </w:p>
    <w:p w14:paraId="13CE54BB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Overview: Summary cards showing total customers, orders, revenue, and pending installations.</w:t>
      </w:r>
    </w:p>
    <w:p w14:paraId="6D955768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Customers: View, add, edit, and delete customer records.</w:t>
      </w:r>
    </w:p>
    <w:p w14:paraId="154729F1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Products: Manage product catalog with stock level updates.</w:t>
      </w:r>
    </w:p>
    <w:p w14:paraId="6620D173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Orders: View all orders, update status, and see revenue charts.</w:t>
      </w:r>
    </w:p>
    <w:p w14:paraId="14100CE2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Installations: Schedule and track installation appointments.</w:t>
      </w:r>
    </w:p>
    <w:p w14:paraId="46CB075A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Payments: Review all payment transactions.</w:t>
      </w:r>
    </w:p>
    <w:p w14:paraId="75E5EBF2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Enquiries: Read and respond to contact form submissions.</w:t>
      </w:r>
    </w:p>
    <w:p w14:paraId="1099A478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Employees: Manage staff and technician records.</w:t>
      </w:r>
    </w:p>
    <w:p w14:paraId="71474551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563B1755" w14:textId="77777777" w:rsidR="00C8405C" w:rsidRPr="00C8405C" w:rsidRDefault="00C8405C" w:rsidP="00C8405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6. Testing</w:t>
      </w:r>
    </w:p>
    <w:p w14:paraId="33FAE8BA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6.1 Testing Methodology</w:t>
      </w:r>
    </w:p>
    <w:p w14:paraId="3BBF0109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The project adopts a combination of manual and functional testing strategies:</w:t>
      </w:r>
    </w:p>
    <w:p w14:paraId="29978B77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Unit Testing: Individual API endpoints tested using tools such as Postman and browser-based fetch calls to verify correct HTTP responses and data integrity.</w:t>
      </w:r>
    </w:p>
    <w:p w14:paraId="35CE1BDD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Integration Testing: Frontend-backend integration tested by running both servers simultaneously and verifying data flow through the full stack.</w:t>
      </w:r>
    </w:p>
    <w:p w14:paraId="3F0FB9A3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UI Testing: Manual browser testing across Chrome, Firefox, and Edge to ensure responsive layout and component behavior.</w:t>
      </w:r>
    </w:p>
    <w:p w14:paraId="59517F93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Database Testing: SQL queries validated directly in MySQL to ensure correct data persistence and relationship integrity.</w:t>
      </w:r>
    </w:p>
    <w:p w14:paraId="269810AE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32C4BABA" w14:textId="77777777" w:rsidR="00C8405C" w:rsidRPr="00C8405C" w:rsidRDefault="00C8405C" w:rsidP="00C8405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6.2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000"/>
        <w:gridCol w:w="2980"/>
        <w:gridCol w:w="2980"/>
      </w:tblGrid>
      <w:tr w:rsidR="00C8405C" w:rsidRPr="00C8405C" w14:paraId="5FC86BF0" w14:textId="77777777" w:rsidTr="00F80B33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C5167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BC278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Test Case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05E92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Expected Result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6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8CCDF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</w:tr>
      <w:tr w:rsidR="00C8405C" w:rsidRPr="00C8405C" w14:paraId="3A4864FB" w14:textId="77777777" w:rsidTr="00F80B33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1C9BB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4C1DB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Submit enquiry form with valid data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DCDDE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Data saved to DB; admin email received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F9949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C8405C" w:rsidRPr="00C8405C" w14:paraId="5AE16729" w14:textId="77777777" w:rsidTr="00F80B33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6B466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35DE8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Submit enquiry form with empty fields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6779A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Validation error displayed to user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7457A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C8405C" w:rsidRPr="00C8405C" w14:paraId="5C22A667" w14:textId="77777777" w:rsidTr="00F80B33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F63E4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7ED0E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Solar calculator with bill = 1500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E1A04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Savings and chart rendered correctly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8BC75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C8405C" w:rsidRPr="00C8405C" w14:paraId="71DD6E9D" w14:textId="77777777" w:rsidTr="00F80B33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69C5A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lastRenderedPageBreak/>
              <w:t>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907DA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Add product to cart and generate invoice PDF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F2A42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PDF downloaded with correct item details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50DC1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C8405C" w:rsidRPr="00C8405C" w14:paraId="0768B34C" w14:textId="77777777" w:rsidTr="00F80B33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98481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D3249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Admin dashboard loads all customer records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F0A29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Table populated with DB data via API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5B976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C8405C" w:rsidRPr="00C8405C" w14:paraId="3B242D94" w14:textId="77777777" w:rsidTr="00F80B33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30C67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FA230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Update order status from admin panel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DCBF3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Status updated in DB and reflected in UI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6122D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C8405C" w:rsidRPr="00C8405C" w14:paraId="7E88FF1C" w14:textId="77777777" w:rsidTr="00F80B33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54973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FB3F1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Access /admin without login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70570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Admin login page shown (authentication check)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847D8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C8405C" w:rsidRPr="00C8405C" w14:paraId="1F8E06CA" w14:textId="77777777" w:rsidTr="00F80B33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FC69C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34F2D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API health check endpoint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13888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Returns 200 OK with server status JSON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2824F" w14:textId="77777777" w:rsidR="00C8405C" w:rsidRPr="00C8405C" w:rsidRDefault="00C8405C" w:rsidP="00F80B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8405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Pass</w:t>
            </w:r>
          </w:p>
        </w:tc>
      </w:tr>
    </w:tbl>
    <w:p w14:paraId="26A7310D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77118601" w14:textId="77777777" w:rsidR="00C8405C" w:rsidRPr="00C8405C" w:rsidRDefault="00C8405C" w:rsidP="00C8405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7. Conclusion and Future Scope</w:t>
      </w:r>
    </w:p>
    <w:p w14:paraId="764EBCBC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SolarTech Pro successfully achieves the goal of building a complete, production-quality web application for the solar energy domain. The system demonstrates strong integration of modern frontend and backend technologies, a well-normalized relational database, and real-world features such as email notifications, PDF generation, payment processing, and real-time data via WebSockets.</w:t>
      </w:r>
    </w:p>
    <w:p w14:paraId="45AB798C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5E62D66F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The project provides hands-on experience in full-stack development including REST API design, React component architecture, MySQL database management, and third-party API integration.</w:t>
      </w:r>
    </w:p>
    <w:p w14:paraId="10C953B8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169D62D5" w14:textId="77777777" w:rsidR="00C8405C" w:rsidRPr="00C8405C" w:rsidRDefault="00C8405C" w:rsidP="00C8405C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Future enhancements planned for the system include:</w:t>
      </w:r>
    </w:p>
    <w:p w14:paraId="2EE54691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JWT-based authentication for secure admin login with role-based access control.</w:t>
      </w:r>
    </w:p>
    <w:p w14:paraId="2CD10391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IoT integration for real-time solar production monitoring using sensor data.</w:t>
      </w:r>
    </w:p>
    <w:p w14:paraId="698291D0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WhatsApp Business API integration for automated customer notifications.</w:t>
      </w:r>
    </w:p>
    <w:p w14:paraId="5120C4FC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SMS OTP verification on enquiry submission for lead validation.</w:t>
      </w:r>
    </w:p>
    <w:p w14:paraId="7131CB04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Mobile app (React Native) for customers to track orders and installations.</w:t>
      </w:r>
    </w:p>
    <w:p w14:paraId="1E463FA2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Image upload for products using Multer middleware.</w:t>
      </w:r>
    </w:p>
    <w:p w14:paraId="0803E1FA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AI-powered chatbot for customer support and product recommendations.</w:t>
      </w:r>
    </w:p>
    <w:p w14:paraId="1800E92C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75FDFD0C" w14:textId="77777777" w:rsidR="00C8405C" w:rsidRPr="00C8405C" w:rsidRDefault="00C8405C" w:rsidP="00C8405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8. References</w:t>
      </w:r>
    </w:p>
    <w:p w14:paraId="2BE19AD0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React Documentation — https://react.dev</w:t>
      </w:r>
    </w:p>
    <w:p w14:paraId="08FCF54F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Node.js Official Documentation — https://nodejs.org/en/docs</w:t>
      </w:r>
    </w:p>
    <w:p w14:paraId="6B5B7FB5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Express.js Guide — https://expressjs.com/en/guide</w:t>
      </w:r>
    </w:p>
    <w:p w14:paraId="303F42CF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MySQL 8.0 Reference Manual — https://dev.mysql.com/doc/refman/8.0/en/</w:t>
      </w:r>
    </w:p>
    <w:p w14:paraId="05F2C303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Socket.IO Documentation — https://socket.io/docs</w:t>
      </w:r>
    </w:p>
    <w:p w14:paraId="4D300C53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Nodemailer Documentation — https://nodemailer.com</w:t>
      </w:r>
    </w:p>
    <w:p w14:paraId="4755BBDF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jsPDF Library — https://github.com/parallax/jsPDF</w:t>
      </w:r>
    </w:p>
    <w:p w14:paraId="3F152D2F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Chart.js Documentation — https://www.chartjs.org/docs</w:t>
      </w:r>
    </w:p>
    <w:p w14:paraId="2A732F61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Razorpay Developer Docs — https://razorpay.com/docs</w:t>
      </w:r>
    </w:p>
    <w:p w14:paraId="1FED64C5" w14:textId="77777777" w:rsidR="00C8405C" w:rsidRPr="00C8405C" w:rsidRDefault="00C8405C" w:rsidP="00C8405C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8405C">
        <w:rPr>
          <w:rFonts w:ascii="Times New Roman" w:eastAsia="Arial" w:hAnsi="Times New Roman" w:cs="Times New Roman"/>
          <w:color w:val="000000" w:themeColor="text1"/>
        </w:rPr>
        <w:t>Vite Build Tool — https://vitejs.dev</w:t>
      </w:r>
    </w:p>
    <w:p w14:paraId="713FACCF" w14:textId="77777777" w:rsidR="00C8405C" w:rsidRPr="00C8405C" w:rsidRDefault="00C8405C" w:rsidP="00C8405C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14:paraId="79FEA47F" w14:textId="1A42B8A5" w:rsidR="00C00657" w:rsidRPr="0019430A" w:rsidRDefault="00C00657" w:rsidP="00C00657">
      <w:pPr>
        <w:tabs>
          <w:tab w:val="left" w:pos="8425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                                                                                                                 </w:t>
      </w:r>
      <w:r w:rsidRPr="0019430A">
        <w:rPr>
          <w:rFonts w:ascii="Times New Roman" w:hAnsi="Times New Roman" w:cs="Times New Roman"/>
          <w:b/>
          <w:bCs/>
          <w:sz w:val="24"/>
          <w:szCs w:val="24"/>
        </w:rPr>
        <w:t>Project Guide Name:</w:t>
      </w:r>
    </w:p>
    <w:p w14:paraId="38F98663" w14:textId="600CE5E0" w:rsidR="00C00657" w:rsidRPr="00887DAC" w:rsidRDefault="00C00657" w:rsidP="00C00657">
      <w:pPr>
        <w:tabs>
          <w:tab w:val="left" w:pos="8425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Rupali Deshpande</w:t>
      </w:r>
    </w:p>
    <w:p w14:paraId="57A54D52" w14:textId="77777777" w:rsidR="00C00657" w:rsidRPr="00887DAC" w:rsidRDefault="00C00657" w:rsidP="00C00657">
      <w:pPr>
        <w:tabs>
          <w:tab w:val="left" w:pos="8425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B9415F5" w14:textId="101789B6" w:rsidR="00C00657" w:rsidRPr="0019430A" w:rsidRDefault="00215F15" w:rsidP="00215F15">
      <w:pPr>
        <w:tabs>
          <w:tab w:val="left" w:pos="8425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C00657" w:rsidRPr="0019430A">
        <w:rPr>
          <w:rFonts w:ascii="Times New Roman" w:hAnsi="Times New Roman" w:cs="Times New Roman"/>
          <w:b/>
          <w:bCs/>
          <w:sz w:val="24"/>
          <w:szCs w:val="24"/>
        </w:rPr>
        <w:t>Signature</w:t>
      </w:r>
    </w:p>
    <w:p w14:paraId="7B1B49AB" w14:textId="3508733D" w:rsidR="00C00657" w:rsidRPr="00887DAC" w:rsidRDefault="00C00657" w:rsidP="00C00657">
      <w:pPr>
        <w:tabs>
          <w:tab w:val="left" w:pos="8425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Prathamesh Kole</w:t>
      </w:r>
    </w:p>
    <w:p w14:paraId="60E61417" w14:textId="77777777" w:rsidR="00C00657" w:rsidRPr="00887DAC" w:rsidRDefault="00C00657" w:rsidP="00C00657">
      <w:pPr>
        <w:tabs>
          <w:tab w:val="left" w:pos="8425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59D90A4" w14:textId="77777777" w:rsidR="00C00657" w:rsidRPr="00D1483A" w:rsidRDefault="00C00657" w:rsidP="00C00657">
      <w:pPr>
        <w:tabs>
          <w:tab w:val="left" w:pos="7499"/>
        </w:tabs>
        <w:rPr>
          <w:rFonts w:ascii="Times New Roman" w:hAnsi="Times New Roman" w:cs="Times New Roman"/>
          <w:sz w:val="24"/>
          <w:szCs w:val="24"/>
        </w:rPr>
      </w:pPr>
      <w:r w:rsidRPr="00887DAC">
        <w:rPr>
          <w:rFonts w:ascii="Times New Roman" w:hAnsi="Times New Roman" w:cs="Times New Roman"/>
          <w:sz w:val="24"/>
          <w:szCs w:val="24"/>
        </w:rPr>
        <w:tab/>
      </w:r>
    </w:p>
    <w:p w14:paraId="0B40664E" w14:textId="38C2DF10" w:rsidR="00D1483A" w:rsidRPr="00C8405C" w:rsidRDefault="00D1483A" w:rsidP="00D1483A">
      <w:pPr>
        <w:tabs>
          <w:tab w:val="left" w:pos="7499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1483A" w:rsidRPr="00C8405C" w:rsidSect="00631364">
      <w:headerReference w:type="default" r:id="rId11"/>
      <w:footerReference w:type="default" r:id="rId12"/>
      <w:pgSz w:w="11906" w:h="16838"/>
      <w:pgMar w:top="1134" w:right="851" w:bottom="851" w:left="1134" w:header="709" w:footer="709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913B4" w14:textId="77777777" w:rsidR="00FF6ABB" w:rsidRDefault="00FF6ABB" w:rsidP="00740897">
      <w:pPr>
        <w:spacing w:after="0" w:line="240" w:lineRule="auto"/>
      </w:pPr>
      <w:r>
        <w:separator/>
      </w:r>
    </w:p>
  </w:endnote>
  <w:endnote w:type="continuationSeparator" w:id="0">
    <w:p w14:paraId="1498EB38" w14:textId="77777777" w:rsidR="00FF6ABB" w:rsidRDefault="00FF6ABB" w:rsidP="00740897">
      <w:pPr>
        <w:spacing w:after="0" w:line="240" w:lineRule="auto"/>
      </w:pPr>
      <w:r>
        <w:continuationSeparator/>
      </w:r>
    </w:p>
  </w:endnote>
  <w:endnote w:type="continuationNotice" w:id="1">
    <w:p w14:paraId="79846B52" w14:textId="77777777" w:rsidR="00FF6ABB" w:rsidRDefault="00FF6A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28929" w14:textId="77777777" w:rsidR="00740897" w:rsidRPr="00E17F2B" w:rsidRDefault="00E17F2B" w:rsidP="00E17F2B">
    <w:pPr>
      <w:pStyle w:val="Footer"/>
    </w:pPr>
    <w:r>
      <w:ptab w:relativeTo="margin" w:alignment="left" w:leader="none"/>
    </w:r>
    <w:r>
      <w:t>PIBM</w:t>
    </w:r>
    <w:r>
      <w:ptab w:relativeTo="margin" w:alignment="right" w:leader="none"/>
    </w:r>
    <w:r w:rsidR="00BB2DAD" w:rsidRPr="00BB2DAD">
      <w:fldChar w:fldCharType="begin"/>
    </w:r>
    <w:r w:rsidR="00BB2DAD" w:rsidRPr="00BB2DAD">
      <w:instrText xml:space="preserve"> PAGE   \* MERGEFORMAT </w:instrText>
    </w:r>
    <w:r w:rsidR="00BB2DAD" w:rsidRPr="00BB2DAD">
      <w:fldChar w:fldCharType="separate"/>
    </w:r>
    <w:r w:rsidR="007C0606">
      <w:rPr>
        <w:noProof/>
      </w:rPr>
      <w:t>8</w:t>
    </w:r>
    <w:r w:rsidR="00BB2DAD" w:rsidRPr="00BB2DA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3557" w14:textId="77777777" w:rsidR="00FF6ABB" w:rsidRDefault="00FF6ABB" w:rsidP="00740897">
      <w:pPr>
        <w:spacing w:after="0" w:line="240" w:lineRule="auto"/>
      </w:pPr>
      <w:r>
        <w:separator/>
      </w:r>
    </w:p>
  </w:footnote>
  <w:footnote w:type="continuationSeparator" w:id="0">
    <w:p w14:paraId="57D35009" w14:textId="77777777" w:rsidR="00FF6ABB" w:rsidRDefault="00FF6ABB" w:rsidP="00740897">
      <w:pPr>
        <w:spacing w:after="0" w:line="240" w:lineRule="auto"/>
      </w:pPr>
      <w:r>
        <w:continuationSeparator/>
      </w:r>
    </w:p>
  </w:footnote>
  <w:footnote w:type="continuationNotice" w:id="1">
    <w:p w14:paraId="340440FB" w14:textId="77777777" w:rsidR="00FF6ABB" w:rsidRDefault="00FF6AB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7EA4" w14:textId="39EA0E8A" w:rsidR="00740897" w:rsidRPr="00740897" w:rsidRDefault="00740897" w:rsidP="00740897">
    <w:pPr>
      <w:pStyle w:val="Header"/>
      <w:rPr>
        <w:sz w:val="20"/>
        <w:szCs w:val="20"/>
      </w:rPr>
    </w:pPr>
    <w:r>
      <w:rPr>
        <w:sz w:val="20"/>
        <w:szCs w:val="20"/>
      </w:rPr>
      <w:ptab w:relativeTo="margin" w:alignment="left" w:leader="none"/>
    </w:r>
    <w:r>
      <w:rPr>
        <w:sz w:val="20"/>
        <w:szCs w:val="20"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6D75"/>
    <w:multiLevelType w:val="multilevel"/>
    <w:tmpl w:val="D2B644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DC8598D"/>
    <w:multiLevelType w:val="multilevel"/>
    <w:tmpl w:val="8C1474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61B5152"/>
    <w:multiLevelType w:val="multilevel"/>
    <w:tmpl w:val="031C8DA6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A0BB2"/>
    <w:multiLevelType w:val="multilevel"/>
    <w:tmpl w:val="D332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96AB3"/>
    <w:multiLevelType w:val="multilevel"/>
    <w:tmpl w:val="2CE6BA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927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5" w15:restartNumberingAfterBreak="0">
    <w:nsid w:val="233E35CF"/>
    <w:multiLevelType w:val="multilevel"/>
    <w:tmpl w:val="EC22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846E1"/>
    <w:multiLevelType w:val="hybridMultilevel"/>
    <w:tmpl w:val="E93E883E"/>
    <w:lvl w:ilvl="0" w:tplc="250A6170">
      <w:start w:val="1"/>
      <w:numFmt w:val="bullet"/>
      <w:lvlText w:val="•"/>
      <w:lvlJc w:val="left"/>
      <w:pPr>
        <w:ind w:left="720" w:hanging="360"/>
      </w:pPr>
    </w:lvl>
    <w:lvl w:ilvl="1" w:tplc="5C0C9F0C">
      <w:numFmt w:val="decimal"/>
      <w:lvlText w:val=""/>
      <w:lvlJc w:val="left"/>
    </w:lvl>
    <w:lvl w:ilvl="2" w:tplc="095ECA6C">
      <w:numFmt w:val="decimal"/>
      <w:lvlText w:val=""/>
      <w:lvlJc w:val="left"/>
    </w:lvl>
    <w:lvl w:ilvl="3" w:tplc="4BB27C06">
      <w:numFmt w:val="decimal"/>
      <w:lvlText w:val=""/>
      <w:lvlJc w:val="left"/>
    </w:lvl>
    <w:lvl w:ilvl="4" w:tplc="89B0B12A">
      <w:numFmt w:val="decimal"/>
      <w:lvlText w:val=""/>
      <w:lvlJc w:val="left"/>
    </w:lvl>
    <w:lvl w:ilvl="5" w:tplc="2BA01D46">
      <w:numFmt w:val="decimal"/>
      <w:lvlText w:val=""/>
      <w:lvlJc w:val="left"/>
    </w:lvl>
    <w:lvl w:ilvl="6" w:tplc="837EF79E">
      <w:numFmt w:val="decimal"/>
      <w:lvlText w:val=""/>
      <w:lvlJc w:val="left"/>
    </w:lvl>
    <w:lvl w:ilvl="7" w:tplc="126AD38A">
      <w:numFmt w:val="decimal"/>
      <w:lvlText w:val=""/>
      <w:lvlJc w:val="left"/>
    </w:lvl>
    <w:lvl w:ilvl="8" w:tplc="F828ACD2">
      <w:numFmt w:val="decimal"/>
      <w:lvlText w:val=""/>
      <w:lvlJc w:val="left"/>
    </w:lvl>
  </w:abstractNum>
  <w:abstractNum w:abstractNumId="7" w15:restartNumberingAfterBreak="0">
    <w:nsid w:val="6AEF144A"/>
    <w:multiLevelType w:val="multilevel"/>
    <w:tmpl w:val="1F2C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22286"/>
    <w:multiLevelType w:val="multilevel"/>
    <w:tmpl w:val="64B04974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A0FF8"/>
    <w:multiLevelType w:val="multilevel"/>
    <w:tmpl w:val="B30A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19558">
    <w:abstractNumId w:val="4"/>
  </w:num>
  <w:num w:numId="2" w16cid:durableId="1319961235">
    <w:abstractNumId w:val="0"/>
  </w:num>
  <w:num w:numId="3" w16cid:durableId="433945214">
    <w:abstractNumId w:val="8"/>
  </w:num>
  <w:num w:numId="4" w16cid:durableId="1724670906">
    <w:abstractNumId w:val="1"/>
  </w:num>
  <w:num w:numId="5" w16cid:durableId="189222072">
    <w:abstractNumId w:val="7"/>
  </w:num>
  <w:num w:numId="6" w16cid:durableId="462312554">
    <w:abstractNumId w:val="9"/>
  </w:num>
  <w:num w:numId="7" w16cid:durableId="2023587345">
    <w:abstractNumId w:val="3"/>
  </w:num>
  <w:num w:numId="8" w16cid:durableId="1233466651">
    <w:abstractNumId w:val="2"/>
  </w:num>
  <w:num w:numId="9" w16cid:durableId="1470325073">
    <w:abstractNumId w:val="5"/>
  </w:num>
  <w:num w:numId="10" w16cid:durableId="1197892567">
    <w:abstractNumId w:val="6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897"/>
    <w:rsid w:val="00003059"/>
    <w:rsid w:val="0001700C"/>
    <w:rsid w:val="000422FC"/>
    <w:rsid w:val="000610B3"/>
    <w:rsid w:val="00070060"/>
    <w:rsid w:val="000732CB"/>
    <w:rsid w:val="000746A1"/>
    <w:rsid w:val="00075D09"/>
    <w:rsid w:val="00092A12"/>
    <w:rsid w:val="00094D02"/>
    <w:rsid w:val="000A0CA7"/>
    <w:rsid w:val="000B178F"/>
    <w:rsid w:val="000E6A9E"/>
    <w:rsid w:val="000E7D8D"/>
    <w:rsid w:val="001124C1"/>
    <w:rsid w:val="00164896"/>
    <w:rsid w:val="00170202"/>
    <w:rsid w:val="001717B7"/>
    <w:rsid w:val="00180438"/>
    <w:rsid w:val="00190300"/>
    <w:rsid w:val="00190DD8"/>
    <w:rsid w:val="0019239D"/>
    <w:rsid w:val="00192FC4"/>
    <w:rsid w:val="0019430A"/>
    <w:rsid w:val="001A13B6"/>
    <w:rsid w:val="001A79C3"/>
    <w:rsid w:val="001B5F8B"/>
    <w:rsid w:val="001D253D"/>
    <w:rsid w:val="001D4058"/>
    <w:rsid w:val="001E0694"/>
    <w:rsid w:val="00215F15"/>
    <w:rsid w:val="0022383B"/>
    <w:rsid w:val="002306A3"/>
    <w:rsid w:val="0023205F"/>
    <w:rsid w:val="00246E2B"/>
    <w:rsid w:val="00257954"/>
    <w:rsid w:val="00265067"/>
    <w:rsid w:val="002663F8"/>
    <w:rsid w:val="002A7C32"/>
    <w:rsid w:val="002C0E9F"/>
    <w:rsid w:val="002C3172"/>
    <w:rsid w:val="002C3FDB"/>
    <w:rsid w:val="00305D7A"/>
    <w:rsid w:val="00311866"/>
    <w:rsid w:val="0032593B"/>
    <w:rsid w:val="00330259"/>
    <w:rsid w:val="00333C47"/>
    <w:rsid w:val="0033705E"/>
    <w:rsid w:val="00337AD2"/>
    <w:rsid w:val="00362AD9"/>
    <w:rsid w:val="00371D6F"/>
    <w:rsid w:val="0037270F"/>
    <w:rsid w:val="00384CD9"/>
    <w:rsid w:val="00385DEC"/>
    <w:rsid w:val="00387A77"/>
    <w:rsid w:val="003D3615"/>
    <w:rsid w:val="004132B5"/>
    <w:rsid w:val="00423379"/>
    <w:rsid w:val="00424B03"/>
    <w:rsid w:val="00430754"/>
    <w:rsid w:val="0043272E"/>
    <w:rsid w:val="00456822"/>
    <w:rsid w:val="004731C9"/>
    <w:rsid w:val="0048106F"/>
    <w:rsid w:val="00484F16"/>
    <w:rsid w:val="00485DC1"/>
    <w:rsid w:val="004900B8"/>
    <w:rsid w:val="004975A0"/>
    <w:rsid w:val="004A1C03"/>
    <w:rsid w:val="004B7219"/>
    <w:rsid w:val="004C5B14"/>
    <w:rsid w:val="004E6E26"/>
    <w:rsid w:val="004E6E30"/>
    <w:rsid w:val="00504F11"/>
    <w:rsid w:val="00505DC9"/>
    <w:rsid w:val="00532B27"/>
    <w:rsid w:val="00537344"/>
    <w:rsid w:val="00556971"/>
    <w:rsid w:val="005966BB"/>
    <w:rsid w:val="005A0616"/>
    <w:rsid w:val="005C7194"/>
    <w:rsid w:val="005D1D0C"/>
    <w:rsid w:val="005E4E18"/>
    <w:rsid w:val="00603A5B"/>
    <w:rsid w:val="00603A76"/>
    <w:rsid w:val="00612D1E"/>
    <w:rsid w:val="00615A51"/>
    <w:rsid w:val="00615B91"/>
    <w:rsid w:val="0061735A"/>
    <w:rsid w:val="00627C32"/>
    <w:rsid w:val="00631364"/>
    <w:rsid w:val="00634DEB"/>
    <w:rsid w:val="006373EC"/>
    <w:rsid w:val="00652B62"/>
    <w:rsid w:val="0067545C"/>
    <w:rsid w:val="006E4355"/>
    <w:rsid w:val="00700D9C"/>
    <w:rsid w:val="007046AD"/>
    <w:rsid w:val="00722F89"/>
    <w:rsid w:val="00737DEA"/>
    <w:rsid w:val="00740897"/>
    <w:rsid w:val="00752BE1"/>
    <w:rsid w:val="00756F28"/>
    <w:rsid w:val="00761D48"/>
    <w:rsid w:val="00765C8B"/>
    <w:rsid w:val="00781FCC"/>
    <w:rsid w:val="0078564E"/>
    <w:rsid w:val="00785C9F"/>
    <w:rsid w:val="007873C5"/>
    <w:rsid w:val="007B2EE6"/>
    <w:rsid w:val="007B414E"/>
    <w:rsid w:val="007C0606"/>
    <w:rsid w:val="007C2B6B"/>
    <w:rsid w:val="007D0FAF"/>
    <w:rsid w:val="007D1B1E"/>
    <w:rsid w:val="007E58CB"/>
    <w:rsid w:val="007E6042"/>
    <w:rsid w:val="008135E9"/>
    <w:rsid w:val="00822050"/>
    <w:rsid w:val="00827DE1"/>
    <w:rsid w:val="008327B8"/>
    <w:rsid w:val="0084619B"/>
    <w:rsid w:val="008554CF"/>
    <w:rsid w:val="008659C2"/>
    <w:rsid w:val="00887615"/>
    <w:rsid w:val="00887DAC"/>
    <w:rsid w:val="008912CE"/>
    <w:rsid w:val="008A6BBC"/>
    <w:rsid w:val="008B1401"/>
    <w:rsid w:val="008C383E"/>
    <w:rsid w:val="008D303B"/>
    <w:rsid w:val="008D3F67"/>
    <w:rsid w:val="008E0B7B"/>
    <w:rsid w:val="009148E5"/>
    <w:rsid w:val="00923527"/>
    <w:rsid w:val="00927FCC"/>
    <w:rsid w:val="00936E96"/>
    <w:rsid w:val="00940CA2"/>
    <w:rsid w:val="009434CB"/>
    <w:rsid w:val="009456EA"/>
    <w:rsid w:val="00955301"/>
    <w:rsid w:val="009631BF"/>
    <w:rsid w:val="00975666"/>
    <w:rsid w:val="00980A46"/>
    <w:rsid w:val="0098526D"/>
    <w:rsid w:val="009A55DF"/>
    <w:rsid w:val="009B4058"/>
    <w:rsid w:val="009F15B9"/>
    <w:rsid w:val="00A03F9F"/>
    <w:rsid w:val="00A1328B"/>
    <w:rsid w:val="00A21DF7"/>
    <w:rsid w:val="00A906F3"/>
    <w:rsid w:val="00A95B7B"/>
    <w:rsid w:val="00AA656D"/>
    <w:rsid w:val="00AD5D53"/>
    <w:rsid w:val="00AE4AD1"/>
    <w:rsid w:val="00B323F2"/>
    <w:rsid w:val="00B35917"/>
    <w:rsid w:val="00B3696F"/>
    <w:rsid w:val="00B36E4C"/>
    <w:rsid w:val="00B428DD"/>
    <w:rsid w:val="00B43615"/>
    <w:rsid w:val="00B63B33"/>
    <w:rsid w:val="00B66CBA"/>
    <w:rsid w:val="00B703E8"/>
    <w:rsid w:val="00B710C7"/>
    <w:rsid w:val="00B71D9B"/>
    <w:rsid w:val="00B777D0"/>
    <w:rsid w:val="00B82781"/>
    <w:rsid w:val="00BB2DAD"/>
    <w:rsid w:val="00BB7969"/>
    <w:rsid w:val="00BC44CE"/>
    <w:rsid w:val="00BD4412"/>
    <w:rsid w:val="00BF15FE"/>
    <w:rsid w:val="00BF3C29"/>
    <w:rsid w:val="00C00657"/>
    <w:rsid w:val="00C115DB"/>
    <w:rsid w:val="00C16F78"/>
    <w:rsid w:val="00C41D4A"/>
    <w:rsid w:val="00C45B7F"/>
    <w:rsid w:val="00C8405C"/>
    <w:rsid w:val="00C95207"/>
    <w:rsid w:val="00CC0499"/>
    <w:rsid w:val="00CD37B6"/>
    <w:rsid w:val="00CD4DCE"/>
    <w:rsid w:val="00CE42AE"/>
    <w:rsid w:val="00CF2F8D"/>
    <w:rsid w:val="00D1483A"/>
    <w:rsid w:val="00D2276D"/>
    <w:rsid w:val="00D25433"/>
    <w:rsid w:val="00D31E35"/>
    <w:rsid w:val="00D3799D"/>
    <w:rsid w:val="00D4146D"/>
    <w:rsid w:val="00D478DA"/>
    <w:rsid w:val="00D611D4"/>
    <w:rsid w:val="00D630A1"/>
    <w:rsid w:val="00D635B7"/>
    <w:rsid w:val="00D73ADA"/>
    <w:rsid w:val="00DA43F8"/>
    <w:rsid w:val="00DA4B6B"/>
    <w:rsid w:val="00DC7972"/>
    <w:rsid w:val="00DF77D3"/>
    <w:rsid w:val="00DF798C"/>
    <w:rsid w:val="00E00D8C"/>
    <w:rsid w:val="00E013A5"/>
    <w:rsid w:val="00E10A11"/>
    <w:rsid w:val="00E1314D"/>
    <w:rsid w:val="00E17F2B"/>
    <w:rsid w:val="00E30B56"/>
    <w:rsid w:val="00E41A49"/>
    <w:rsid w:val="00E73065"/>
    <w:rsid w:val="00E86F69"/>
    <w:rsid w:val="00E920E4"/>
    <w:rsid w:val="00E92A7D"/>
    <w:rsid w:val="00EA3153"/>
    <w:rsid w:val="00EB1087"/>
    <w:rsid w:val="00EB14E7"/>
    <w:rsid w:val="00EB7920"/>
    <w:rsid w:val="00EC7E90"/>
    <w:rsid w:val="00ED4585"/>
    <w:rsid w:val="00ED60C9"/>
    <w:rsid w:val="00ED7572"/>
    <w:rsid w:val="00EF572E"/>
    <w:rsid w:val="00EF611F"/>
    <w:rsid w:val="00F02788"/>
    <w:rsid w:val="00F06FF3"/>
    <w:rsid w:val="00F207F4"/>
    <w:rsid w:val="00F23266"/>
    <w:rsid w:val="00F33DE3"/>
    <w:rsid w:val="00F45C57"/>
    <w:rsid w:val="00F551D6"/>
    <w:rsid w:val="00F7324A"/>
    <w:rsid w:val="00F80731"/>
    <w:rsid w:val="00FA648E"/>
    <w:rsid w:val="00FB78A6"/>
    <w:rsid w:val="00FC3D66"/>
    <w:rsid w:val="00FC6E9D"/>
    <w:rsid w:val="00FE167B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BE71"/>
  <w15:chartTrackingRefBased/>
  <w15:docId w15:val="{D7E7C1A8-1836-44C5-970E-32EE36AD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66"/>
  </w:style>
  <w:style w:type="paragraph" w:styleId="Heading1">
    <w:name w:val="heading 1"/>
    <w:basedOn w:val="Normal"/>
    <w:next w:val="Normal"/>
    <w:link w:val="Heading1Char"/>
    <w:uiPriority w:val="9"/>
    <w:qFormat/>
    <w:rsid w:val="00C840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0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0D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08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897"/>
  </w:style>
  <w:style w:type="paragraph" w:styleId="Footer">
    <w:name w:val="footer"/>
    <w:basedOn w:val="Normal"/>
    <w:link w:val="FooterChar"/>
    <w:uiPriority w:val="99"/>
    <w:unhideWhenUsed/>
    <w:rsid w:val="007408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897"/>
  </w:style>
  <w:style w:type="table" w:styleId="TableGrid">
    <w:name w:val="Table Grid"/>
    <w:basedOn w:val="TableNormal"/>
    <w:uiPriority w:val="39"/>
    <w:rsid w:val="00423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E00D8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00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0D9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00D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Spacing">
    <w:name w:val="No Spacing"/>
    <w:uiPriority w:val="1"/>
    <w:qFormat/>
    <w:rsid w:val="00700D9C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094D0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840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0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8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2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8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0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1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A64F26514A614A97DDFD0F3D2D2B77" ma:contentTypeVersion="4" ma:contentTypeDescription="Create a new document." ma:contentTypeScope="" ma:versionID="6a5f3cbffd5ee326d8386f630c9187cc">
  <xsd:schema xmlns:xsd="http://www.w3.org/2001/XMLSchema" xmlns:xs="http://www.w3.org/2001/XMLSchema" xmlns:p="http://schemas.microsoft.com/office/2006/metadata/properties" xmlns:ns2="3ba0f368-6cfc-41c1-893f-23a2aa49494c" targetNamespace="http://schemas.microsoft.com/office/2006/metadata/properties" ma:root="true" ma:fieldsID="dffca6874934966fef4a5959f9c41bd3" ns2:_="">
    <xsd:import namespace="3ba0f368-6cfc-41c1-893f-23a2aa4949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0f368-6cfc-41c1-893f-23a2aa4949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C3F82A-B3D1-4BEA-AEB4-1D5ACF61EF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B838B2-0147-45D5-9DB7-B8F07AD45A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a0f368-6cfc-41c1-893f-23a2aa4949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A9AD3E-026D-44F6-92F4-621A7CE42C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9</Pages>
  <Words>2072</Words>
  <Characters>11815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Kumari</dc:creator>
  <cp:keywords/>
  <dc:description/>
  <cp:lastModifiedBy>Prathamesh Kole</cp:lastModifiedBy>
  <cp:revision>14</cp:revision>
  <cp:lastPrinted>2024-10-30T08:45:00Z</cp:lastPrinted>
  <dcterms:created xsi:type="dcterms:W3CDTF">2026-03-28T09:03:00Z</dcterms:created>
  <dcterms:modified xsi:type="dcterms:W3CDTF">2026-05-27T17:33:00Z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0x01010085A64F26514A614A97DDFD0F3D2D2B77</vt:lpwstr>
  </property>
</Properties>
</file>