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A0BC3" w14:textId="77777777" w:rsidR="00F04656" w:rsidRDefault="00395313">
      <w:pPr>
        <w:spacing w:after="3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7C9C013" wp14:editId="31DA5A17">
            <wp:extent cx="5951220" cy="13525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</w:p>
    <w:p w14:paraId="2D820312" w14:textId="77777777" w:rsidR="00F04656" w:rsidRDefault="00395313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6FBC8B19" w14:textId="09D4C390" w:rsidR="00F04656" w:rsidRDefault="00395313">
      <w:pPr>
        <w:spacing w:after="157" w:line="259" w:lineRule="auto"/>
        <w:ind w:left="-5"/>
      </w:pPr>
      <w:r>
        <w:rPr>
          <w:b/>
          <w:sz w:val="44"/>
        </w:rPr>
        <w:t>Name : varad  patil</w:t>
      </w:r>
    </w:p>
    <w:p w14:paraId="2F313BD0" w14:textId="173B4AC8" w:rsidR="00F04656" w:rsidRDefault="00395313">
      <w:pPr>
        <w:spacing w:after="157" w:line="259" w:lineRule="auto"/>
        <w:ind w:left="-5"/>
      </w:pPr>
      <w:r>
        <w:rPr>
          <w:b/>
          <w:sz w:val="44"/>
        </w:rPr>
        <w:t>Roll no : 01</w:t>
      </w:r>
    </w:p>
    <w:p w14:paraId="0ED06C9D" w14:textId="77777777" w:rsidR="00F04656" w:rsidRDefault="00395313">
      <w:pPr>
        <w:spacing w:after="157" w:line="259" w:lineRule="auto"/>
        <w:ind w:left="-5"/>
      </w:pPr>
      <w:r>
        <w:rPr>
          <w:b/>
          <w:sz w:val="44"/>
        </w:rPr>
        <w:t xml:space="preserve">Subject: Prompt Engineering </w:t>
      </w:r>
    </w:p>
    <w:p w14:paraId="6CE3728A" w14:textId="296DCD9A" w:rsidR="00F04656" w:rsidRDefault="00395313">
      <w:pPr>
        <w:spacing w:after="157" w:line="259" w:lineRule="auto"/>
        <w:ind w:left="-5"/>
      </w:pPr>
      <w:r>
        <w:rPr>
          <w:b/>
          <w:sz w:val="44"/>
        </w:rPr>
        <w:t xml:space="preserve">SRN: </w:t>
      </w:r>
      <w:r w:rsidR="00E75DE3" w:rsidRPr="00E75DE3">
        <w:rPr>
          <w:b/>
          <w:sz w:val="44"/>
        </w:rPr>
        <w:t>31241383</w:t>
      </w:r>
      <w:r>
        <w:rPr>
          <w:b/>
          <w:sz w:val="44"/>
        </w:rPr>
        <w:t xml:space="preserve"> </w:t>
      </w:r>
    </w:p>
    <w:p w14:paraId="6CADF81D" w14:textId="77777777" w:rsidR="00F04656" w:rsidRDefault="00395313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69146499" w14:textId="77777777" w:rsidR="00F04656" w:rsidRDefault="00395313">
      <w:pPr>
        <w:spacing w:after="162" w:line="259" w:lineRule="auto"/>
        <w:ind w:left="0" w:firstLine="0"/>
      </w:pPr>
      <w:r>
        <w:rPr>
          <w:b/>
          <w:sz w:val="44"/>
        </w:rPr>
        <w:t xml:space="preserve"> </w:t>
      </w:r>
    </w:p>
    <w:p w14:paraId="4E64295B" w14:textId="77777777" w:rsidR="00F04656" w:rsidRDefault="00395313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739377D9" w14:textId="77777777" w:rsidR="00F04656" w:rsidRDefault="00395313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7B69C055" w14:textId="77777777" w:rsidR="00F04656" w:rsidRDefault="00395313">
      <w:pPr>
        <w:spacing w:after="158" w:line="259" w:lineRule="auto"/>
        <w:ind w:left="0" w:firstLine="0"/>
      </w:pPr>
      <w:r>
        <w:rPr>
          <w:b/>
          <w:sz w:val="44"/>
        </w:rPr>
        <w:t xml:space="preserve"> </w:t>
      </w:r>
    </w:p>
    <w:p w14:paraId="23046A80" w14:textId="77777777" w:rsidR="00F04656" w:rsidRDefault="00395313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7B768072" w14:textId="77777777" w:rsidR="00F04656" w:rsidRDefault="00395313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0C2A8E5A" w14:textId="77777777" w:rsidR="00F04656" w:rsidRDefault="00395313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57A3CCC3" w14:textId="77777777" w:rsidR="00F04656" w:rsidRDefault="00395313">
      <w:pPr>
        <w:spacing w:after="158" w:line="259" w:lineRule="auto"/>
        <w:ind w:left="0" w:firstLine="0"/>
      </w:pPr>
      <w:r>
        <w:rPr>
          <w:b/>
          <w:sz w:val="44"/>
        </w:rPr>
        <w:t xml:space="preserve"> </w:t>
      </w:r>
    </w:p>
    <w:p w14:paraId="41F34C47" w14:textId="77777777" w:rsidR="00F04656" w:rsidRDefault="00395313">
      <w:pPr>
        <w:spacing w:after="0" w:line="259" w:lineRule="auto"/>
        <w:ind w:left="0" w:firstLine="0"/>
      </w:pPr>
      <w:r>
        <w:rPr>
          <w:b/>
          <w:sz w:val="44"/>
        </w:rPr>
        <w:t xml:space="preserve"> </w:t>
      </w:r>
    </w:p>
    <w:p w14:paraId="2DC207CD" w14:textId="77777777" w:rsidR="00F04656" w:rsidRDefault="00395313">
      <w:pPr>
        <w:spacing w:after="0" w:line="259" w:lineRule="auto"/>
        <w:ind w:left="0" w:firstLine="0"/>
      </w:pPr>
      <w:r>
        <w:rPr>
          <w:b/>
          <w:sz w:val="44"/>
        </w:rPr>
        <w:t xml:space="preserve"> </w:t>
      </w:r>
    </w:p>
    <w:p w14:paraId="07B20C4F" w14:textId="77777777" w:rsidR="00F04656" w:rsidRDefault="00395313">
      <w:pPr>
        <w:spacing w:after="108" w:line="259" w:lineRule="auto"/>
        <w:ind w:left="0" w:firstLine="0"/>
      </w:pPr>
      <w:r>
        <w:t xml:space="preserve"> </w:t>
      </w:r>
    </w:p>
    <w:p w14:paraId="548ED517" w14:textId="3C6E9111" w:rsidR="00F04656" w:rsidRDefault="00395313">
      <w:pPr>
        <w:spacing w:after="98" w:line="259" w:lineRule="auto"/>
        <w:ind w:left="0" w:right="391" w:firstLine="0"/>
        <w:jc w:val="right"/>
      </w:pPr>
      <w:r>
        <w:t xml:space="preserve"> </w:t>
      </w:r>
    </w:p>
    <w:p w14:paraId="015C95E7" w14:textId="77777777" w:rsidR="00395313" w:rsidRDefault="00395313">
      <w:pPr>
        <w:spacing w:after="102"/>
        <w:ind w:left="-5" w:right="269"/>
      </w:pPr>
    </w:p>
    <w:p w14:paraId="1A6E6290" w14:textId="77777777" w:rsidR="00395313" w:rsidRDefault="00395313">
      <w:pPr>
        <w:spacing w:after="102"/>
        <w:ind w:left="-5" w:right="269"/>
      </w:pPr>
    </w:p>
    <w:p w14:paraId="6B478761" w14:textId="77777777" w:rsidR="00395313" w:rsidRDefault="00395313">
      <w:pPr>
        <w:spacing w:after="102"/>
        <w:ind w:left="-5" w:right="269"/>
      </w:pPr>
    </w:p>
    <w:p w14:paraId="4A2F287E" w14:textId="77777777" w:rsidR="00395313" w:rsidRDefault="00395313">
      <w:pPr>
        <w:spacing w:after="102"/>
        <w:ind w:left="-5" w:right="269"/>
      </w:pPr>
    </w:p>
    <w:p w14:paraId="11F05BBD" w14:textId="77777777" w:rsidR="00395313" w:rsidRDefault="00395313">
      <w:pPr>
        <w:spacing w:after="102"/>
        <w:ind w:left="-5" w:right="269"/>
      </w:pPr>
    </w:p>
    <w:p w14:paraId="7DA412CE" w14:textId="77777777" w:rsidR="00395313" w:rsidRDefault="00395313">
      <w:pPr>
        <w:spacing w:after="102"/>
        <w:ind w:left="-5" w:right="269"/>
      </w:pPr>
    </w:p>
    <w:p w14:paraId="332E8B34" w14:textId="77777777" w:rsidR="00395313" w:rsidRDefault="00395313">
      <w:pPr>
        <w:spacing w:after="102"/>
        <w:ind w:left="-5" w:right="269"/>
      </w:pPr>
    </w:p>
    <w:p w14:paraId="43332E38" w14:textId="77777777" w:rsidR="00395313" w:rsidRDefault="00395313">
      <w:pPr>
        <w:spacing w:after="102"/>
        <w:ind w:left="-5" w:right="269"/>
      </w:pPr>
    </w:p>
    <w:p w14:paraId="0691BB82" w14:textId="1B9F23F5" w:rsidR="00F04656" w:rsidRDefault="00395313">
      <w:pPr>
        <w:spacing w:after="102"/>
        <w:ind w:left="-5" w:right="269"/>
      </w:pPr>
      <w:r>
        <w:t xml:space="preserve">First input :- </w:t>
      </w:r>
    </w:p>
    <w:p w14:paraId="3F3C76B4" w14:textId="53EC04A3" w:rsidR="00395313" w:rsidRDefault="00395313">
      <w:pPr>
        <w:spacing w:after="102"/>
        <w:ind w:left="-5" w:right="269"/>
      </w:pPr>
      <w:r w:rsidRPr="00395313">
        <w:rPr>
          <w:noProof/>
        </w:rPr>
        <w:drawing>
          <wp:inline distT="0" distB="0" distL="0" distR="0" wp14:anchorId="207AD4FB" wp14:editId="1C13D699">
            <wp:extent cx="6015990" cy="2638425"/>
            <wp:effectExtent l="0" t="0" r="3810" b="9525"/>
            <wp:docPr id="56707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71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3023" w14:textId="63748837" w:rsidR="00F04656" w:rsidRDefault="00395313">
      <w:pPr>
        <w:spacing w:after="106" w:line="259" w:lineRule="auto"/>
        <w:ind w:left="0" w:right="391" w:firstLine="0"/>
        <w:jc w:val="right"/>
      </w:pPr>
      <w:r>
        <w:t xml:space="preserve"> </w:t>
      </w:r>
    </w:p>
    <w:p w14:paraId="03EA7441" w14:textId="5679AF58" w:rsidR="00F04656" w:rsidRDefault="00395313">
      <w:pPr>
        <w:spacing w:after="0"/>
        <w:ind w:left="-5" w:right="269"/>
      </w:pPr>
      <w:r>
        <w:t>2</w:t>
      </w:r>
      <w:r>
        <w:rPr>
          <w:vertAlign w:val="superscript"/>
        </w:rPr>
        <w:t>nd</w:t>
      </w:r>
      <w:r>
        <w:t xml:space="preserve"> input:- </w:t>
      </w:r>
    </w:p>
    <w:p w14:paraId="4E4B8DC9" w14:textId="606F6D3C" w:rsidR="00B444DB" w:rsidRDefault="00395313">
      <w:pPr>
        <w:spacing w:after="305" w:line="259" w:lineRule="auto"/>
        <w:ind w:left="0" w:right="391" w:firstLine="0"/>
        <w:jc w:val="right"/>
      </w:pPr>
      <w:r w:rsidRPr="00395313">
        <w:rPr>
          <w:noProof/>
        </w:rPr>
        <w:drawing>
          <wp:inline distT="0" distB="0" distL="0" distR="0" wp14:anchorId="2DBE7236" wp14:editId="501C40B9">
            <wp:extent cx="6015990" cy="2729230"/>
            <wp:effectExtent l="0" t="0" r="3810" b="0"/>
            <wp:docPr id="73741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17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8EF3" w14:textId="77777777" w:rsidR="00395313" w:rsidRDefault="00395313">
      <w:pPr>
        <w:spacing w:after="305" w:line="259" w:lineRule="auto"/>
        <w:ind w:left="0" w:right="391" w:firstLine="0"/>
        <w:jc w:val="right"/>
      </w:pPr>
    </w:p>
    <w:p w14:paraId="2A3441F8" w14:textId="77777777" w:rsidR="00CC53E4" w:rsidRDefault="00CC53E4">
      <w:pPr>
        <w:spacing w:after="305" w:line="259" w:lineRule="auto"/>
        <w:ind w:left="0" w:right="391" w:firstLine="0"/>
        <w:jc w:val="right"/>
      </w:pPr>
    </w:p>
    <w:p w14:paraId="2FC372EB" w14:textId="77777777" w:rsidR="00B444DB" w:rsidRDefault="00B444DB">
      <w:pPr>
        <w:spacing w:after="305" w:line="259" w:lineRule="auto"/>
        <w:ind w:left="0" w:right="391" w:firstLine="0"/>
        <w:jc w:val="right"/>
      </w:pPr>
    </w:p>
    <w:p w14:paraId="2FC4921B" w14:textId="77777777" w:rsidR="00395313" w:rsidRDefault="00395313" w:rsidP="00B444DB">
      <w:pPr>
        <w:spacing w:after="305" w:line="259" w:lineRule="auto"/>
        <w:ind w:left="0" w:right="391" w:firstLine="0"/>
      </w:pPr>
    </w:p>
    <w:p w14:paraId="7D73B27F" w14:textId="77777777" w:rsidR="00395313" w:rsidRDefault="00395313" w:rsidP="00B444DB">
      <w:pPr>
        <w:spacing w:after="305" w:line="259" w:lineRule="auto"/>
        <w:ind w:left="0" w:right="391" w:firstLine="0"/>
      </w:pPr>
    </w:p>
    <w:p w14:paraId="6E08528A" w14:textId="77777777" w:rsidR="00395313" w:rsidRDefault="00395313" w:rsidP="00B444DB">
      <w:pPr>
        <w:spacing w:after="305" w:line="259" w:lineRule="auto"/>
        <w:ind w:left="0" w:right="391" w:firstLine="0"/>
      </w:pPr>
    </w:p>
    <w:p w14:paraId="2DF72482" w14:textId="77777777" w:rsidR="00395313" w:rsidRDefault="00395313" w:rsidP="00B444DB">
      <w:pPr>
        <w:spacing w:after="305" w:line="259" w:lineRule="auto"/>
        <w:ind w:left="0" w:right="391" w:firstLine="0"/>
      </w:pPr>
    </w:p>
    <w:p w14:paraId="737C88A7" w14:textId="50537D34" w:rsidR="00B444DB" w:rsidRDefault="00B444DB" w:rsidP="00B444DB">
      <w:pPr>
        <w:spacing w:after="305" w:line="259" w:lineRule="auto"/>
        <w:ind w:left="0" w:right="391" w:firstLine="0"/>
      </w:pPr>
      <w:r>
        <w:t>3</w:t>
      </w:r>
      <w:r w:rsidR="0075770D" w:rsidRPr="0075770D">
        <w:rPr>
          <w:vertAlign w:val="superscript"/>
        </w:rPr>
        <w:t>rd</w:t>
      </w:r>
      <w:r w:rsidR="0075770D">
        <w:t xml:space="preserve"> input:-</w:t>
      </w:r>
      <w:r w:rsidR="005B1600" w:rsidRPr="005B1600">
        <w:rPr>
          <w:noProof/>
        </w:rPr>
        <w:t xml:space="preserve"> </w:t>
      </w:r>
    </w:p>
    <w:p w14:paraId="3302A7E5" w14:textId="77777777" w:rsidR="00B444DB" w:rsidRDefault="00B444DB">
      <w:pPr>
        <w:spacing w:after="305" w:line="259" w:lineRule="auto"/>
        <w:ind w:left="0" w:right="391" w:firstLine="0"/>
        <w:jc w:val="right"/>
      </w:pPr>
    </w:p>
    <w:p w14:paraId="17CA58E2" w14:textId="5920C47C" w:rsidR="00B444DB" w:rsidRDefault="00B444DB" w:rsidP="00B444DB">
      <w:pPr>
        <w:tabs>
          <w:tab w:val="left" w:pos="380"/>
        </w:tabs>
        <w:spacing w:after="305" w:line="259" w:lineRule="auto"/>
        <w:ind w:left="0" w:right="391" w:firstLine="0"/>
      </w:pPr>
      <w:r>
        <w:tab/>
      </w:r>
      <w:r w:rsidR="00395313" w:rsidRPr="00395313">
        <w:rPr>
          <w:noProof/>
        </w:rPr>
        <w:drawing>
          <wp:inline distT="0" distB="0" distL="0" distR="0" wp14:anchorId="591E9FE3" wp14:editId="67A700E6">
            <wp:extent cx="6015990" cy="2973705"/>
            <wp:effectExtent l="0" t="0" r="3810" b="0"/>
            <wp:docPr id="87614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48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844E" w14:textId="07EFDBA7" w:rsidR="00F04656" w:rsidRDefault="00395313">
      <w:pPr>
        <w:spacing w:after="305" w:line="259" w:lineRule="auto"/>
        <w:ind w:left="0" w:right="391" w:firstLine="0"/>
        <w:jc w:val="right"/>
      </w:pPr>
      <w:r>
        <w:t xml:space="preserve"> </w:t>
      </w:r>
    </w:p>
    <w:p w14:paraId="0A47523A" w14:textId="20ED22E2" w:rsidR="002A18B4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 w:val="44"/>
        </w:rPr>
      </w:pPr>
      <w:r>
        <w:rPr>
          <w:b/>
          <w:sz w:val="44"/>
        </w:rPr>
        <w:t xml:space="preserve">CODE USED :- </w:t>
      </w:r>
      <w:r>
        <w:rPr>
          <w:b/>
          <w:sz w:val="44"/>
        </w:rPr>
        <w:tab/>
      </w:r>
    </w:p>
    <w:p w14:paraId="61E13501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>&lt;!DOCTYPE html&gt;</w:t>
      </w:r>
    </w:p>
    <w:p w14:paraId="17BB3F42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>&lt;html lang="en"&gt;</w:t>
      </w:r>
    </w:p>
    <w:p w14:paraId="05767CEE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>&lt;head&gt;</w:t>
      </w:r>
    </w:p>
    <w:p w14:paraId="2DA3618C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&lt;meta charset="UTF-8"&gt;</w:t>
      </w:r>
    </w:p>
    <w:p w14:paraId="6FE1FC57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&lt;title&gt;Technical Paper Title Generator&lt;/title&gt;</w:t>
      </w:r>
    </w:p>
    <w:p w14:paraId="4B9A968F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&lt;style&gt;</w:t>
      </w:r>
    </w:p>
    <w:p w14:paraId="048EB6A8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body {</w:t>
      </w:r>
    </w:p>
    <w:p w14:paraId="7202022D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font-family: 'Segoe UI', sans-serif;</w:t>
      </w:r>
    </w:p>
    <w:p w14:paraId="521A6C90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background-color: #f2f2f2;</w:t>
      </w:r>
    </w:p>
    <w:p w14:paraId="5AC39FA9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display: flex;</w:t>
      </w:r>
    </w:p>
    <w:p w14:paraId="1DD0FDF3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align-items: center;</w:t>
      </w:r>
    </w:p>
    <w:p w14:paraId="75AB07CD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justify-content: center;</w:t>
      </w:r>
    </w:p>
    <w:p w14:paraId="3D5729FA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height: 100vh;</w:t>
      </w:r>
    </w:p>
    <w:p w14:paraId="53F221E1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margin: 0;</w:t>
      </w:r>
    </w:p>
    <w:p w14:paraId="0B0A8836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}</w:t>
      </w:r>
    </w:p>
    <w:p w14:paraId="2E18406E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</w:p>
    <w:p w14:paraId="736C9A5E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.container {</w:t>
      </w:r>
    </w:p>
    <w:p w14:paraId="286B0342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text-align: center;</w:t>
      </w:r>
    </w:p>
    <w:p w14:paraId="2C68BF3D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background-color: white;</w:t>
      </w:r>
    </w:p>
    <w:p w14:paraId="497D4CD8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lastRenderedPageBreak/>
        <w:t xml:space="preserve">      padding: 2em;</w:t>
      </w:r>
    </w:p>
    <w:p w14:paraId="66F9D175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border-radius: 12px;</w:t>
      </w:r>
    </w:p>
    <w:p w14:paraId="18E5714A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box-shadow: 0 4px 12px rgba(0, 0, 0, 0.1);</w:t>
      </w:r>
    </w:p>
    <w:p w14:paraId="3537DA0F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width: 90%;</w:t>
      </w:r>
    </w:p>
    <w:p w14:paraId="3AB53170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max-width: 600px;</w:t>
      </w:r>
    </w:p>
    <w:p w14:paraId="5436742C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}</w:t>
      </w:r>
    </w:p>
    <w:p w14:paraId="481397B2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</w:p>
    <w:p w14:paraId="32AF6E18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#title-box {</w:t>
      </w:r>
    </w:p>
    <w:p w14:paraId="0F1F4DD0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margin: 20px 0;</w:t>
      </w:r>
    </w:p>
    <w:p w14:paraId="3EF8D5CA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font-size: 1.4em;</w:t>
      </w:r>
    </w:p>
    <w:p w14:paraId="6B2E8D2F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color: #333;</w:t>
      </w:r>
    </w:p>
    <w:p w14:paraId="73EB2601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padding: 1em;</w:t>
      </w:r>
    </w:p>
    <w:p w14:paraId="1F1DDDCA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border: 2px dashed #007BFF;</w:t>
      </w:r>
    </w:p>
    <w:p w14:paraId="57D257BD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border-radius: 8px;</w:t>
      </w:r>
    </w:p>
    <w:p w14:paraId="3B7CC0D5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background-color: #e9f4ff;</w:t>
      </w:r>
    </w:p>
    <w:p w14:paraId="3BFE76AF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}</w:t>
      </w:r>
    </w:p>
    <w:p w14:paraId="2C1BE01B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</w:p>
    <w:p w14:paraId="44713F0E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button {</w:t>
      </w:r>
    </w:p>
    <w:p w14:paraId="478CCE5B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padding: 10px 20px;</w:t>
      </w:r>
    </w:p>
    <w:p w14:paraId="7FD563D4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font-size: 1em;</w:t>
      </w:r>
    </w:p>
    <w:p w14:paraId="3863B600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border: none;</w:t>
      </w:r>
    </w:p>
    <w:p w14:paraId="6449ECBF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background-color: #007BFF;</w:t>
      </w:r>
    </w:p>
    <w:p w14:paraId="030C57EC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color: white;</w:t>
      </w:r>
    </w:p>
    <w:p w14:paraId="0B95A7DE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border-radius: 8px;</w:t>
      </w:r>
    </w:p>
    <w:p w14:paraId="0755ACCC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cursor: pointer;</w:t>
      </w:r>
    </w:p>
    <w:p w14:paraId="7CD2BA9B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transition: background-color 0.3s;</w:t>
      </w:r>
    </w:p>
    <w:p w14:paraId="3B4DB935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}</w:t>
      </w:r>
    </w:p>
    <w:p w14:paraId="2FC70497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</w:p>
    <w:p w14:paraId="0107E2A3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button:hover {</w:t>
      </w:r>
    </w:p>
    <w:p w14:paraId="268E2929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background-color: #0056b3;</w:t>
      </w:r>
    </w:p>
    <w:p w14:paraId="36CDC83D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}</w:t>
      </w:r>
    </w:p>
    <w:p w14:paraId="0F878FF0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&lt;/style&gt;</w:t>
      </w:r>
    </w:p>
    <w:p w14:paraId="5EA995CB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>&lt;/head&gt;</w:t>
      </w:r>
    </w:p>
    <w:p w14:paraId="2AE48203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>&lt;body&gt;</w:t>
      </w:r>
    </w:p>
    <w:p w14:paraId="1B5C6AD5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&lt;div class="container"&gt;</w:t>
      </w:r>
    </w:p>
    <w:p w14:paraId="437B3AA1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&lt;h1&gt;Technical Paper Title Generator&lt;/h1&gt;</w:t>
      </w:r>
    </w:p>
    <w:p w14:paraId="698516BD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&lt;div id="title-box"&gt;Click the button to generate a title&lt;/div&gt;</w:t>
      </w:r>
    </w:p>
    <w:p w14:paraId="31C65236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&lt;button onclick="generateTitle()"&gt;Generate Title&lt;/button&gt;</w:t>
      </w:r>
    </w:p>
    <w:p w14:paraId="204CBDA2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&lt;/div&gt;</w:t>
      </w:r>
    </w:p>
    <w:p w14:paraId="3B13A56D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</w:p>
    <w:p w14:paraId="7BBE1B90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&lt;script&gt;</w:t>
      </w:r>
    </w:p>
    <w:p w14:paraId="473462C4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const beginnings = [</w:t>
      </w:r>
    </w:p>
    <w:p w14:paraId="3FBDD1FE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"A Study on",</w:t>
      </w:r>
    </w:p>
    <w:p w14:paraId="702DE07A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"An Analysis of",</w:t>
      </w:r>
    </w:p>
    <w:p w14:paraId="2B09950B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"Exploring",</w:t>
      </w:r>
    </w:p>
    <w:p w14:paraId="29A7900E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"A Review of",</w:t>
      </w:r>
    </w:p>
    <w:p w14:paraId="1C4E2063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"Design and Implementation of",</w:t>
      </w:r>
    </w:p>
    <w:p w14:paraId="7C3D2B63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"Optimizing"</w:t>
      </w:r>
    </w:p>
    <w:p w14:paraId="51B6625C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lastRenderedPageBreak/>
        <w:t xml:space="preserve">    ];</w:t>
      </w:r>
    </w:p>
    <w:p w14:paraId="5CE844C1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</w:p>
    <w:p w14:paraId="55A27814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const techTerms = [</w:t>
      </w:r>
    </w:p>
    <w:p w14:paraId="54E57A8B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"Machine Learning Algorithms",</w:t>
      </w:r>
    </w:p>
    <w:p w14:paraId="029B1A30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"Blockchain Technology",</w:t>
      </w:r>
    </w:p>
    <w:p w14:paraId="1348684D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"IoT Applications",</w:t>
      </w:r>
    </w:p>
    <w:p w14:paraId="5BD602AD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"Cybersecurity Protocols",</w:t>
      </w:r>
    </w:p>
    <w:p w14:paraId="3C319A3D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"Cloud Computing Models",</w:t>
      </w:r>
    </w:p>
    <w:p w14:paraId="55F6E582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"Quantum Computing",</w:t>
      </w:r>
    </w:p>
    <w:p w14:paraId="7BCF93C6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"Edge Computing",</w:t>
      </w:r>
    </w:p>
    <w:p w14:paraId="6565142E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"Artificial Intelligence",</w:t>
      </w:r>
    </w:p>
    <w:p w14:paraId="71C40F49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"Data Mining Techniques",</w:t>
      </w:r>
    </w:p>
    <w:p w14:paraId="098B56EA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"Natural Language Processing"</w:t>
      </w:r>
    </w:p>
    <w:p w14:paraId="4191F7FE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];</w:t>
      </w:r>
    </w:p>
    <w:p w14:paraId="17E3B2D4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</w:p>
    <w:p w14:paraId="1550238B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const endings = [</w:t>
      </w:r>
    </w:p>
    <w:p w14:paraId="3E704BA3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"for Smart Cities",</w:t>
      </w:r>
    </w:p>
    <w:p w14:paraId="75127245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"in Healthcare Systems",</w:t>
      </w:r>
    </w:p>
    <w:p w14:paraId="5FB6BAE6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"in Modern Education",</w:t>
      </w:r>
    </w:p>
    <w:p w14:paraId="002CF0E3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"for Sustainable Development",</w:t>
      </w:r>
    </w:p>
    <w:p w14:paraId="5721D415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"in Industry 4.0",</w:t>
      </w:r>
    </w:p>
    <w:p w14:paraId="47D21C7F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"with Real-Time Applications",</w:t>
      </w:r>
    </w:p>
    <w:p w14:paraId="629C0775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"for Secure Data Transmission",</w:t>
      </w:r>
    </w:p>
    <w:p w14:paraId="16D6ECBF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"using Hybrid Models",</w:t>
      </w:r>
    </w:p>
    <w:p w14:paraId="4E451BAD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"with Enhanced Performance",</w:t>
      </w:r>
    </w:p>
    <w:p w14:paraId="4C438FD8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"in Embedded Systems"</w:t>
      </w:r>
    </w:p>
    <w:p w14:paraId="56F21CB2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];</w:t>
      </w:r>
    </w:p>
    <w:p w14:paraId="2143C098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</w:p>
    <w:p w14:paraId="3F403839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function getRandomItem(arr) {</w:t>
      </w:r>
    </w:p>
    <w:p w14:paraId="1DB9B49B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return arr[Math.floor(Math.random() * arr.length)];</w:t>
      </w:r>
    </w:p>
    <w:p w14:paraId="7852663D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}</w:t>
      </w:r>
    </w:p>
    <w:p w14:paraId="0C291A64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</w:p>
    <w:p w14:paraId="1FE614EB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function generateTitle() {</w:t>
      </w:r>
    </w:p>
    <w:p w14:paraId="58BD43C0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const title = `${getRandomItem(beginnings)} ${getRandomItem(techTerms)} ${getRandomItem(endings)}.`;</w:t>
      </w:r>
    </w:p>
    <w:p w14:paraId="6FDD086B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  document.getElementById("title-box").textContent = title;</w:t>
      </w:r>
    </w:p>
    <w:p w14:paraId="0D98F1C0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  }</w:t>
      </w:r>
    </w:p>
    <w:p w14:paraId="3F7F1669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 xml:space="preserve">  &lt;/script&gt;</w:t>
      </w:r>
    </w:p>
    <w:p w14:paraId="098B94D0" w14:textId="77777777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>&lt;/body&gt;</w:t>
      </w:r>
    </w:p>
    <w:p w14:paraId="33556AF8" w14:textId="4AD89ACC" w:rsidR="00395313" w:rsidRPr="00395313" w:rsidRDefault="00395313" w:rsidP="00395313">
      <w:pPr>
        <w:tabs>
          <w:tab w:val="left" w:pos="3168"/>
        </w:tabs>
        <w:spacing w:after="0" w:line="259" w:lineRule="auto"/>
        <w:ind w:left="-5"/>
        <w:rPr>
          <w:b/>
          <w:szCs w:val="22"/>
        </w:rPr>
      </w:pPr>
      <w:r w:rsidRPr="00395313">
        <w:rPr>
          <w:b/>
          <w:szCs w:val="22"/>
        </w:rPr>
        <w:t>&lt;/html&gt;</w:t>
      </w:r>
    </w:p>
    <w:p w14:paraId="2130852D" w14:textId="5B0E66E1" w:rsidR="00395313" w:rsidRPr="00395313" w:rsidRDefault="00395313" w:rsidP="00395313">
      <w:pPr>
        <w:spacing w:after="0" w:line="259" w:lineRule="auto"/>
        <w:ind w:left="-5"/>
        <w:rPr>
          <w:b/>
          <w:szCs w:val="22"/>
        </w:rPr>
      </w:pPr>
    </w:p>
    <w:p w14:paraId="6D2A37C3" w14:textId="77777777" w:rsidR="002A18B4" w:rsidRPr="002A18B4" w:rsidRDefault="002A18B4" w:rsidP="002A18B4">
      <w:pPr>
        <w:spacing w:after="0" w:line="259" w:lineRule="auto"/>
        <w:ind w:left="-5"/>
      </w:pPr>
    </w:p>
    <w:p w14:paraId="140D676C" w14:textId="77777777" w:rsidR="002A18B4" w:rsidRDefault="002A18B4">
      <w:pPr>
        <w:spacing w:after="0" w:line="259" w:lineRule="auto"/>
        <w:ind w:left="-5"/>
      </w:pPr>
    </w:p>
    <w:p w14:paraId="0E211446" w14:textId="77777777" w:rsidR="00F04656" w:rsidRDefault="00395313">
      <w:pPr>
        <w:spacing w:after="3" w:line="259" w:lineRule="auto"/>
        <w:ind w:left="-5"/>
      </w:pPr>
      <w:r>
        <w:rPr>
          <w:b/>
          <w:sz w:val="44"/>
        </w:rPr>
        <w:t xml:space="preserve">PROMPTS USED:- </w:t>
      </w:r>
    </w:p>
    <w:p w14:paraId="261369E5" w14:textId="1F17BC36" w:rsidR="00F04656" w:rsidRDefault="00395313">
      <w:pPr>
        <w:spacing w:after="160" w:line="260" w:lineRule="auto"/>
        <w:ind w:left="-5" w:right="346"/>
      </w:pPr>
      <w:r>
        <w:rPr>
          <w:sz w:val="28"/>
        </w:rPr>
        <w:t xml:space="preserve">1}   give me a code to make a tile name generater integrating api features. </w:t>
      </w:r>
    </w:p>
    <w:p w14:paraId="51D22CF7" w14:textId="77777777" w:rsidR="00F04656" w:rsidRDefault="00395313">
      <w:pPr>
        <w:spacing w:after="160" w:line="260" w:lineRule="auto"/>
        <w:ind w:left="-5" w:right="346"/>
      </w:pPr>
      <w:r>
        <w:rPr>
          <w:sz w:val="28"/>
        </w:rPr>
        <w:lastRenderedPageBreak/>
        <w:t xml:space="preserve">2} make it dynamic where it can generate based on the custom additional details  </w:t>
      </w:r>
    </w:p>
    <w:p w14:paraId="0713D11B" w14:textId="77777777" w:rsidR="00F04656" w:rsidRDefault="00395313">
      <w:pPr>
        <w:spacing w:after="160" w:line="260" w:lineRule="auto"/>
        <w:ind w:left="-5" w:right="346"/>
      </w:pPr>
      <w:r>
        <w:rPr>
          <w:sz w:val="28"/>
        </w:rPr>
        <w:t xml:space="preserve">3} optimize for server </w:t>
      </w:r>
    </w:p>
    <w:p w14:paraId="1E49B654" w14:textId="77777777" w:rsidR="00F04656" w:rsidRDefault="00395313">
      <w:pPr>
        <w:spacing w:after="162" w:line="259" w:lineRule="auto"/>
        <w:ind w:left="0" w:firstLine="0"/>
      </w:pPr>
      <w:r>
        <w:rPr>
          <w:sz w:val="28"/>
        </w:rPr>
        <w:t xml:space="preserve"> </w:t>
      </w:r>
    </w:p>
    <w:p w14:paraId="0CE46CDD" w14:textId="77777777" w:rsidR="00F04656" w:rsidRDefault="00395313">
      <w:pPr>
        <w:spacing w:after="166" w:line="259" w:lineRule="auto"/>
        <w:ind w:left="0" w:firstLine="0"/>
      </w:pPr>
      <w:r>
        <w:rPr>
          <w:sz w:val="28"/>
        </w:rPr>
        <w:t xml:space="preserve"> </w:t>
      </w:r>
    </w:p>
    <w:p w14:paraId="3231248A" w14:textId="77777777" w:rsidR="00F04656" w:rsidRDefault="00395313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22539C33" w14:textId="77777777" w:rsidR="00F04656" w:rsidRDefault="00395313">
      <w:pPr>
        <w:spacing w:after="160" w:line="260" w:lineRule="auto"/>
        <w:ind w:left="-5" w:right="346"/>
      </w:pPr>
      <w:r>
        <w:rPr>
          <w:sz w:val="28"/>
        </w:rPr>
        <w:t xml:space="preserve">Report by  </w:t>
      </w:r>
    </w:p>
    <w:p w14:paraId="7C9C10BD" w14:textId="73910004" w:rsidR="00F04656" w:rsidRDefault="00395313">
      <w:pPr>
        <w:spacing w:after="160" w:line="260" w:lineRule="auto"/>
        <w:ind w:left="-5" w:right="346"/>
      </w:pPr>
      <w:r>
        <w:rPr>
          <w:sz w:val="28"/>
        </w:rPr>
        <w:t xml:space="preserve">Varad patil </w:t>
      </w:r>
    </w:p>
    <w:p w14:paraId="0A3B160E" w14:textId="77777777" w:rsidR="00F04656" w:rsidRDefault="00395313">
      <w:pPr>
        <w:spacing w:after="160" w:line="260" w:lineRule="auto"/>
        <w:ind w:left="-5" w:right="346"/>
      </w:pPr>
      <w:r>
        <w:rPr>
          <w:sz w:val="28"/>
        </w:rPr>
        <w:t xml:space="preserve">Thank you , </w:t>
      </w:r>
    </w:p>
    <w:sectPr w:rsidR="00F04656">
      <w:pgSz w:w="11904" w:h="16838"/>
      <w:pgMar w:top="1440" w:right="990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56"/>
    <w:rsid w:val="00007ED0"/>
    <w:rsid w:val="00062C39"/>
    <w:rsid w:val="00182AF9"/>
    <w:rsid w:val="00274211"/>
    <w:rsid w:val="002A18B4"/>
    <w:rsid w:val="002F5E3A"/>
    <w:rsid w:val="0032538F"/>
    <w:rsid w:val="00395313"/>
    <w:rsid w:val="003F6C70"/>
    <w:rsid w:val="00473BF6"/>
    <w:rsid w:val="005B1600"/>
    <w:rsid w:val="006071D0"/>
    <w:rsid w:val="0069044C"/>
    <w:rsid w:val="0075770D"/>
    <w:rsid w:val="00951069"/>
    <w:rsid w:val="009E712E"/>
    <w:rsid w:val="00B444DB"/>
    <w:rsid w:val="00B55495"/>
    <w:rsid w:val="00CC014C"/>
    <w:rsid w:val="00CC53E4"/>
    <w:rsid w:val="00CD6562"/>
    <w:rsid w:val="00DF76D5"/>
    <w:rsid w:val="00E75DE3"/>
    <w:rsid w:val="00F04656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51BF"/>
  <w15:docId w15:val="{DD47C2D4-E29C-4AB1-8CCB-EDC86201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Beauty Majumdar</dc:creator>
  <cp:keywords/>
  <cp:lastModifiedBy>prathamesh padganur</cp:lastModifiedBy>
  <cp:revision>3</cp:revision>
  <dcterms:created xsi:type="dcterms:W3CDTF">2025-04-20T09:58:00Z</dcterms:created>
  <dcterms:modified xsi:type="dcterms:W3CDTF">2025-04-20T09:58:00Z</dcterms:modified>
</cp:coreProperties>
</file>