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6A76F" w14:textId="77777777" w:rsidR="00667CC8" w:rsidRPr="00667CC8" w:rsidRDefault="00667CC8" w:rsidP="00667CC8">
      <w:pPr>
        <w:rPr>
          <w:b/>
          <w:bCs/>
        </w:rPr>
      </w:pPr>
      <w:r w:rsidRPr="00667CC8">
        <w:rPr>
          <w:b/>
          <w:bCs/>
        </w:rPr>
        <w:t>Description</w:t>
      </w:r>
    </w:p>
    <w:p w14:paraId="1EF20E84" w14:textId="77777777" w:rsidR="00667CC8" w:rsidRPr="00667CC8" w:rsidRDefault="00667CC8" w:rsidP="00667CC8"/>
    <w:p w14:paraId="4723927A" w14:textId="77777777" w:rsidR="00667CC8" w:rsidRPr="00667CC8" w:rsidRDefault="00667CC8" w:rsidP="00667CC8">
      <w:r w:rsidRPr="00667CC8">
        <w:rPr>
          <w:b/>
          <w:bCs/>
        </w:rPr>
        <w:t>Objective:</w:t>
      </w:r>
      <w:r w:rsidRPr="00667CC8">
        <w:br/>
        <w:t xml:space="preserve">To work with service to share data between components. Implement two-way binding using </w:t>
      </w:r>
      <w:proofErr w:type="spellStart"/>
      <w:r w:rsidRPr="00667CC8">
        <w:t>ngModel</w:t>
      </w:r>
      <w:proofErr w:type="spellEnd"/>
      <w:r w:rsidRPr="00667CC8">
        <w:t>.</w:t>
      </w:r>
    </w:p>
    <w:p w14:paraId="3AB738D3" w14:textId="77777777" w:rsidR="00667CC8" w:rsidRPr="00667CC8" w:rsidRDefault="00667CC8" w:rsidP="00667CC8">
      <w:r w:rsidRPr="00667CC8">
        <w:rPr>
          <w:b/>
          <w:bCs/>
        </w:rPr>
        <w:t>Scenario:</w:t>
      </w:r>
      <w:r w:rsidRPr="00667CC8">
        <w:br/>
      </w:r>
      <w:proofErr w:type="spellStart"/>
      <w:r w:rsidRPr="00667CC8">
        <w:t>HayDay</w:t>
      </w:r>
      <w:proofErr w:type="spellEnd"/>
      <w:r w:rsidRPr="00667CC8">
        <w:t xml:space="preserve"> Bakes is a newly started bakery in the city. They need </w:t>
      </w:r>
      <w:proofErr w:type="gramStart"/>
      <w:r w:rsidRPr="00667CC8">
        <w:t>an</w:t>
      </w:r>
      <w:proofErr w:type="gramEnd"/>
      <w:r w:rsidRPr="00667CC8">
        <w:t xml:space="preserve"> web application to extend their service. You are assigned with the task to develop an application using angular. You are provided with </w:t>
      </w:r>
      <w:proofErr w:type="spellStart"/>
      <w:r w:rsidRPr="00667CC8">
        <w:t>AppComponent</w:t>
      </w:r>
      <w:proofErr w:type="spellEnd"/>
      <w:r w:rsidRPr="00667CC8">
        <w:t xml:space="preserve">, </w:t>
      </w:r>
      <w:proofErr w:type="spellStart"/>
      <w:r w:rsidRPr="00667CC8">
        <w:t>ProductsComponent</w:t>
      </w:r>
      <w:proofErr w:type="spellEnd"/>
      <w:r w:rsidRPr="00667CC8">
        <w:t xml:space="preserve">, </w:t>
      </w:r>
      <w:proofErr w:type="spellStart"/>
      <w:r w:rsidRPr="00667CC8">
        <w:t>OrderComponent</w:t>
      </w:r>
      <w:proofErr w:type="spellEnd"/>
      <w:r w:rsidRPr="00667CC8">
        <w:t xml:space="preserve">, Order model class and </w:t>
      </w:r>
      <w:proofErr w:type="spellStart"/>
      <w:r w:rsidRPr="00667CC8">
        <w:t>OrderService</w:t>
      </w:r>
      <w:proofErr w:type="spellEnd"/>
      <w:r w:rsidRPr="00667CC8">
        <w:t xml:space="preserve"> class. The requirement is to add the selected product items in </w:t>
      </w:r>
      <w:proofErr w:type="spellStart"/>
      <w:r w:rsidRPr="00667CC8">
        <w:t>ProductsComponent</w:t>
      </w:r>
      <w:proofErr w:type="spellEnd"/>
      <w:r w:rsidRPr="00667CC8">
        <w:t xml:space="preserve"> to </w:t>
      </w:r>
      <w:proofErr w:type="spellStart"/>
      <w:r w:rsidRPr="00667CC8">
        <w:t>orderList</w:t>
      </w:r>
      <w:proofErr w:type="spellEnd"/>
      <w:r w:rsidRPr="00667CC8">
        <w:t xml:space="preserve"> in </w:t>
      </w:r>
      <w:proofErr w:type="spellStart"/>
      <w:r w:rsidRPr="00667CC8">
        <w:t>Addservice</w:t>
      </w:r>
      <w:proofErr w:type="spellEnd"/>
      <w:r w:rsidRPr="00667CC8">
        <w:t xml:space="preserve"> class. Then in </w:t>
      </w:r>
      <w:proofErr w:type="spellStart"/>
      <w:r w:rsidRPr="00667CC8">
        <w:t>OrderComponent</w:t>
      </w:r>
      <w:proofErr w:type="spellEnd"/>
      <w:r w:rsidRPr="00667CC8">
        <w:t>, you must display the selected products and calculate the corresponding cost. The Order model class is already provided as part of the code skeleton.</w:t>
      </w:r>
    </w:p>
    <w:p w14:paraId="220BBCB6" w14:textId="77777777" w:rsidR="00667CC8" w:rsidRPr="00667CC8" w:rsidRDefault="00667CC8" w:rsidP="00667CC8">
      <w:proofErr w:type="gramStart"/>
      <w:r w:rsidRPr="00667CC8">
        <w:rPr>
          <w:b/>
          <w:bCs/>
        </w:rPr>
        <w:t>Class :</w:t>
      </w:r>
      <w:proofErr w:type="gramEnd"/>
      <w:r w:rsidRPr="00667CC8">
        <w:rPr>
          <w:b/>
          <w:bCs/>
        </w:rPr>
        <w:t xml:space="preserve"> Order</w:t>
      </w:r>
    </w:p>
    <w:tbl>
      <w:tblPr>
        <w:tblW w:w="5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2715"/>
      </w:tblGrid>
      <w:tr w:rsidR="00667CC8" w:rsidRPr="00667CC8" w14:paraId="14720889" w14:textId="77777777" w:rsidTr="00667CC8">
        <w:trPr>
          <w:trHeight w:val="450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36597" w14:textId="77777777" w:rsidR="00667CC8" w:rsidRPr="00667CC8" w:rsidRDefault="00667CC8" w:rsidP="00667CC8">
            <w:r w:rsidRPr="00667CC8">
              <w:rPr>
                <w:b/>
                <w:bCs/>
              </w:rPr>
              <w:t>Attribute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D12AC" w14:textId="77777777" w:rsidR="00667CC8" w:rsidRPr="00667CC8" w:rsidRDefault="00667CC8" w:rsidP="00667CC8">
            <w:r w:rsidRPr="00667CC8">
              <w:rPr>
                <w:b/>
                <w:bCs/>
              </w:rPr>
              <w:t>Type</w:t>
            </w:r>
          </w:p>
        </w:tc>
      </w:tr>
      <w:tr w:rsidR="00667CC8" w:rsidRPr="00667CC8" w14:paraId="64709BEC" w14:textId="77777777" w:rsidTr="00667CC8">
        <w:trPr>
          <w:trHeight w:val="450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1E26" w14:textId="77777777" w:rsidR="00667CC8" w:rsidRPr="00667CC8" w:rsidRDefault="00667CC8" w:rsidP="00667CC8">
            <w:proofErr w:type="spellStart"/>
            <w:r w:rsidRPr="00667CC8">
              <w:t>productName</w:t>
            </w:r>
            <w:proofErr w:type="spellEnd"/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7825B" w14:textId="77777777" w:rsidR="00667CC8" w:rsidRPr="00667CC8" w:rsidRDefault="00667CC8" w:rsidP="00667CC8">
            <w:r w:rsidRPr="00667CC8">
              <w:t>string</w:t>
            </w:r>
          </w:p>
        </w:tc>
      </w:tr>
      <w:tr w:rsidR="00667CC8" w:rsidRPr="00667CC8" w14:paraId="3F85B519" w14:textId="77777777" w:rsidTr="00667CC8">
        <w:trPr>
          <w:trHeight w:val="450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A95C9" w14:textId="77777777" w:rsidR="00667CC8" w:rsidRPr="00667CC8" w:rsidRDefault="00667CC8" w:rsidP="00667CC8">
            <w:r w:rsidRPr="00667CC8">
              <w:t>quantity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10CD2" w14:textId="77777777" w:rsidR="00667CC8" w:rsidRPr="00667CC8" w:rsidRDefault="00667CC8" w:rsidP="00667CC8">
            <w:r w:rsidRPr="00667CC8">
              <w:t>number</w:t>
            </w:r>
          </w:p>
        </w:tc>
      </w:tr>
    </w:tbl>
    <w:p w14:paraId="07814DA3" w14:textId="77777777" w:rsidR="00667CC8" w:rsidRPr="00667CC8" w:rsidRDefault="00667CC8" w:rsidP="00667CC8">
      <w:r w:rsidRPr="00667CC8">
        <w:t> </w:t>
      </w:r>
      <w:r w:rsidRPr="00667CC8">
        <w:br/>
      </w:r>
      <w:proofErr w:type="spellStart"/>
      <w:r w:rsidRPr="00667CC8">
        <w:rPr>
          <w:b/>
          <w:bCs/>
        </w:rPr>
        <w:t>OrderService</w:t>
      </w:r>
      <w:proofErr w:type="spellEnd"/>
      <w:r w:rsidRPr="00667CC8">
        <w:rPr>
          <w:b/>
          <w:bCs/>
        </w:rPr>
        <w:t xml:space="preserve"> class Specification: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2553"/>
        <w:gridCol w:w="4709"/>
      </w:tblGrid>
      <w:tr w:rsidR="00667CC8" w:rsidRPr="00667CC8" w14:paraId="6092B3DA" w14:textId="77777777" w:rsidTr="00667CC8">
        <w:trPr>
          <w:trHeight w:val="450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C199F" w14:textId="77777777" w:rsidR="00667CC8" w:rsidRPr="00667CC8" w:rsidRDefault="00667CC8" w:rsidP="00667CC8">
            <w:r w:rsidRPr="00667CC8">
              <w:rPr>
                <w:b/>
                <w:bCs/>
              </w:rPr>
              <w:t>Class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F8D1A" w14:textId="77777777" w:rsidR="00667CC8" w:rsidRPr="00667CC8" w:rsidRDefault="00667CC8" w:rsidP="00667CC8">
            <w:r w:rsidRPr="00667CC8">
              <w:rPr>
                <w:b/>
                <w:bCs/>
              </w:rPr>
              <w:t>Attributes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4FBF5" w14:textId="77777777" w:rsidR="00667CC8" w:rsidRPr="00667CC8" w:rsidRDefault="00667CC8" w:rsidP="00667CC8">
            <w:r w:rsidRPr="00667CC8">
              <w:rPr>
                <w:b/>
                <w:bCs/>
              </w:rPr>
              <w:t>Methods</w:t>
            </w:r>
          </w:p>
        </w:tc>
      </w:tr>
      <w:tr w:rsidR="00667CC8" w:rsidRPr="00667CC8" w14:paraId="7549A8B4" w14:textId="77777777" w:rsidTr="00667CC8">
        <w:trPr>
          <w:trHeight w:val="450"/>
        </w:trPr>
        <w:tc>
          <w:tcPr>
            <w:tcW w:w="26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AA7D4" w14:textId="77777777" w:rsidR="00667CC8" w:rsidRPr="00667CC8" w:rsidRDefault="00667CC8" w:rsidP="00667CC8">
            <w:proofErr w:type="spellStart"/>
            <w:r w:rsidRPr="00667CC8">
              <w:t>OrderService</w:t>
            </w:r>
            <w:proofErr w:type="spellEnd"/>
          </w:p>
        </w:tc>
        <w:tc>
          <w:tcPr>
            <w:tcW w:w="37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576F5" w14:textId="77777777" w:rsidR="00667CC8" w:rsidRPr="00667CC8" w:rsidRDefault="00667CC8" w:rsidP="00667CC8">
            <w:proofErr w:type="spellStart"/>
            <w:proofErr w:type="gramStart"/>
            <w:r w:rsidRPr="00667CC8">
              <w:t>orderList</w:t>
            </w:r>
            <w:proofErr w:type="spellEnd"/>
            <w:r w:rsidRPr="00667CC8">
              <w:t xml:space="preserve"> :</w:t>
            </w:r>
            <w:proofErr w:type="gramEnd"/>
            <w:r w:rsidRPr="00667CC8">
              <w:t xml:space="preserve"> Array&lt;any&gt; = []</w:t>
            </w:r>
            <w:r w:rsidRPr="00667CC8">
              <w:br/>
              <w:t>(To store the order objects)</w:t>
            </w:r>
          </w:p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19A74" w14:textId="77777777" w:rsidR="00667CC8" w:rsidRPr="00667CC8" w:rsidRDefault="00667CC8" w:rsidP="00667CC8">
            <w:proofErr w:type="spellStart"/>
            <w:proofErr w:type="gramStart"/>
            <w:r w:rsidRPr="00667CC8">
              <w:t>addItem</w:t>
            </w:r>
            <w:proofErr w:type="spellEnd"/>
            <w:r w:rsidRPr="00667CC8">
              <w:t xml:space="preserve">( </w:t>
            </w:r>
            <w:proofErr w:type="spellStart"/>
            <w:r w:rsidRPr="00667CC8">
              <w:t>productName</w:t>
            </w:r>
            <w:proofErr w:type="spellEnd"/>
            <w:proofErr w:type="gramEnd"/>
            <w:r w:rsidRPr="00667CC8">
              <w:t xml:space="preserve"> : string, quantity : number )</w:t>
            </w:r>
          </w:p>
          <w:p w14:paraId="05CF1AF4" w14:textId="77777777" w:rsidR="00667CC8" w:rsidRPr="00667CC8" w:rsidRDefault="00667CC8" w:rsidP="00667CC8">
            <w:r w:rsidRPr="00667CC8">
              <w:t xml:space="preserve">This method should add the </w:t>
            </w:r>
            <w:proofErr w:type="spellStart"/>
            <w:r w:rsidRPr="00667CC8">
              <w:t>productName</w:t>
            </w:r>
            <w:proofErr w:type="spellEnd"/>
            <w:r w:rsidRPr="00667CC8">
              <w:t xml:space="preserve"> and quantity to the order class object, then add this order object into the </w:t>
            </w:r>
            <w:proofErr w:type="spellStart"/>
            <w:r w:rsidRPr="00667CC8">
              <w:t>orderList</w:t>
            </w:r>
            <w:proofErr w:type="spellEnd"/>
            <w:r w:rsidRPr="00667CC8">
              <w:t xml:space="preserve"> array.</w:t>
            </w:r>
          </w:p>
        </w:tc>
      </w:tr>
      <w:tr w:rsidR="00667CC8" w:rsidRPr="00667CC8" w14:paraId="1DA3529E" w14:textId="77777777" w:rsidTr="00667CC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9E5B9" w14:textId="77777777" w:rsidR="00667CC8" w:rsidRPr="00667CC8" w:rsidRDefault="00667CC8" w:rsidP="00667CC8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EA613" w14:textId="77777777" w:rsidR="00667CC8" w:rsidRPr="00667CC8" w:rsidRDefault="00667CC8" w:rsidP="00667CC8"/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605C2" w14:textId="77777777" w:rsidR="00667CC8" w:rsidRPr="00667CC8" w:rsidRDefault="00667CC8" w:rsidP="00667CC8">
            <w:proofErr w:type="spellStart"/>
            <w:proofErr w:type="gramStart"/>
            <w:r w:rsidRPr="00667CC8">
              <w:t>calculateBill</w:t>
            </w:r>
            <w:proofErr w:type="spellEnd"/>
            <w:r w:rsidRPr="00667CC8">
              <w:t>(</w:t>
            </w:r>
            <w:proofErr w:type="gramEnd"/>
            <w:r w:rsidRPr="00667CC8">
              <w:t>)</w:t>
            </w:r>
            <w:r w:rsidRPr="00667CC8">
              <w:br/>
              <w:t xml:space="preserve">This method should calculate the total bill by iterating the </w:t>
            </w:r>
            <w:proofErr w:type="spellStart"/>
            <w:r w:rsidRPr="00667CC8">
              <w:t>orderList</w:t>
            </w:r>
            <w:proofErr w:type="spellEnd"/>
            <w:r w:rsidRPr="00667CC8">
              <w:t xml:space="preserve"> and return the total bill.</w:t>
            </w:r>
          </w:p>
          <w:p w14:paraId="7857E207" w14:textId="77777777" w:rsidR="00667CC8" w:rsidRPr="00667CC8" w:rsidRDefault="00667CC8" w:rsidP="00667CC8">
            <w:r w:rsidRPr="00667CC8">
              <w:t>Products price table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3"/>
              <w:gridCol w:w="1865"/>
            </w:tblGrid>
            <w:tr w:rsidR="00667CC8" w:rsidRPr="00667CC8" w14:paraId="4FE9034C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871ECD" w14:textId="77777777" w:rsidR="00667CC8" w:rsidRPr="00667CC8" w:rsidRDefault="00667CC8" w:rsidP="00667CC8">
                  <w:r w:rsidRPr="00667CC8">
                    <w:rPr>
                      <w:b/>
                      <w:bCs/>
                    </w:rPr>
                    <w:t>Product Name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B58CD9" w14:textId="77777777" w:rsidR="00667CC8" w:rsidRPr="00667CC8" w:rsidRDefault="00667CC8" w:rsidP="00667CC8">
                  <w:r w:rsidRPr="00667CC8">
                    <w:rPr>
                      <w:b/>
                      <w:bCs/>
                    </w:rPr>
                    <w:t>Cost (in Rs)</w:t>
                  </w:r>
                </w:p>
              </w:tc>
            </w:tr>
            <w:tr w:rsidR="00667CC8" w:rsidRPr="00667CC8" w14:paraId="03C20755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069BB" w14:textId="77777777" w:rsidR="00667CC8" w:rsidRPr="00667CC8" w:rsidRDefault="00667CC8" w:rsidP="00667CC8">
                  <w:r w:rsidRPr="00667CC8">
                    <w:lastRenderedPageBreak/>
                    <w:t>Cream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4F830" w14:textId="77777777" w:rsidR="00667CC8" w:rsidRPr="00667CC8" w:rsidRDefault="00667CC8" w:rsidP="00667CC8">
                  <w:r w:rsidRPr="00667CC8">
                    <w:t>100</w:t>
                  </w:r>
                </w:p>
              </w:tc>
            </w:tr>
            <w:tr w:rsidR="00667CC8" w:rsidRPr="00667CC8" w14:paraId="2DDB885B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FFCB4" w14:textId="77777777" w:rsidR="00667CC8" w:rsidRPr="00667CC8" w:rsidRDefault="00667CC8" w:rsidP="00667CC8">
                  <w:r w:rsidRPr="00667CC8">
                    <w:t>Butter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E6168" w14:textId="77777777" w:rsidR="00667CC8" w:rsidRPr="00667CC8" w:rsidRDefault="00667CC8" w:rsidP="00667CC8">
                  <w:r w:rsidRPr="00667CC8">
                    <w:t>60</w:t>
                  </w:r>
                </w:p>
              </w:tc>
            </w:tr>
            <w:tr w:rsidR="00667CC8" w:rsidRPr="00667CC8" w14:paraId="59193091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AE007" w14:textId="77777777" w:rsidR="00667CC8" w:rsidRPr="00667CC8" w:rsidRDefault="00667CC8" w:rsidP="00667CC8">
                  <w:r w:rsidRPr="00667CC8">
                    <w:t>Cheese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145A1" w14:textId="77777777" w:rsidR="00667CC8" w:rsidRPr="00667CC8" w:rsidRDefault="00667CC8" w:rsidP="00667CC8">
                  <w:r w:rsidRPr="00667CC8">
                    <w:t>60</w:t>
                  </w:r>
                </w:p>
              </w:tc>
            </w:tr>
            <w:tr w:rsidR="00667CC8" w:rsidRPr="00667CC8" w14:paraId="51E7C904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906EA" w14:textId="77777777" w:rsidR="00667CC8" w:rsidRPr="00667CC8" w:rsidRDefault="00667CC8" w:rsidP="00667CC8">
                  <w:r w:rsidRPr="00667CC8">
                    <w:t>Panner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B097C" w14:textId="77777777" w:rsidR="00667CC8" w:rsidRPr="00667CC8" w:rsidRDefault="00667CC8" w:rsidP="00667CC8">
                  <w:r w:rsidRPr="00667CC8">
                    <w:t>120</w:t>
                  </w:r>
                </w:p>
              </w:tc>
            </w:tr>
            <w:tr w:rsidR="00667CC8" w:rsidRPr="00667CC8" w14:paraId="6CACDA1A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778BE" w14:textId="77777777" w:rsidR="00667CC8" w:rsidRPr="00667CC8" w:rsidRDefault="00667CC8" w:rsidP="00667CC8">
                  <w:r w:rsidRPr="00667CC8">
                    <w:t>Milk powder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7FE624" w14:textId="77777777" w:rsidR="00667CC8" w:rsidRPr="00667CC8" w:rsidRDefault="00667CC8" w:rsidP="00667CC8">
                  <w:r w:rsidRPr="00667CC8">
                    <w:t>150</w:t>
                  </w:r>
                </w:p>
              </w:tc>
            </w:tr>
            <w:tr w:rsidR="00667CC8" w:rsidRPr="00667CC8" w14:paraId="23D2B79F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80E48" w14:textId="77777777" w:rsidR="00667CC8" w:rsidRPr="00667CC8" w:rsidRDefault="00667CC8" w:rsidP="00667CC8">
                  <w:r w:rsidRPr="00667CC8">
                    <w:t>Bread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8BD4C" w14:textId="77777777" w:rsidR="00667CC8" w:rsidRPr="00667CC8" w:rsidRDefault="00667CC8" w:rsidP="00667CC8">
                  <w:r w:rsidRPr="00667CC8">
                    <w:t>30</w:t>
                  </w:r>
                </w:p>
              </w:tc>
            </w:tr>
            <w:tr w:rsidR="00667CC8" w:rsidRPr="00667CC8" w14:paraId="14CEC51F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B0C47" w14:textId="77777777" w:rsidR="00667CC8" w:rsidRPr="00667CC8" w:rsidRDefault="00667CC8" w:rsidP="00667CC8">
                  <w:r w:rsidRPr="00667CC8">
                    <w:t>Cookies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2DE81" w14:textId="77777777" w:rsidR="00667CC8" w:rsidRPr="00667CC8" w:rsidRDefault="00667CC8" w:rsidP="00667CC8">
                  <w:r w:rsidRPr="00667CC8">
                    <w:t>60</w:t>
                  </w:r>
                </w:p>
              </w:tc>
            </w:tr>
            <w:tr w:rsidR="00667CC8" w:rsidRPr="00667CC8" w14:paraId="66BED8F0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CE9F6" w14:textId="77777777" w:rsidR="00667CC8" w:rsidRPr="00667CC8" w:rsidRDefault="00667CC8" w:rsidP="00667CC8">
                  <w:r w:rsidRPr="00667CC8">
                    <w:t>Muffin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868F1" w14:textId="77777777" w:rsidR="00667CC8" w:rsidRPr="00667CC8" w:rsidRDefault="00667CC8" w:rsidP="00667CC8">
                  <w:r w:rsidRPr="00667CC8">
                    <w:t>20</w:t>
                  </w:r>
                </w:p>
              </w:tc>
            </w:tr>
            <w:tr w:rsidR="00667CC8" w:rsidRPr="00667CC8" w14:paraId="317FEDB3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564E6" w14:textId="77777777" w:rsidR="00667CC8" w:rsidRPr="00667CC8" w:rsidRDefault="00667CC8" w:rsidP="00667CC8">
                  <w:r w:rsidRPr="00667CC8">
                    <w:t>Rolls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CB31A" w14:textId="77777777" w:rsidR="00667CC8" w:rsidRPr="00667CC8" w:rsidRDefault="00667CC8" w:rsidP="00667CC8">
                  <w:r w:rsidRPr="00667CC8">
                    <w:t>40</w:t>
                  </w:r>
                </w:p>
              </w:tc>
            </w:tr>
            <w:tr w:rsidR="00667CC8" w:rsidRPr="00667CC8" w14:paraId="2FD35793" w14:textId="77777777">
              <w:trPr>
                <w:trHeight w:val="450"/>
              </w:trPr>
              <w:tc>
                <w:tcPr>
                  <w:tcW w:w="31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EAC3E" w14:textId="77777777" w:rsidR="00667CC8" w:rsidRPr="00667CC8" w:rsidRDefault="00667CC8" w:rsidP="00667CC8">
                  <w:r w:rsidRPr="00667CC8">
                    <w:t>Pies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2938C" w14:textId="77777777" w:rsidR="00667CC8" w:rsidRPr="00667CC8" w:rsidRDefault="00667CC8" w:rsidP="00667CC8">
                  <w:r w:rsidRPr="00667CC8">
                    <w:t>50</w:t>
                  </w:r>
                </w:p>
              </w:tc>
            </w:tr>
          </w:tbl>
          <w:p w14:paraId="59D363AA" w14:textId="77777777" w:rsidR="00667CC8" w:rsidRPr="00667CC8" w:rsidRDefault="00667CC8" w:rsidP="00667CC8">
            <w:r w:rsidRPr="00667CC8">
              <w:t> </w:t>
            </w:r>
            <w:r w:rsidRPr="00667CC8">
              <w:br/>
            </w:r>
            <w:proofErr w:type="gramStart"/>
            <w:r w:rsidRPr="00667CC8">
              <w:rPr>
                <w:b/>
                <w:bCs/>
              </w:rPr>
              <w:t>Formula</w:t>
            </w:r>
            <w:r w:rsidRPr="00667CC8">
              <w:t> :</w:t>
            </w:r>
            <w:proofErr w:type="gramEnd"/>
            <w:r w:rsidRPr="00667CC8">
              <w:br/>
              <w:t>Total = cost * quantity</w:t>
            </w:r>
          </w:p>
        </w:tc>
      </w:tr>
      <w:tr w:rsidR="00667CC8" w:rsidRPr="00667CC8" w14:paraId="4281C917" w14:textId="77777777" w:rsidTr="00667CC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5336B" w14:textId="77777777" w:rsidR="00667CC8" w:rsidRPr="00667CC8" w:rsidRDefault="00667CC8" w:rsidP="00667CC8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2564D" w14:textId="77777777" w:rsidR="00667CC8" w:rsidRPr="00667CC8" w:rsidRDefault="00667CC8" w:rsidP="00667CC8"/>
        </w:tc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5BE4A" w14:textId="77777777" w:rsidR="00667CC8" w:rsidRPr="00667CC8" w:rsidRDefault="00667CC8" w:rsidP="00667CC8">
            <w:proofErr w:type="spellStart"/>
            <w:proofErr w:type="gramStart"/>
            <w:r w:rsidRPr="00667CC8">
              <w:t>getOrder</w:t>
            </w:r>
            <w:proofErr w:type="spellEnd"/>
            <w:r w:rsidRPr="00667CC8">
              <w:t>(</w:t>
            </w:r>
            <w:proofErr w:type="gramEnd"/>
            <w:r w:rsidRPr="00667CC8">
              <w:t>)</w:t>
            </w:r>
            <w:r w:rsidRPr="00667CC8">
              <w:br/>
              <w:t xml:space="preserve">This method is invoked from </w:t>
            </w:r>
            <w:proofErr w:type="spellStart"/>
            <w:r w:rsidRPr="00667CC8">
              <w:t>OrderComponent</w:t>
            </w:r>
            <w:proofErr w:type="spellEnd"/>
            <w:r w:rsidRPr="00667CC8">
              <w:t xml:space="preserve"> TS file . It should return the </w:t>
            </w:r>
            <w:proofErr w:type="spellStart"/>
            <w:r w:rsidRPr="00667CC8">
              <w:t>orderList</w:t>
            </w:r>
            <w:proofErr w:type="spellEnd"/>
            <w:r w:rsidRPr="00667CC8">
              <w:t xml:space="preserve"> which is used to store the selected products.</w:t>
            </w:r>
          </w:p>
        </w:tc>
      </w:tr>
    </w:tbl>
    <w:p w14:paraId="080C57A4" w14:textId="77777777" w:rsidR="00667CC8" w:rsidRPr="00667CC8" w:rsidRDefault="00667CC8" w:rsidP="00667CC8">
      <w:r w:rsidRPr="00667CC8">
        <w:t> </w:t>
      </w:r>
      <w:r w:rsidRPr="00667CC8">
        <w:br/>
      </w:r>
      <w:proofErr w:type="spellStart"/>
      <w:r w:rsidRPr="00667CC8">
        <w:rPr>
          <w:b/>
          <w:bCs/>
        </w:rPr>
        <w:t>AppComponent</w:t>
      </w:r>
      <w:proofErr w:type="spellEnd"/>
      <w:r w:rsidRPr="00667CC8">
        <w:br/>
        <w:t>Refer the screenshot 1 and design the page with the below UI specification.</w:t>
      </w:r>
    </w:p>
    <w:tbl>
      <w:tblPr>
        <w:tblW w:w="8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2340"/>
        <w:gridCol w:w="2250"/>
      </w:tblGrid>
      <w:tr w:rsidR="00667CC8" w:rsidRPr="00667CC8" w14:paraId="50561040" w14:textId="77777777" w:rsidTr="00667CC8">
        <w:trPr>
          <w:trHeight w:val="450"/>
        </w:trPr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AF1B6" w14:textId="77777777" w:rsidR="00667CC8" w:rsidRPr="00667CC8" w:rsidRDefault="00667CC8" w:rsidP="00667CC8">
            <w:r w:rsidRPr="00667CC8">
              <w:rPr>
                <w:b/>
                <w:bCs/>
              </w:rPr>
              <w:t>Element Name and Id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7C9BA" w14:textId="77777777" w:rsidR="00667CC8" w:rsidRPr="00667CC8" w:rsidRDefault="00667CC8" w:rsidP="00667CC8">
            <w:r w:rsidRPr="00667CC8">
              <w:rPr>
                <w:b/>
                <w:bCs/>
              </w:rPr>
              <w:t>Control Type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D303" w14:textId="77777777" w:rsidR="00667CC8" w:rsidRPr="00667CC8" w:rsidRDefault="00667CC8" w:rsidP="00667CC8">
            <w:proofErr w:type="spellStart"/>
            <w:r w:rsidRPr="00667CC8">
              <w:rPr>
                <w:b/>
                <w:bCs/>
              </w:rPr>
              <w:t>RouterLink</w:t>
            </w:r>
            <w:proofErr w:type="spellEnd"/>
          </w:p>
        </w:tc>
      </w:tr>
      <w:tr w:rsidR="00667CC8" w:rsidRPr="00667CC8" w14:paraId="5D2F87AF" w14:textId="77777777" w:rsidTr="00667CC8">
        <w:trPr>
          <w:trHeight w:val="450"/>
        </w:trPr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A5253" w14:textId="77777777" w:rsidR="00667CC8" w:rsidRPr="00667CC8" w:rsidRDefault="00667CC8" w:rsidP="00667CC8">
            <w:r w:rsidRPr="00667CC8">
              <w:t>products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50348" w14:textId="77777777" w:rsidR="00667CC8" w:rsidRPr="00667CC8" w:rsidRDefault="00667CC8" w:rsidP="00667CC8">
            <w:r w:rsidRPr="00667CC8">
              <w:t>Hyper link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BC5CA" w14:textId="77777777" w:rsidR="00667CC8" w:rsidRPr="00667CC8" w:rsidRDefault="00667CC8" w:rsidP="00667CC8">
            <w:r w:rsidRPr="00667CC8">
              <w:t>products</w:t>
            </w:r>
          </w:p>
        </w:tc>
      </w:tr>
      <w:tr w:rsidR="00667CC8" w:rsidRPr="00667CC8" w14:paraId="5DE2F99B" w14:textId="77777777" w:rsidTr="00667CC8">
        <w:trPr>
          <w:trHeight w:val="450"/>
        </w:trPr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53259" w14:textId="77777777" w:rsidR="00667CC8" w:rsidRPr="00667CC8" w:rsidRDefault="00667CC8" w:rsidP="00667CC8">
            <w:r w:rsidRPr="00667CC8">
              <w:t>order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37C7" w14:textId="77777777" w:rsidR="00667CC8" w:rsidRPr="00667CC8" w:rsidRDefault="00667CC8" w:rsidP="00667CC8">
            <w:r w:rsidRPr="00667CC8">
              <w:t>Hyper link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DB704" w14:textId="77777777" w:rsidR="00667CC8" w:rsidRPr="00667CC8" w:rsidRDefault="00667CC8" w:rsidP="00667CC8">
            <w:r w:rsidRPr="00667CC8">
              <w:t>order</w:t>
            </w:r>
          </w:p>
        </w:tc>
      </w:tr>
    </w:tbl>
    <w:p w14:paraId="678E9163" w14:textId="77777777" w:rsidR="00667CC8" w:rsidRPr="00667CC8" w:rsidRDefault="00667CC8" w:rsidP="00667CC8">
      <w:r w:rsidRPr="00667CC8">
        <w:t> </w:t>
      </w:r>
      <w:r w:rsidRPr="00667CC8">
        <w:br/>
        <w:t>While there's click-on the products link, it should route to </w:t>
      </w:r>
      <w:proofErr w:type="spellStart"/>
      <w:r w:rsidRPr="00667CC8">
        <w:rPr>
          <w:b/>
          <w:bCs/>
        </w:rPr>
        <w:t>ProductsComponent</w:t>
      </w:r>
      <w:proofErr w:type="spellEnd"/>
      <w:r w:rsidRPr="00667CC8">
        <w:t> and while there's click-on order link, it should route to </w:t>
      </w:r>
      <w:proofErr w:type="spellStart"/>
      <w:r w:rsidRPr="00667CC8">
        <w:rPr>
          <w:b/>
          <w:bCs/>
        </w:rPr>
        <w:t>OrderComponent</w:t>
      </w:r>
      <w:proofErr w:type="spellEnd"/>
      <w:r w:rsidRPr="00667CC8">
        <w:t>.</w:t>
      </w:r>
    </w:p>
    <w:p w14:paraId="636C7A40" w14:textId="77777777" w:rsidR="00667CC8" w:rsidRPr="00667CC8" w:rsidRDefault="00667CC8" w:rsidP="00667CC8">
      <w:r w:rsidRPr="00667CC8">
        <w:rPr>
          <w:b/>
          <w:bCs/>
        </w:rPr>
        <w:t>Note</w:t>
      </w:r>
      <w:r w:rsidRPr="00667CC8">
        <w:t xml:space="preserve">: Routing path should be defined in </w:t>
      </w:r>
      <w:proofErr w:type="spellStart"/>
      <w:proofErr w:type="gramStart"/>
      <w:r w:rsidRPr="00667CC8">
        <w:t>app.module</w:t>
      </w:r>
      <w:proofErr w:type="gramEnd"/>
      <w:r w:rsidRPr="00667CC8">
        <w:t>.ts</w:t>
      </w:r>
      <w:proofErr w:type="spellEnd"/>
      <w:r w:rsidRPr="00667CC8">
        <w:t xml:space="preserve"> file</w:t>
      </w:r>
    </w:p>
    <w:p w14:paraId="539AC9AF" w14:textId="77777777" w:rsidR="00667CC8" w:rsidRPr="00667CC8" w:rsidRDefault="00667CC8" w:rsidP="00667CC8">
      <w:r w:rsidRPr="00667CC8">
        <w:rPr>
          <w:b/>
          <w:bCs/>
        </w:rPr>
        <w:t>Screenshot :1</w:t>
      </w:r>
    </w:p>
    <w:p w14:paraId="74380FA5" w14:textId="28A109A7" w:rsidR="00667CC8" w:rsidRPr="00667CC8" w:rsidRDefault="00667CC8" w:rsidP="00667CC8">
      <w:r>
        <w:rPr>
          <w:noProof/>
        </w:rPr>
        <w:lastRenderedPageBreak/>
        <w:drawing>
          <wp:inline distT="0" distB="0" distL="0" distR="0" wp14:anchorId="0BAFA36B" wp14:editId="49210D65">
            <wp:extent cx="5943600" cy="1502410"/>
            <wp:effectExtent l="0" t="0" r="0" b="2540"/>
            <wp:docPr id="179621240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12405" name="Picture 1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CC8">
        <w:br/>
      </w:r>
      <w:r w:rsidRPr="00667CC8">
        <w:rPr>
          <w:b/>
          <w:bCs/>
        </w:rPr>
        <w:t>Products Component</w:t>
      </w:r>
      <w:r w:rsidRPr="00667CC8">
        <w:br/>
        <w:t>Refer the screenshot 2 and 3 to design the page with the below UI specification.</w:t>
      </w:r>
      <w:r w:rsidRPr="00667CC8">
        <w:br/>
        <w:t>Refer the screenshot and design the </w:t>
      </w:r>
      <w:proofErr w:type="spellStart"/>
      <w:r w:rsidRPr="00667CC8">
        <w:rPr>
          <w:b/>
          <w:bCs/>
        </w:rPr>
        <w:t>ProductsComponent</w:t>
      </w:r>
      <w:proofErr w:type="spellEnd"/>
      <w:r w:rsidRPr="00667CC8">
        <w:t> UI with hyperlinks - </w:t>
      </w:r>
      <w:r w:rsidRPr="00667CC8">
        <w:rPr>
          <w:b/>
          <w:bCs/>
        </w:rPr>
        <w:t>"Baking Products", "Dairy Products</w:t>
      </w:r>
      <w:proofErr w:type="gramStart"/>
      <w:r w:rsidRPr="00667CC8">
        <w:rPr>
          <w:b/>
          <w:bCs/>
        </w:rPr>
        <w:t>" </w:t>
      </w:r>
      <w:r w:rsidRPr="00667CC8">
        <w:t>.</w:t>
      </w:r>
      <w:proofErr w:type="gramEnd"/>
      <w:r w:rsidRPr="00667CC8">
        <w:br/>
        <w:t xml:space="preserve">While click-on the hyperlinks, </w:t>
      </w:r>
      <w:proofErr w:type="spellStart"/>
      <w:r w:rsidRPr="00667CC8">
        <w:t>ProductsComponent</w:t>
      </w:r>
      <w:proofErr w:type="spellEnd"/>
      <w:r w:rsidRPr="00667CC8">
        <w:t xml:space="preserve"> should dynamically render the UI for Dairy Products or Baking Products.</w:t>
      </w:r>
    </w:p>
    <w:p w14:paraId="25BD1B50" w14:textId="77777777" w:rsidR="00667CC8" w:rsidRPr="00667CC8" w:rsidRDefault="00667CC8" w:rsidP="00667CC8">
      <w:r w:rsidRPr="00667CC8">
        <w:rPr>
          <w:b/>
          <w:bCs/>
        </w:rPr>
        <w:t>Note: </w:t>
      </w:r>
      <w:r w:rsidRPr="00667CC8">
        <w:t xml:space="preserve">Use </w:t>
      </w:r>
      <w:proofErr w:type="spellStart"/>
      <w:r w:rsidRPr="00667CC8">
        <w:t>QueryParams</w:t>
      </w:r>
      <w:proofErr w:type="spellEnd"/>
      <w:r w:rsidRPr="00667CC8">
        <w:t xml:space="preserve"> with a flag to dynamically render the UI. </w:t>
      </w:r>
      <w:r w:rsidRPr="00667CC8">
        <w:br/>
        <w:t xml:space="preserve">If the flag is 1, then </w:t>
      </w:r>
      <w:proofErr w:type="spellStart"/>
      <w:r w:rsidRPr="00667CC8">
        <w:t>ProductsComponent</w:t>
      </w:r>
      <w:proofErr w:type="spellEnd"/>
      <w:r w:rsidRPr="00667CC8">
        <w:t xml:space="preserve"> UI should display the Dairy Products Page. </w:t>
      </w:r>
      <w:r w:rsidRPr="00667CC8">
        <w:br/>
        <w:t>If the flag is 2, then display Baking Products page.</w:t>
      </w:r>
    </w:p>
    <w:p w14:paraId="62CD94F7" w14:textId="77777777" w:rsidR="00667CC8" w:rsidRPr="00667CC8" w:rsidRDefault="00667CC8" w:rsidP="00667CC8">
      <w:r w:rsidRPr="00667CC8">
        <w:rPr>
          <w:b/>
          <w:bCs/>
        </w:rPr>
        <w:t>Note: </w:t>
      </w:r>
      <w:r w:rsidRPr="00667CC8">
        <w:t xml:space="preserve">Router Link path should be "products" and the </w:t>
      </w:r>
      <w:proofErr w:type="spellStart"/>
      <w:r w:rsidRPr="00667CC8">
        <w:t>queryParam</w:t>
      </w:r>
      <w:proofErr w:type="spellEnd"/>
      <w:r w:rsidRPr="00667CC8">
        <w:t xml:space="preserve"> key/values for each link is shown in the table below</w:t>
      </w:r>
    </w:p>
    <w:tbl>
      <w:tblPr>
        <w:tblW w:w="9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655"/>
        <w:gridCol w:w="1550"/>
        <w:gridCol w:w="1700"/>
        <w:gridCol w:w="1700"/>
        <w:gridCol w:w="1700"/>
      </w:tblGrid>
      <w:tr w:rsidR="00667CC8" w:rsidRPr="00667CC8" w14:paraId="19AA69BD" w14:textId="77777777" w:rsidTr="00667CC8">
        <w:trPr>
          <w:trHeight w:val="450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8BDD2" w14:textId="77777777" w:rsidR="00667CC8" w:rsidRPr="00667CC8" w:rsidRDefault="00667CC8" w:rsidP="00667CC8">
            <w:r w:rsidRPr="00667CC8">
              <w:rPr>
                <w:b/>
                <w:bCs/>
              </w:rPr>
              <w:t>Label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DEF5" w14:textId="77777777" w:rsidR="00667CC8" w:rsidRPr="00667CC8" w:rsidRDefault="00667CC8" w:rsidP="00667CC8">
            <w:r w:rsidRPr="00667CC8">
              <w:rPr>
                <w:b/>
                <w:bCs/>
              </w:rPr>
              <w:t>Element Name and Id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4234A" w14:textId="77777777" w:rsidR="00667CC8" w:rsidRPr="00667CC8" w:rsidRDefault="00667CC8" w:rsidP="00667CC8">
            <w:r w:rsidRPr="00667CC8">
              <w:rPr>
                <w:b/>
                <w:bCs/>
              </w:rPr>
              <w:t>Control Type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A8FE6" w14:textId="77777777" w:rsidR="00667CC8" w:rsidRPr="00667CC8" w:rsidRDefault="00667CC8" w:rsidP="00667CC8">
            <w:proofErr w:type="spellStart"/>
            <w:r w:rsidRPr="00667CC8">
              <w:rPr>
                <w:b/>
                <w:bCs/>
              </w:rPr>
              <w:t>RuoterLink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F1F01" w14:textId="77777777" w:rsidR="00667CC8" w:rsidRPr="00667CC8" w:rsidRDefault="00667CC8" w:rsidP="00667CC8">
            <w:r w:rsidRPr="00667CC8">
              <w:rPr>
                <w:b/>
                <w:bCs/>
              </w:rPr>
              <w:t xml:space="preserve">Query </w:t>
            </w:r>
            <w:proofErr w:type="gramStart"/>
            <w:r w:rsidRPr="00667CC8">
              <w:rPr>
                <w:b/>
                <w:bCs/>
              </w:rPr>
              <w:t>Params :</w:t>
            </w:r>
            <w:proofErr w:type="gramEnd"/>
            <w:r w:rsidRPr="00667CC8">
              <w:rPr>
                <w:b/>
                <w:bCs/>
              </w:rPr>
              <w:t xml:space="preserve"> Key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548E7" w14:textId="77777777" w:rsidR="00667CC8" w:rsidRPr="00667CC8" w:rsidRDefault="00667CC8" w:rsidP="00667CC8">
            <w:r w:rsidRPr="00667CC8">
              <w:rPr>
                <w:b/>
                <w:bCs/>
              </w:rPr>
              <w:t>Query Params: Value</w:t>
            </w:r>
          </w:p>
        </w:tc>
      </w:tr>
      <w:tr w:rsidR="00667CC8" w:rsidRPr="00667CC8" w14:paraId="281620C4" w14:textId="77777777" w:rsidTr="00667CC8">
        <w:trPr>
          <w:trHeight w:val="450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72465" w14:textId="77777777" w:rsidR="00667CC8" w:rsidRPr="00667CC8" w:rsidRDefault="00667CC8" w:rsidP="00667CC8">
            <w:r w:rsidRPr="00667CC8">
              <w:t>Dairy Products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BFB06" w14:textId="77777777" w:rsidR="00667CC8" w:rsidRPr="00667CC8" w:rsidRDefault="00667CC8" w:rsidP="00667CC8">
            <w:r w:rsidRPr="00667CC8">
              <w:t>dairy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A0832" w14:textId="77777777" w:rsidR="00667CC8" w:rsidRPr="00667CC8" w:rsidRDefault="00667CC8" w:rsidP="00667CC8">
            <w:r w:rsidRPr="00667CC8">
              <w:t>Hyper link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9390A" w14:textId="77777777" w:rsidR="00667CC8" w:rsidRPr="00667CC8" w:rsidRDefault="00667CC8" w:rsidP="00667CC8">
            <w:r w:rsidRPr="00667CC8">
              <w:t>products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DE410" w14:textId="77777777" w:rsidR="00667CC8" w:rsidRPr="00667CC8" w:rsidRDefault="00667CC8" w:rsidP="00667CC8">
            <w:r w:rsidRPr="00667CC8">
              <w:t>flag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312D4" w14:textId="77777777" w:rsidR="00667CC8" w:rsidRPr="00667CC8" w:rsidRDefault="00667CC8" w:rsidP="00667CC8">
            <w:r w:rsidRPr="00667CC8">
              <w:t>1</w:t>
            </w:r>
          </w:p>
        </w:tc>
      </w:tr>
      <w:tr w:rsidR="00667CC8" w:rsidRPr="00667CC8" w14:paraId="56E1000C" w14:textId="77777777" w:rsidTr="00667CC8">
        <w:trPr>
          <w:trHeight w:val="450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3B932" w14:textId="77777777" w:rsidR="00667CC8" w:rsidRPr="00667CC8" w:rsidRDefault="00667CC8" w:rsidP="00667CC8">
            <w:r w:rsidRPr="00667CC8">
              <w:t>Baking Products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4A3A1" w14:textId="77777777" w:rsidR="00667CC8" w:rsidRPr="00667CC8" w:rsidRDefault="00667CC8" w:rsidP="00667CC8">
            <w:r w:rsidRPr="00667CC8">
              <w:t>baking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64A0D" w14:textId="77777777" w:rsidR="00667CC8" w:rsidRPr="00667CC8" w:rsidRDefault="00667CC8" w:rsidP="00667CC8">
            <w:r w:rsidRPr="00667CC8">
              <w:t>Hyper link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3CA83" w14:textId="77777777" w:rsidR="00667CC8" w:rsidRPr="00667CC8" w:rsidRDefault="00667CC8" w:rsidP="00667CC8">
            <w:r w:rsidRPr="00667CC8">
              <w:t>products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CCBC0" w14:textId="77777777" w:rsidR="00667CC8" w:rsidRPr="00667CC8" w:rsidRDefault="00667CC8" w:rsidP="00667CC8">
            <w:r w:rsidRPr="00667CC8">
              <w:t>flag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13527" w14:textId="77777777" w:rsidR="00667CC8" w:rsidRPr="00667CC8" w:rsidRDefault="00667CC8" w:rsidP="00667CC8">
            <w:r w:rsidRPr="00667CC8">
              <w:t>2</w:t>
            </w:r>
          </w:p>
        </w:tc>
      </w:tr>
    </w:tbl>
    <w:p w14:paraId="10CBA5E7" w14:textId="77777777" w:rsidR="00667CC8" w:rsidRPr="00667CC8" w:rsidRDefault="00667CC8" w:rsidP="00667CC8">
      <w:r w:rsidRPr="00667CC8">
        <w:t> </w:t>
      </w:r>
      <w:r w:rsidRPr="00667CC8">
        <w:br/>
      </w:r>
      <w:r w:rsidRPr="00667CC8">
        <w:rPr>
          <w:b/>
          <w:bCs/>
        </w:rPr>
        <w:t>Design constraints </w:t>
      </w:r>
      <w:r w:rsidRPr="00667CC8">
        <w:br/>
        <w:t>Inside Dairy Products menu and Baking Products menu</w:t>
      </w:r>
    </w:p>
    <w:p w14:paraId="6FA844B7" w14:textId="77777777" w:rsidR="00667CC8" w:rsidRPr="00667CC8" w:rsidRDefault="00667CC8" w:rsidP="00667CC8">
      <w:pPr>
        <w:numPr>
          <w:ilvl w:val="0"/>
          <w:numId w:val="1"/>
        </w:numPr>
      </w:pPr>
      <w:r w:rsidRPr="00667CC8">
        <w:t>Create the heading using h3 element (Refer the screenshot)</w:t>
      </w:r>
    </w:p>
    <w:p w14:paraId="25610A5B" w14:textId="77777777" w:rsidR="00667CC8" w:rsidRPr="00667CC8" w:rsidRDefault="00667CC8" w:rsidP="00667CC8">
      <w:pPr>
        <w:numPr>
          <w:ilvl w:val="0"/>
          <w:numId w:val="1"/>
        </w:numPr>
      </w:pPr>
      <w:r w:rsidRPr="00667CC8">
        <w:t>Create a table.</w:t>
      </w:r>
    </w:p>
    <w:p w14:paraId="16D711DD" w14:textId="77777777" w:rsidR="00667CC8" w:rsidRPr="00667CC8" w:rsidRDefault="00667CC8" w:rsidP="00667CC8">
      <w:pPr>
        <w:numPr>
          <w:ilvl w:val="0"/>
          <w:numId w:val="1"/>
        </w:numPr>
      </w:pPr>
      <w:r w:rsidRPr="00667CC8">
        <w:t>In table, each row should contain a </w:t>
      </w:r>
      <w:r w:rsidRPr="00667CC8">
        <w:rPr>
          <w:b/>
          <w:bCs/>
        </w:rPr>
        <w:t>label, input, button</w:t>
      </w:r>
      <w:r w:rsidRPr="00667CC8">
        <w:t> respectively</w:t>
      </w:r>
    </w:p>
    <w:p w14:paraId="53D505BA" w14:textId="77777777" w:rsidR="00667CC8" w:rsidRPr="00667CC8" w:rsidRDefault="00667CC8" w:rsidP="00667CC8">
      <w:pPr>
        <w:numPr>
          <w:ilvl w:val="0"/>
          <w:numId w:val="1"/>
        </w:numPr>
      </w:pPr>
      <w:r w:rsidRPr="00667CC8">
        <w:t>Create button using button tag. Each button should invoke the </w:t>
      </w:r>
      <w:proofErr w:type="spellStart"/>
      <w:r w:rsidRPr="00667CC8">
        <w:rPr>
          <w:b/>
          <w:bCs/>
        </w:rPr>
        <w:t>addItem</w:t>
      </w:r>
      <w:proofErr w:type="spellEnd"/>
      <w:r w:rsidRPr="00667CC8">
        <w:t> function in </w:t>
      </w:r>
      <w:proofErr w:type="spellStart"/>
      <w:r w:rsidRPr="00667CC8">
        <w:rPr>
          <w:b/>
          <w:bCs/>
        </w:rPr>
        <w:t>ProductsComponent</w:t>
      </w:r>
      <w:proofErr w:type="spellEnd"/>
      <w:r w:rsidRPr="00667CC8">
        <w:rPr>
          <w:b/>
          <w:bCs/>
        </w:rPr>
        <w:t xml:space="preserve"> TS file</w:t>
      </w:r>
      <w:r w:rsidRPr="00667CC8">
        <w:t xml:space="preserve"> with arguments product name and quantity (which </w:t>
      </w:r>
      <w:r w:rsidRPr="00667CC8">
        <w:lastRenderedPageBreak/>
        <w:t>will be entered inside the input element. </w:t>
      </w:r>
      <w:r w:rsidRPr="00667CC8">
        <w:rPr>
          <w:b/>
          <w:bCs/>
        </w:rPr>
        <w:t xml:space="preserve">For </w:t>
      </w:r>
      <w:proofErr w:type="gramStart"/>
      <w:r w:rsidRPr="00667CC8">
        <w:rPr>
          <w:b/>
          <w:bCs/>
        </w:rPr>
        <w:t>example :</w:t>
      </w:r>
      <w:proofErr w:type="gramEnd"/>
      <w:r w:rsidRPr="00667CC8">
        <w:rPr>
          <w:b/>
          <w:bCs/>
        </w:rPr>
        <w:t> </w:t>
      </w:r>
      <w:proofErr w:type="spellStart"/>
      <w:r w:rsidRPr="00667CC8">
        <w:t>addItem</w:t>
      </w:r>
      <w:proofErr w:type="spellEnd"/>
      <w:r w:rsidRPr="00667CC8">
        <w:t>('Cream', dairy1.value)).</w:t>
      </w:r>
    </w:p>
    <w:p w14:paraId="2E49A47C" w14:textId="77777777" w:rsidR="00667CC8" w:rsidRPr="00667CC8" w:rsidRDefault="00667CC8" w:rsidP="00667CC8">
      <w:pPr>
        <w:numPr>
          <w:ilvl w:val="0"/>
          <w:numId w:val="1"/>
        </w:numPr>
      </w:pPr>
      <w:r w:rsidRPr="00667CC8">
        <w:t xml:space="preserve">Within </w:t>
      </w:r>
      <w:proofErr w:type="gramStart"/>
      <w:r w:rsidRPr="00667CC8">
        <w:t>the each</w:t>
      </w:r>
      <w:proofErr w:type="gramEnd"/>
      <w:r w:rsidRPr="00667CC8">
        <w:t xml:space="preserve"> button tag, add the symbol "</w:t>
      </w:r>
      <w:r w:rsidRPr="00667CC8">
        <w:rPr>
          <w:b/>
          <w:bCs/>
        </w:rPr>
        <w:t>+</w:t>
      </w:r>
      <w:r w:rsidRPr="00667CC8">
        <w:t>"</w:t>
      </w:r>
      <w:r w:rsidRPr="00667CC8">
        <w:rPr>
          <w:b/>
          <w:bCs/>
        </w:rPr>
        <w:t>.</w:t>
      </w:r>
    </w:p>
    <w:p w14:paraId="5A3802CF" w14:textId="77777777" w:rsidR="00667CC8" w:rsidRPr="00667CC8" w:rsidRDefault="00667CC8" w:rsidP="00667CC8">
      <w:pPr>
        <w:numPr>
          <w:ilvl w:val="0"/>
          <w:numId w:val="1"/>
        </w:numPr>
      </w:pPr>
      <w:r w:rsidRPr="00667CC8">
        <w:t>Refer the below table for label and input tag</w:t>
      </w:r>
    </w:p>
    <w:p w14:paraId="31D0B044" w14:textId="77777777" w:rsidR="00667CC8" w:rsidRPr="00667CC8" w:rsidRDefault="00667CC8" w:rsidP="00667CC8">
      <w:r w:rsidRPr="00667CC8">
        <w:rPr>
          <w:b/>
          <w:bCs/>
        </w:rPr>
        <w:t>For Dairy Products - Refer screenshot 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2"/>
        <w:gridCol w:w="3456"/>
        <w:gridCol w:w="2856"/>
      </w:tblGrid>
      <w:tr w:rsidR="00667CC8" w:rsidRPr="00667CC8" w14:paraId="56391240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6FE37" w14:textId="77777777" w:rsidR="00667CC8" w:rsidRPr="00667CC8" w:rsidRDefault="00667CC8" w:rsidP="00667CC8">
            <w:r w:rsidRPr="00667CC8">
              <w:rPr>
                <w:b/>
                <w:bCs/>
              </w:rPr>
              <w:t>Label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351D4" w14:textId="77777777" w:rsidR="00667CC8" w:rsidRPr="00667CC8" w:rsidRDefault="00667CC8" w:rsidP="00667CC8">
            <w:r w:rsidRPr="00667CC8">
              <w:rPr>
                <w:b/>
                <w:bCs/>
              </w:rPr>
              <w:t>Element Id / Name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727A7" w14:textId="77777777" w:rsidR="00667CC8" w:rsidRPr="00667CC8" w:rsidRDefault="00667CC8" w:rsidP="00667CC8">
            <w:r w:rsidRPr="00667CC8">
              <w:rPr>
                <w:b/>
                <w:bCs/>
              </w:rPr>
              <w:t>Control Type</w:t>
            </w:r>
          </w:p>
        </w:tc>
      </w:tr>
      <w:tr w:rsidR="00667CC8" w:rsidRPr="00667CC8" w14:paraId="2E53B90B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E0042" w14:textId="77777777" w:rsidR="00667CC8" w:rsidRPr="00667CC8" w:rsidRDefault="00667CC8" w:rsidP="00667CC8">
            <w:r w:rsidRPr="00667CC8">
              <w:t>Cream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CCA1B" w14:textId="77777777" w:rsidR="00667CC8" w:rsidRPr="00667CC8" w:rsidRDefault="00667CC8" w:rsidP="00667CC8">
            <w:r w:rsidRPr="00667CC8">
              <w:t>dairy1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23763" w14:textId="77777777" w:rsidR="00667CC8" w:rsidRPr="00667CC8" w:rsidRDefault="00667CC8" w:rsidP="00667CC8">
            <w:r w:rsidRPr="00667CC8">
              <w:t>number</w:t>
            </w:r>
          </w:p>
        </w:tc>
      </w:tr>
      <w:tr w:rsidR="00667CC8" w:rsidRPr="00667CC8" w14:paraId="187B7AFD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E99EF" w14:textId="77777777" w:rsidR="00667CC8" w:rsidRPr="00667CC8" w:rsidRDefault="00667CC8" w:rsidP="00667CC8">
            <w:r w:rsidRPr="00667CC8">
              <w:t>Butter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455D8" w14:textId="77777777" w:rsidR="00667CC8" w:rsidRPr="00667CC8" w:rsidRDefault="00667CC8" w:rsidP="00667CC8">
            <w:r w:rsidRPr="00667CC8">
              <w:t>dairy2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E0825" w14:textId="77777777" w:rsidR="00667CC8" w:rsidRPr="00667CC8" w:rsidRDefault="00667CC8" w:rsidP="00667CC8">
            <w:r w:rsidRPr="00667CC8">
              <w:t>number</w:t>
            </w:r>
          </w:p>
        </w:tc>
      </w:tr>
      <w:tr w:rsidR="00667CC8" w:rsidRPr="00667CC8" w14:paraId="14A3DDD9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A0603" w14:textId="77777777" w:rsidR="00667CC8" w:rsidRPr="00667CC8" w:rsidRDefault="00667CC8" w:rsidP="00667CC8">
            <w:r w:rsidRPr="00667CC8">
              <w:t>Cheese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59394" w14:textId="77777777" w:rsidR="00667CC8" w:rsidRPr="00667CC8" w:rsidRDefault="00667CC8" w:rsidP="00667CC8">
            <w:r w:rsidRPr="00667CC8">
              <w:t>dairy3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B8397" w14:textId="77777777" w:rsidR="00667CC8" w:rsidRPr="00667CC8" w:rsidRDefault="00667CC8" w:rsidP="00667CC8">
            <w:r w:rsidRPr="00667CC8">
              <w:t>number</w:t>
            </w:r>
          </w:p>
        </w:tc>
      </w:tr>
      <w:tr w:rsidR="00667CC8" w:rsidRPr="00667CC8" w14:paraId="711C01B1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284D4" w14:textId="77777777" w:rsidR="00667CC8" w:rsidRPr="00667CC8" w:rsidRDefault="00667CC8" w:rsidP="00667CC8">
            <w:r w:rsidRPr="00667CC8">
              <w:t>Panner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EAACB" w14:textId="77777777" w:rsidR="00667CC8" w:rsidRPr="00667CC8" w:rsidRDefault="00667CC8" w:rsidP="00667CC8">
            <w:r w:rsidRPr="00667CC8">
              <w:t>dairy4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B1405" w14:textId="77777777" w:rsidR="00667CC8" w:rsidRPr="00667CC8" w:rsidRDefault="00667CC8" w:rsidP="00667CC8">
            <w:r w:rsidRPr="00667CC8">
              <w:t>number</w:t>
            </w:r>
          </w:p>
        </w:tc>
      </w:tr>
      <w:tr w:rsidR="00667CC8" w:rsidRPr="00667CC8" w14:paraId="59BDEF3B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9E97F" w14:textId="77777777" w:rsidR="00667CC8" w:rsidRPr="00667CC8" w:rsidRDefault="00667CC8" w:rsidP="00667CC8">
            <w:r w:rsidRPr="00667CC8">
              <w:t>Milk powder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F9344" w14:textId="77777777" w:rsidR="00667CC8" w:rsidRPr="00667CC8" w:rsidRDefault="00667CC8" w:rsidP="00667CC8">
            <w:r w:rsidRPr="00667CC8">
              <w:t>dairy5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16149" w14:textId="77777777" w:rsidR="00667CC8" w:rsidRPr="00667CC8" w:rsidRDefault="00667CC8" w:rsidP="00667CC8">
            <w:r w:rsidRPr="00667CC8">
              <w:t>number</w:t>
            </w:r>
          </w:p>
        </w:tc>
      </w:tr>
      <w:tr w:rsidR="00667CC8" w:rsidRPr="00667CC8" w14:paraId="3C9F6FFE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F8FBC" w14:textId="77777777" w:rsidR="00667CC8" w:rsidRPr="00667CC8" w:rsidRDefault="00667CC8" w:rsidP="00667CC8">
            <w:r w:rsidRPr="00667CC8">
              <w:t>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A0F51" w14:textId="77777777" w:rsidR="00667CC8" w:rsidRPr="00667CC8" w:rsidRDefault="00667CC8" w:rsidP="00667CC8">
            <w:r w:rsidRPr="00667CC8">
              <w:t>Each item should contain a button with ids "btn1", "btn2", "btn3", "btn4", "btn5" respectively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5F1B" w14:textId="77777777" w:rsidR="00667CC8" w:rsidRPr="00667CC8" w:rsidRDefault="00667CC8" w:rsidP="00667CC8">
            <w:r w:rsidRPr="00667CC8">
              <w:t> button</w:t>
            </w:r>
          </w:p>
        </w:tc>
      </w:tr>
    </w:tbl>
    <w:p w14:paraId="4B982D4D" w14:textId="77777777" w:rsidR="00667CC8" w:rsidRPr="00667CC8" w:rsidRDefault="00667CC8" w:rsidP="00667CC8">
      <w:r w:rsidRPr="00667CC8">
        <w:t> </w:t>
      </w:r>
      <w:r w:rsidRPr="00667CC8">
        <w:br/>
      </w:r>
      <w:r w:rsidRPr="00667CC8">
        <w:rPr>
          <w:b/>
          <w:bCs/>
        </w:rPr>
        <w:t>For Baking Products - Refer screenshot 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7"/>
        <w:gridCol w:w="3453"/>
        <w:gridCol w:w="2854"/>
      </w:tblGrid>
      <w:tr w:rsidR="00667CC8" w:rsidRPr="00667CC8" w14:paraId="0BC35B85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ECE7F" w14:textId="77777777" w:rsidR="00667CC8" w:rsidRPr="00667CC8" w:rsidRDefault="00667CC8" w:rsidP="00667CC8">
            <w:r w:rsidRPr="00667CC8">
              <w:rPr>
                <w:b/>
                <w:bCs/>
              </w:rPr>
              <w:t>Label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4AAB6" w14:textId="77777777" w:rsidR="00667CC8" w:rsidRPr="00667CC8" w:rsidRDefault="00667CC8" w:rsidP="00667CC8">
            <w:r w:rsidRPr="00667CC8">
              <w:rPr>
                <w:b/>
                <w:bCs/>
              </w:rPr>
              <w:t>Element Id / Name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5FA62" w14:textId="77777777" w:rsidR="00667CC8" w:rsidRPr="00667CC8" w:rsidRDefault="00667CC8" w:rsidP="00667CC8">
            <w:r w:rsidRPr="00667CC8">
              <w:rPr>
                <w:b/>
                <w:bCs/>
              </w:rPr>
              <w:t>Control Type</w:t>
            </w:r>
          </w:p>
        </w:tc>
      </w:tr>
      <w:tr w:rsidR="00667CC8" w:rsidRPr="00667CC8" w14:paraId="19DD4453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AAF97" w14:textId="77777777" w:rsidR="00667CC8" w:rsidRPr="00667CC8" w:rsidRDefault="00667CC8" w:rsidP="00667CC8">
            <w:r w:rsidRPr="00667CC8">
              <w:t>Bread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F2F7D" w14:textId="77777777" w:rsidR="00667CC8" w:rsidRPr="00667CC8" w:rsidRDefault="00667CC8" w:rsidP="00667CC8">
            <w:r w:rsidRPr="00667CC8">
              <w:t>baking1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D9D02" w14:textId="77777777" w:rsidR="00667CC8" w:rsidRPr="00667CC8" w:rsidRDefault="00667CC8" w:rsidP="00667CC8">
            <w:r w:rsidRPr="00667CC8">
              <w:t>number</w:t>
            </w:r>
          </w:p>
        </w:tc>
      </w:tr>
      <w:tr w:rsidR="00667CC8" w:rsidRPr="00667CC8" w14:paraId="3AB4844A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2DB86" w14:textId="77777777" w:rsidR="00667CC8" w:rsidRPr="00667CC8" w:rsidRDefault="00667CC8" w:rsidP="00667CC8">
            <w:r w:rsidRPr="00667CC8">
              <w:t>Cookies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C8670" w14:textId="77777777" w:rsidR="00667CC8" w:rsidRPr="00667CC8" w:rsidRDefault="00667CC8" w:rsidP="00667CC8">
            <w:r w:rsidRPr="00667CC8">
              <w:t>baking2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E3999" w14:textId="77777777" w:rsidR="00667CC8" w:rsidRPr="00667CC8" w:rsidRDefault="00667CC8" w:rsidP="00667CC8">
            <w:r w:rsidRPr="00667CC8">
              <w:t>number</w:t>
            </w:r>
          </w:p>
        </w:tc>
      </w:tr>
      <w:tr w:rsidR="00667CC8" w:rsidRPr="00667CC8" w14:paraId="4735AC9D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3DF54" w14:textId="77777777" w:rsidR="00667CC8" w:rsidRPr="00667CC8" w:rsidRDefault="00667CC8" w:rsidP="00667CC8">
            <w:r w:rsidRPr="00667CC8">
              <w:t>Muffin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B6830" w14:textId="77777777" w:rsidR="00667CC8" w:rsidRPr="00667CC8" w:rsidRDefault="00667CC8" w:rsidP="00667CC8">
            <w:r w:rsidRPr="00667CC8">
              <w:t>baking3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8EEFF" w14:textId="77777777" w:rsidR="00667CC8" w:rsidRPr="00667CC8" w:rsidRDefault="00667CC8" w:rsidP="00667CC8">
            <w:r w:rsidRPr="00667CC8">
              <w:t>number</w:t>
            </w:r>
          </w:p>
        </w:tc>
      </w:tr>
      <w:tr w:rsidR="00667CC8" w:rsidRPr="00667CC8" w14:paraId="763424DB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BE62A" w14:textId="77777777" w:rsidR="00667CC8" w:rsidRPr="00667CC8" w:rsidRDefault="00667CC8" w:rsidP="00667CC8">
            <w:r w:rsidRPr="00667CC8">
              <w:t>Rolls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9BF03" w14:textId="77777777" w:rsidR="00667CC8" w:rsidRPr="00667CC8" w:rsidRDefault="00667CC8" w:rsidP="00667CC8">
            <w:r w:rsidRPr="00667CC8">
              <w:t>baking4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1A358" w14:textId="77777777" w:rsidR="00667CC8" w:rsidRPr="00667CC8" w:rsidRDefault="00667CC8" w:rsidP="00667CC8">
            <w:r w:rsidRPr="00667CC8">
              <w:t>number</w:t>
            </w:r>
          </w:p>
        </w:tc>
      </w:tr>
      <w:tr w:rsidR="00667CC8" w:rsidRPr="00667CC8" w14:paraId="565D1DF3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6E71C" w14:textId="77777777" w:rsidR="00667CC8" w:rsidRPr="00667CC8" w:rsidRDefault="00667CC8" w:rsidP="00667CC8">
            <w:r w:rsidRPr="00667CC8">
              <w:t>Pies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CF942" w14:textId="77777777" w:rsidR="00667CC8" w:rsidRPr="00667CC8" w:rsidRDefault="00667CC8" w:rsidP="00667CC8">
            <w:r w:rsidRPr="00667CC8">
              <w:t>baking5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3BE2" w14:textId="77777777" w:rsidR="00667CC8" w:rsidRPr="00667CC8" w:rsidRDefault="00667CC8" w:rsidP="00667CC8">
            <w:r w:rsidRPr="00667CC8">
              <w:t>number</w:t>
            </w:r>
          </w:p>
        </w:tc>
      </w:tr>
      <w:tr w:rsidR="00667CC8" w:rsidRPr="00667CC8" w14:paraId="70471C2B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CCBE" w14:textId="77777777" w:rsidR="00667CC8" w:rsidRPr="00667CC8" w:rsidRDefault="00667CC8" w:rsidP="00667CC8">
            <w:r w:rsidRPr="00667CC8">
              <w:t>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56A37" w14:textId="77777777" w:rsidR="00667CC8" w:rsidRPr="00667CC8" w:rsidRDefault="00667CC8" w:rsidP="00667CC8">
            <w:r w:rsidRPr="00667CC8">
              <w:t>Each item should contain a button with ids "btn1", "btn2", "btn3", "btn4", "btn5" respectively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8ADFA" w14:textId="77777777" w:rsidR="00667CC8" w:rsidRPr="00667CC8" w:rsidRDefault="00667CC8" w:rsidP="00667CC8">
            <w:r w:rsidRPr="00667CC8">
              <w:t> button</w:t>
            </w:r>
          </w:p>
        </w:tc>
      </w:tr>
    </w:tbl>
    <w:p w14:paraId="7310A158" w14:textId="77777777" w:rsidR="00667CC8" w:rsidRPr="00667CC8" w:rsidRDefault="00667CC8" w:rsidP="00667CC8">
      <w:r w:rsidRPr="00667CC8">
        <w:t> </w:t>
      </w:r>
      <w:r w:rsidRPr="00667CC8">
        <w:br/>
      </w:r>
      <w:r w:rsidRPr="00667CC8">
        <w:rPr>
          <w:b/>
          <w:bCs/>
        </w:rPr>
        <w:t>Component Specification:</w:t>
      </w:r>
    </w:p>
    <w:tbl>
      <w:tblPr>
        <w:tblW w:w="12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5715"/>
      </w:tblGrid>
      <w:tr w:rsidR="00667CC8" w:rsidRPr="00667CC8" w14:paraId="58ABA199" w14:textId="77777777" w:rsidTr="00667CC8">
        <w:trPr>
          <w:trHeight w:val="450"/>
        </w:trPr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A9365" w14:textId="77777777" w:rsidR="00667CC8" w:rsidRPr="00667CC8" w:rsidRDefault="00667CC8" w:rsidP="00667CC8">
            <w:r w:rsidRPr="00667CC8">
              <w:rPr>
                <w:b/>
                <w:bCs/>
              </w:rPr>
              <w:lastRenderedPageBreak/>
              <w:t>Class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6F39" w14:textId="77777777" w:rsidR="00667CC8" w:rsidRPr="00667CC8" w:rsidRDefault="00667CC8" w:rsidP="00667CC8">
            <w:r w:rsidRPr="00667CC8">
              <w:rPr>
                <w:b/>
                <w:bCs/>
              </w:rPr>
              <w:t>Attributes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95E8" w14:textId="77777777" w:rsidR="00667CC8" w:rsidRPr="00667CC8" w:rsidRDefault="00667CC8" w:rsidP="00667CC8">
            <w:r w:rsidRPr="00667CC8">
              <w:rPr>
                <w:b/>
                <w:bCs/>
              </w:rPr>
              <w:t>Methods</w:t>
            </w:r>
          </w:p>
        </w:tc>
      </w:tr>
      <w:tr w:rsidR="00667CC8" w:rsidRPr="00667CC8" w14:paraId="672DDCDF" w14:textId="77777777" w:rsidTr="00667CC8">
        <w:trPr>
          <w:trHeight w:val="450"/>
        </w:trPr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34CE4" w14:textId="77777777" w:rsidR="00667CC8" w:rsidRPr="00667CC8" w:rsidRDefault="00667CC8" w:rsidP="00667CC8">
            <w:r w:rsidRPr="00667CC8">
              <w:t> </w:t>
            </w:r>
          </w:p>
          <w:p w14:paraId="3B8991C2" w14:textId="77777777" w:rsidR="00667CC8" w:rsidRPr="00667CC8" w:rsidRDefault="00667CC8" w:rsidP="00667CC8">
            <w:proofErr w:type="spellStart"/>
            <w:r w:rsidRPr="00667CC8">
              <w:t>ProductsComponent</w:t>
            </w:r>
            <w:proofErr w:type="spellEnd"/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98B88" w14:textId="77777777" w:rsidR="00667CC8" w:rsidRPr="00667CC8" w:rsidRDefault="00667CC8" w:rsidP="00667CC8"/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AA1E5" w14:textId="77777777" w:rsidR="00667CC8" w:rsidRPr="00667CC8" w:rsidRDefault="00667CC8" w:rsidP="00667CC8">
            <w:proofErr w:type="spellStart"/>
            <w:proofErr w:type="gramStart"/>
            <w:r w:rsidRPr="00667CC8">
              <w:rPr>
                <w:b/>
                <w:bCs/>
              </w:rPr>
              <w:t>addItem</w:t>
            </w:r>
            <w:proofErr w:type="spellEnd"/>
            <w:r w:rsidRPr="00667CC8">
              <w:rPr>
                <w:b/>
                <w:bCs/>
              </w:rPr>
              <w:t>(</w:t>
            </w:r>
            <w:proofErr w:type="spellStart"/>
            <w:proofErr w:type="gramEnd"/>
            <w:r w:rsidRPr="00667CC8">
              <w:rPr>
                <w:b/>
                <w:bCs/>
              </w:rPr>
              <w:t>productName</w:t>
            </w:r>
            <w:proofErr w:type="spellEnd"/>
            <w:r w:rsidRPr="00667CC8">
              <w:rPr>
                <w:b/>
                <w:bCs/>
              </w:rPr>
              <w:t xml:space="preserve"> : string, quantity : any) </w:t>
            </w:r>
          </w:p>
          <w:p w14:paraId="66019E96" w14:textId="77777777" w:rsidR="00667CC8" w:rsidRPr="00667CC8" w:rsidRDefault="00667CC8" w:rsidP="00667CC8">
            <w:r w:rsidRPr="00667CC8">
              <w:t xml:space="preserve">This method should be invoked by the Add (+) button click event. Invoke the </w:t>
            </w:r>
            <w:proofErr w:type="spellStart"/>
            <w:r w:rsidRPr="00667CC8">
              <w:t>OrderService</w:t>
            </w:r>
            <w:proofErr w:type="spellEnd"/>
            <w:r w:rsidRPr="00667CC8">
              <w:t xml:space="preserve"> class </w:t>
            </w:r>
            <w:proofErr w:type="spellStart"/>
            <w:proofErr w:type="gramStart"/>
            <w:r w:rsidRPr="00667CC8">
              <w:t>addItem</w:t>
            </w:r>
            <w:proofErr w:type="spellEnd"/>
            <w:r w:rsidRPr="00667CC8">
              <w:t>(</w:t>
            </w:r>
            <w:proofErr w:type="gramEnd"/>
            <w:r w:rsidRPr="00667CC8">
              <w:t xml:space="preserve">) method by passing </w:t>
            </w:r>
            <w:proofErr w:type="spellStart"/>
            <w:r w:rsidRPr="00667CC8">
              <w:t>productName</w:t>
            </w:r>
            <w:proofErr w:type="spellEnd"/>
            <w:r w:rsidRPr="00667CC8">
              <w:t xml:space="preserve"> and quantity, to store in the </w:t>
            </w:r>
            <w:proofErr w:type="spellStart"/>
            <w:r w:rsidRPr="00667CC8">
              <w:t>orderList</w:t>
            </w:r>
            <w:proofErr w:type="spellEnd"/>
            <w:r w:rsidRPr="00667CC8">
              <w:t xml:space="preserve"> array.</w:t>
            </w:r>
          </w:p>
        </w:tc>
      </w:tr>
    </w:tbl>
    <w:p w14:paraId="657F44EE" w14:textId="77777777" w:rsidR="00667CC8" w:rsidRPr="00667CC8" w:rsidRDefault="00667CC8" w:rsidP="00667CC8">
      <w:r w:rsidRPr="00667CC8">
        <w:t> </w:t>
      </w:r>
      <w:r w:rsidRPr="00667CC8">
        <w:br/>
      </w:r>
      <w:r w:rsidRPr="00667CC8">
        <w:rPr>
          <w:b/>
          <w:bCs/>
        </w:rPr>
        <w:t xml:space="preserve">Screenshot </w:t>
      </w:r>
      <w:proofErr w:type="gramStart"/>
      <w:r w:rsidRPr="00667CC8">
        <w:rPr>
          <w:b/>
          <w:bCs/>
        </w:rPr>
        <w:t>2 :</w:t>
      </w:r>
      <w:proofErr w:type="gramEnd"/>
      <w:r w:rsidRPr="00667CC8">
        <w:rPr>
          <w:b/>
          <w:bCs/>
        </w:rPr>
        <w:t> Products component UI to select Dairy Products</w:t>
      </w:r>
    </w:p>
    <w:p w14:paraId="5E844A35" w14:textId="4DBDEF92" w:rsidR="00667CC8" w:rsidRPr="00667CC8" w:rsidRDefault="00667CC8" w:rsidP="00667CC8">
      <w:r>
        <w:rPr>
          <w:noProof/>
        </w:rPr>
        <w:drawing>
          <wp:inline distT="0" distB="0" distL="0" distR="0" wp14:anchorId="0A9C863D" wp14:editId="5E219369">
            <wp:extent cx="5943600" cy="3081655"/>
            <wp:effectExtent l="0" t="0" r="0" b="4445"/>
            <wp:docPr id="991019974" name="Picture 13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19974" name="Picture 13" descr="A screenshot of a web pag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B4BD" w14:textId="77777777" w:rsidR="00667CC8" w:rsidRPr="00667CC8" w:rsidRDefault="00667CC8" w:rsidP="00667CC8">
      <w:r w:rsidRPr="00667CC8">
        <w:rPr>
          <w:b/>
          <w:bCs/>
        </w:rPr>
        <w:t xml:space="preserve">Screenshot </w:t>
      </w:r>
      <w:proofErr w:type="gramStart"/>
      <w:r w:rsidRPr="00667CC8">
        <w:rPr>
          <w:b/>
          <w:bCs/>
        </w:rPr>
        <w:t>3 :</w:t>
      </w:r>
      <w:proofErr w:type="gramEnd"/>
      <w:r w:rsidRPr="00667CC8">
        <w:rPr>
          <w:b/>
          <w:bCs/>
        </w:rPr>
        <w:t> Products component UI to select Baking Products</w:t>
      </w:r>
    </w:p>
    <w:p w14:paraId="1F657634" w14:textId="21C69047" w:rsidR="00667CC8" w:rsidRPr="00667CC8" w:rsidRDefault="00667CC8" w:rsidP="00667CC8">
      <w:r>
        <w:rPr>
          <w:noProof/>
        </w:rPr>
        <w:lastRenderedPageBreak/>
        <w:drawing>
          <wp:inline distT="0" distB="0" distL="0" distR="0" wp14:anchorId="5999BFD8" wp14:editId="141754EC">
            <wp:extent cx="5943600" cy="3087370"/>
            <wp:effectExtent l="0" t="0" r="0" b="0"/>
            <wp:docPr id="77556408" name="Picture 14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6408" name="Picture 14" descr="A screenshot of a websit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5D91" w14:textId="77777777" w:rsidR="00667CC8" w:rsidRPr="00667CC8" w:rsidRDefault="00667CC8" w:rsidP="00667CC8">
      <w:proofErr w:type="spellStart"/>
      <w:r w:rsidRPr="00667CC8">
        <w:rPr>
          <w:b/>
          <w:bCs/>
        </w:rPr>
        <w:t>OrderComponent</w:t>
      </w:r>
      <w:proofErr w:type="spellEnd"/>
      <w:r w:rsidRPr="00667CC8">
        <w:rPr>
          <w:b/>
          <w:bCs/>
        </w:rPr>
        <w:t xml:space="preserve"> - HTML file</w:t>
      </w:r>
      <w:r w:rsidRPr="00667CC8">
        <w:br/>
      </w:r>
      <w:r w:rsidRPr="00667CC8">
        <w:rPr>
          <w:b/>
          <w:bCs/>
        </w:rPr>
        <w:t>Design Constraints</w:t>
      </w:r>
      <w:r w:rsidRPr="00667CC8">
        <w:br/>
        <w:t>-       Create </w:t>
      </w:r>
      <w:r w:rsidRPr="00667CC8">
        <w:rPr>
          <w:b/>
          <w:bCs/>
        </w:rPr>
        <w:t>a table</w:t>
      </w:r>
      <w:r w:rsidRPr="00667CC8">
        <w:br/>
        <w:t>-       In table, each row should contain a </w:t>
      </w:r>
      <w:r w:rsidRPr="00667CC8">
        <w:rPr>
          <w:b/>
          <w:bCs/>
        </w:rPr>
        <w:t>label, input / button</w:t>
      </w:r>
      <w:r w:rsidRPr="00667CC8">
        <w:t> respectively.</w:t>
      </w:r>
    </w:p>
    <w:p w14:paraId="153651C1" w14:textId="77777777" w:rsidR="00667CC8" w:rsidRPr="00667CC8" w:rsidRDefault="00667CC8" w:rsidP="00667CC8">
      <w:r w:rsidRPr="00667CC8">
        <w:t>Design constraints for Order Details - Refer Screenshot4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3418"/>
        <w:gridCol w:w="2858"/>
      </w:tblGrid>
      <w:tr w:rsidR="00667CC8" w:rsidRPr="00667CC8" w14:paraId="1332AE89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B16ED" w14:textId="77777777" w:rsidR="00667CC8" w:rsidRPr="00667CC8" w:rsidRDefault="00667CC8" w:rsidP="00667CC8">
            <w:r w:rsidRPr="00667CC8">
              <w:rPr>
                <w:b/>
                <w:bCs/>
              </w:rPr>
              <w:t>Label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B7CAE" w14:textId="77777777" w:rsidR="00667CC8" w:rsidRPr="00667CC8" w:rsidRDefault="00667CC8" w:rsidP="00667CC8">
            <w:r w:rsidRPr="00667CC8">
              <w:rPr>
                <w:b/>
                <w:bCs/>
              </w:rPr>
              <w:t>Element Id / Name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FF57" w14:textId="77777777" w:rsidR="00667CC8" w:rsidRPr="00667CC8" w:rsidRDefault="00667CC8" w:rsidP="00667CC8">
            <w:r w:rsidRPr="00667CC8">
              <w:rPr>
                <w:b/>
                <w:bCs/>
              </w:rPr>
              <w:t>Control Type</w:t>
            </w:r>
          </w:p>
        </w:tc>
      </w:tr>
      <w:tr w:rsidR="00667CC8" w:rsidRPr="00667CC8" w14:paraId="38A6A696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E700D" w14:textId="77777777" w:rsidR="00667CC8" w:rsidRPr="00667CC8" w:rsidRDefault="00667CC8" w:rsidP="00667CC8">
            <w:r w:rsidRPr="00667CC8">
              <w:t>Customer Name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D51A1" w14:textId="77777777" w:rsidR="00667CC8" w:rsidRPr="00667CC8" w:rsidRDefault="00667CC8" w:rsidP="00667CC8">
            <w:r w:rsidRPr="00667CC8">
              <w:t>name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15C17" w14:textId="77777777" w:rsidR="00667CC8" w:rsidRPr="00667CC8" w:rsidRDefault="00667CC8" w:rsidP="00667CC8">
            <w:r w:rsidRPr="00667CC8">
              <w:t>text</w:t>
            </w:r>
          </w:p>
        </w:tc>
      </w:tr>
      <w:tr w:rsidR="00667CC8" w:rsidRPr="00667CC8" w14:paraId="2E2CD98C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A63A" w14:textId="77777777" w:rsidR="00667CC8" w:rsidRPr="00667CC8" w:rsidRDefault="00667CC8" w:rsidP="00667CC8">
            <w:r w:rsidRPr="00667CC8">
              <w:t>Phone Number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2E1D4" w14:textId="77777777" w:rsidR="00667CC8" w:rsidRPr="00667CC8" w:rsidRDefault="00667CC8" w:rsidP="00667CC8">
            <w:r w:rsidRPr="00667CC8">
              <w:t>phone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E4513" w14:textId="77777777" w:rsidR="00667CC8" w:rsidRPr="00667CC8" w:rsidRDefault="00667CC8" w:rsidP="00667CC8">
            <w:proofErr w:type="spellStart"/>
            <w:r w:rsidRPr="00667CC8">
              <w:t>tel</w:t>
            </w:r>
            <w:proofErr w:type="spellEnd"/>
          </w:p>
        </w:tc>
      </w:tr>
      <w:tr w:rsidR="00667CC8" w:rsidRPr="00667CC8" w14:paraId="05365F32" w14:textId="77777777" w:rsidTr="00667CC8">
        <w:trPr>
          <w:trHeight w:val="450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29C11" w14:textId="77777777" w:rsidR="00667CC8" w:rsidRPr="00667CC8" w:rsidRDefault="00667CC8" w:rsidP="00667CC8">
            <w:r w:rsidRPr="00667CC8">
              <w:t>Calculate Bill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9E13D" w14:textId="77777777" w:rsidR="00667CC8" w:rsidRPr="00667CC8" w:rsidRDefault="00667CC8" w:rsidP="00667CC8">
            <w:r w:rsidRPr="00667CC8">
              <w:t>calculate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2A951" w14:textId="77777777" w:rsidR="00667CC8" w:rsidRPr="00667CC8" w:rsidRDefault="00667CC8" w:rsidP="00667CC8">
            <w:r w:rsidRPr="00667CC8">
              <w:t>button</w:t>
            </w:r>
          </w:p>
        </w:tc>
      </w:tr>
    </w:tbl>
    <w:p w14:paraId="11EEC1AE" w14:textId="77777777" w:rsidR="00667CC8" w:rsidRPr="00667CC8" w:rsidRDefault="00667CC8" w:rsidP="00667CC8">
      <w:pPr>
        <w:numPr>
          <w:ilvl w:val="0"/>
          <w:numId w:val="2"/>
        </w:numPr>
      </w:pPr>
      <w:r w:rsidRPr="00667CC8">
        <w:t xml:space="preserve">The submit button should invoke the </w:t>
      </w:r>
      <w:proofErr w:type="spellStart"/>
      <w:r w:rsidRPr="00667CC8">
        <w:t>calculateBill</w:t>
      </w:r>
      <w:proofErr w:type="spellEnd"/>
      <w:r w:rsidRPr="00667CC8">
        <w:t xml:space="preserve"> function in </w:t>
      </w:r>
      <w:proofErr w:type="spellStart"/>
      <w:r w:rsidRPr="00667CC8">
        <w:t>OrderComponent</w:t>
      </w:r>
      <w:proofErr w:type="spellEnd"/>
      <w:r w:rsidRPr="00667CC8">
        <w:t xml:space="preserve"> TS file.</w:t>
      </w:r>
    </w:p>
    <w:p w14:paraId="0F88F2C0" w14:textId="77777777" w:rsidR="00667CC8" w:rsidRPr="00667CC8" w:rsidRDefault="00667CC8" w:rsidP="00667CC8">
      <w:pPr>
        <w:numPr>
          <w:ilvl w:val="0"/>
          <w:numId w:val="2"/>
        </w:numPr>
      </w:pPr>
      <w:r w:rsidRPr="00667CC8">
        <w:t>Create a table using id "</w:t>
      </w:r>
      <w:proofErr w:type="spellStart"/>
      <w:r w:rsidRPr="00667CC8">
        <w:rPr>
          <w:b/>
          <w:bCs/>
        </w:rPr>
        <w:t>displayTable</w:t>
      </w:r>
      <w:proofErr w:type="spellEnd"/>
      <w:r w:rsidRPr="00667CC8">
        <w:t xml:space="preserve">" with </w:t>
      </w:r>
      <w:proofErr w:type="spellStart"/>
      <w:r w:rsidRPr="00667CC8">
        <w:t>thead</w:t>
      </w:r>
      <w:proofErr w:type="spellEnd"/>
      <w:r w:rsidRPr="00667CC8">
        <w:t xml:space="preserve"> and </w:t>
      </w:r>
      <w:proofErr w:type="spellStart"/>
      <w:r w:rsidRPr="00667CC8">
        <w:t>tbody</w:t>
      </w:r>
      <w:proofErr w:type="spellEnd"/>
      <w:r w:rsidRPr="00667CC8">
        <w:t>. </w:t>
      </w:r>
    </w:p>
    <w:p w14:paraId="13D56E9E" w14:textId="77777777" w:rsidR="00667CC8" w:rsidRPr="00667CC8" w:rsidRDefault="00667CC8" w:rsidP="00667CC8">
      <w:pPr>
        <w:numPr>
          <w:ilvl w:val="0"/>
          <w:numId w:val="2"/>
        </w:numPr>
      </w:pPr>
      <w:r w:rsidRPr="00667CC8">
        <w:t xml:space="preserve">In </w:t>
      </w:r>
      <w:proofErr w:type="spellStart"/>
      <w:r w:rsidRPr="00667CC8">
        <w:t>thead</w:t>
      </w:r>
      <w:proofErr w:type="spellEnd"/>
      <w:r w:rsidRPr="00667CC8">
        <w:t>, create two data as Product Name, Quantity as per the screenshot. </w:t>
      </w:r>
    </w:p>
    <w:p w14:paraId="7E016615" w14:textId="77777777" w:rsidR="00667CC8" w:rsidRPr="00667CC8" w:rsidRDefault="00667CC8" w:rsidP="00667CC8">
      <w:pPr>
        <w:numPr>
          <w:ilvl w:val="0"/>
          <w:numId w:val="2"/>
        </w:numPr>
      </w:pPr>
      <w:r w:rsidRPr="00667CC8">
        <w:t xml:space="preserve">In </w:t>
      </w:r>
      <w:proofErr w:type="spellStart"/>
      <w:r w:rsidRPr="00667CC8">
        <w:t>tbody</w:t>
      </w:r>
      <w:proofErr w:type="spellEnd"/>
      <w:r w:rsidRPr="00667CC8">
        <w:t xml:space="preserve"> iterate the order array in TS file and display the product details.</w:t>
      </w:r>
    </w:p>
    <w:p w14:paraId="16B626CC" w14:textId="77777777" w:rsidR="00667CC8" w:rsidRPr="00667CC8" w:rsidRDefault="00667CC8" w:rsidP="00667CC8">
      <w:pPr>
        <w:numPr>
          <w:ilvl w:val="0"/>
          <w:numId w:val="2"/>
        </w:numPr>
      </w:pPr>
      <w:r w:rsidRPr="00667CC8">
        <w:t>Create a p tag to display the status.</w:t>
      </w:r>
    </w:p>
    <w:p w14:paraId="64FB1AA0" w14:textId="77777777" w:rsidR="00667CC8" w:rsidRPr="00667CC8" w:rsidRDefault="00667CC8" w:rsidP="00667CC8">
      <w:pPr>
        <w:numPr>
          <w:ilvl w:val="0"/>
          <w:numId w:val="2"/>
        </w:numPr>
      </w:pPr>
      <w:r w:rsidRPr="00667CC8">
        <w:t xml:space="preserve">For submitting empty </w:t>
      </w:r>
      <w:proofErr w:type="gramStart"/>
      <w:r w:rsidRPr="00667CC8">
        <w:t>inputs</w:t>
      </w:r>
      <w:proofErr w:type="gramEnd"/>
      <w:r w:rsidRPr="00667CC8">
        <w:t xml:space="preserve"> the error message should be displayed in the &lt;p&gt; tag with id as </w:t>
      </w:r>
      <w:r w:rsidRPr="00667CC8">
        <w:rPr>
          <w:b/>
          <w:bCs/>
        </w:rPr>
        <w:t>"error"</w:t>
      </w:r>
      <w:r w:rsidRPr="00667CC8">
        <w:t> </w:t>
      </w:r>
    </w:p>
    <w:p w14:paraId="10396703" w14:textId="77777777" w:rsidR="00667CC8" w:rsidRPr="00667CC8" w:rsidRDefault="00667CC8" w:rsidP="00667CC8">
      <w:r w:rsidRPr="00667CC8">
        <w:rPr>
          <w:b/>
          <w:bCs/>
        </w:rPr>
        <w:lastRenderedPageBreak/>
        <w:t>Component Specification: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2965"/>
        <w:gridCol w:w="4227"/>
      </w:tblGrid>
      <w:tr w:rsidR="00667CC8" w:rsidRPr="00667CC8" w14:paraId="37AFD014" w14:textId="77777777" w:rsidTr="00667CC8">
        <w:trPr>
          <w:trHeight w:val="450"/>
        </w:trPr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8D60" w14:textId="77777777" w:rsidR="00667CC8" w:rsidRPr="00667CC8" w:rsidRDefault="00667CC8" w:rsidP="00667CC8">
            <w:r w:rsidRPr="00667CC8">
              <w:rPr>
                <w:b/>
                <w:bCs/>
              </w:rPr>
              <w:t>Class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94097" w14:textId="77777777" w:rsidR="00667CC8" w:rsidRPr="00667CC8" w:rsidRDefault="00667CC8" w:rsidP="00667CC8">
            <w:r w:rsidRPr="00667CC8">
              <w:rPr>
                <w:b/>
                <w:bCs/>
              </w:rPr>
              <w:t>Attributes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FBAD8" w14:textId="77777777" w:rsidR="00667CC8" w:rsidRPr="00667CC8" w:rsidRDefault="00667CC8" w:rsidP="00667CC8">
            <w:r w:rsidRPr="00667CC8">
              <w:rPr>
                <w:b/>
                <w:bCs/>
              </w:rPr>
              <w:t>Methods</w:t>
            </w:r>
          </w:p>
        </w:tc>
      </w:tr>
      <w:tr w:rsidR="00667CC8" w:rsidRPr="00667CC8" w14:paraId="4B0BCA99" w14:textId="77777777" w:rsidTr="00667CC8">
        <w:trPr>
          <w:trHeight w:val="450"/>
        </w:trPr>
        <w:tc>
          <w:tcPr>
            <w:tcW w:w="23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E6069" w14:textId="77777777" w:rsidR="00667CC8" w:rsidRPr="00667CC8" w:rsidRDefault="00667CC8" w:rsidP="00667CC8">
            <w:proofErr w:type="spellStart"/>
            <w:r w:rsidRPr="00667CC8">
              <w:t>OrderComponent</w:t>
            </w:r>
            <w:proofErr w:type="spellEnd"/>
          </w:p>
        </w:tc>
        <w:tc>
          <w:tcPr>
            <w:tcW w:w="33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5917B" w14:textId="77777777" w:rsidR="00667CC8" w:rsidRPr="00667CC8" w:rsidRDefault="00667CC8" w:rsidP="00667CC8">
            <w:r w:rsidRPr="00667CC8">
              <w:rPr>
                <w:b/>
                <w:bCs/>
              </w:rPr>
              <w:t>status</w:t>
            </w:r>
          </w:p>
          <w:p w14:paraId="33BB06E8" w14:textId="77777777" w:rsidR="00667CC8" w:rsidRPr="00667CC8" w:rsidRDefault="00667CC8" w:rsidP="00667CC8">
            <w:proofErr w:type="gramStart"/>
            <w:r w:rsidRPr="00667CC8">
              <w:rPr>
                <w:b/>
                <w:bCs/>
              </w:rPr>
              <w:t>error :</w:t>
            </w:r>
            <w:proofErr w:type="gramEnd"/>
            <w:r w:rsidRPr="00667CC8">
              <w:rPr>
                <w:b/>
                <w:bCs/>
              </w:rPr>
              <w:t xml:space="preserve"> string</w:t>
            </w:r>
          </w:p>
          <w:p w14:paraId="2904C96D" w14:textId="77777777" w:rsidR="00667CC8" w:rsidRPr="00667CC8" w:rsidRDefault="00667CC8" w:rsidP="00667CC8">
            <w:r w:rsidRPr="00667CC8">
              <w:t>(To hold the error messages)</w:t>
            </w:r>
          </w:p>
          <w:p w14:paraId="37B01797" w14:textId="77777777" w:rsidR="00667CC8" w:rsidRPr="00667CC8" w:rsidRDefault="00667CC8" w:rsidP="00667CC8">
            <w:proofErr w:type="spellStart"/>
            <w:proofErr w:type="gramStart"/>
            <w:r w:rsidRPr="00667CC8">
              <w:rPr>
                <w:b/>
                <w:bCs/>
              </w:rPr>
              <w:t>customerName:string</w:t>
            </w:r>
            <w:proofErr w:type="spellEnd"/>
            <w:proofErr w:type="gramEnd"/>
          </w:p>
          <w:p w14:paraId="7985D026" w14:textId="77777777" w:rsidR="00667CC8" w:rsidRPr="00667CC8" w:rsidRDefault="00667CC8" w:rsidP="00667CC8">
            <w:r w:rsidRPr="00667CC8">
              <w:t xml:space="preserve">(To hold the </w:t>
            </w:r>
            <w:proofErr w:type="gramStart"/>
            <w:r w:rsidRPr="00667CC8">
              <w:t>customer</w:t>
            </w:r>
            <w:proofErr w:type="gramEnd"/>
            <w:r w:rsidRPr="00667CC8">
              <w:t xml:space="preserve"> name input value)</w:t>
            </w:r>
          </w:p>
          <w:p w14:paraId="1D8F28E9" w14:textId="77777777" w:rsidR="00667CC8" w:rsidRPr="00667CC8" w:rsidRDefault="00667CC8" w:rsidP="00667CC8">
            <w:proofErr w:type="spellStart"/>
            <w:proofErr w:type="gramStart"/>
            <w:r w:rsidRPr="00667CC8">
              <w:rPr>
                <w:b/>
                <w:bCs/>
              </w:rPr>
              <w:t>phoneNumber:string</w:t>
            </w:r>
            <w:proofErr w:type="spellEnd"/>
            <w:proofErr w:type="gramEnd"/>
          </w:p>
          <w:p w14:paraId="182123BA" w14:textId="77777777" w:rsidR="00667CC8" w:rsidRPr="00667CC8" w:rsidRDefault="00667CC8" w:rsidP="00667CC8">
            <w:r w:rsidRPr="00667CC8">
              <w:t>(To hold the phone number input value)</w:t>
            </w:r>
          </w:p>
          <w:p w14:paraId="4A644912" w14:textId="77777777" w:rsidR="00667CC8" w:rsidRPr="00667CC8" w:rsidRDefault="00667CC8" w:rsidP="00667CC8">
            <w:proofErr w:type="spellStart"/>
            <w:proofErr w:type="gramStart"/>
            <w:r w:rsidRPr="00667CC8">
              <w:rPr>
                <w:b/>
                <w:bCs/>
              </w:rPr>
              <w:t>order:Array</w:t>
            </w:r>
            <w:proofErr w:type="spellEnd"/>
            <w:proofErr w:type="gramEnd"/>
            <w:r w:rsidRPr="00667CC8">
              <w:rPr>
                <w:b/>
                <w:bCs/>
              </w:rPr>
              <w:t>&lt;any&gt;</w:t>
            </w:r>
          </w:p>
          <w:p w14:paraId="045421B7" w14:textId="77777777" w:rsidR="00667CC8" w:rsidRPr="00667CC8" w:rsidRDefault="00667CC8" w:rsidP="00667CC8">
            <w:r w:rsidRPr="00667CC8">
              <w:t xml:space="preserve">(To hold the </w:t>
            </w:r>
            <w:proofErr w:type="spellStart"/>
            <w:r w:rsidRPr="00667CC8">
              <w:t>orderList</w:t>
            </w:r>
            <w:proofErr w:type="spellEnd"/>
            <w:r w:rsidRPr="00667CC8">
              <w:t xml:space="preserve"> returned from </w:t>
            </w:r>
            <w:proofErr w:type="spellStart"/>
            <w:r w:rsidRPr="00667CC8">
              <w:t>getOrder</w:t>
            </w:r>
            <w:proofErr w:type="spellEnd"/>
            <w:r w:rsidRPr="00667CC8">
              <w:t>)</w:t>
            </w:r>
          </w:p>
          <w:p w14:paraId="2A9E2BB8" w14:textId="77777777" w:rsidR="00667CC8" w:rsidRPr="00667CC8" w:rsidRDefault="00667CC8" w:rsidP="00667CC8">
            <w:r w:rsidRPr="00667CC8">
              <w:t> </w:t>
            </w:r>
          </w:p>
          <w:p w14:paraId="10FFFB34" w14:textId="77777777" w:rsidR="00667CC8" w:rsidRPr="00667CC8" w:rsidRDefault="00667CC8" w:rsidP="00667CC8">
            <w:r w:rsidRPr="00667CC8"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4A6B3" w14:textId="77777777" w:rsidR="00667CC8" w:rsidRPr="00667CC8" w:rsidRDefault="00667CC8" w:rsidP="00667CC8">
            <w:proofErr w:type="spellStart"/>
            <w:proofErr w:type="gramStart"/>
            <w:r w:rsidRPr="00667CC8">
              <w:rPr>
                <w:b/>
                <w:bCs/>
              </w:rPr>
              <w:t>calculateBill</w:t>
            </w:r>
            <w:proofErr w:type="spellEnd"/>
            <w:r w:rsidRPr="00667CC8">
              <w:rPr>
                <w:b/>
                <w:bCs/>
              </w:rPr>
              <w:t>(</w:t>
            </w:r>
            <w:proofErr w:type="gramEnd"/>
            <w:r w:rsidRPr="00667CC8">
              <w:rPr>
                <w:b/>
                <w:bCs/>
              </w:rPr>
              <w:t>)</w:t>
            </w:r>
          </w:p>
          <w:p w14:paraId="158BEC55" w14:textId="77777777" w:rsidR="00667CC8" w:rsidRPr="00667CC8" w:rsidRDefault="00667CC8" w:rsidP="00667CC8">
            <w:r w:rsidRPr="00667CC8">
              <w:t xml:space="preserve">This method should be invoked by the calculate button click in </w:t>
            </w:r>
            <w:proofErr w:type="spellStart"/>
            <w:r w:rsidRPr="00667CC8">
              <w:t>OrderComponent</w:t>
            </w:r>
            <w:proofErr w:type="spellEnd"/>
            <w:r w:rsidRPr="00667CC8">
              <w:t>. Then invoke the validation function for input validation. If all inputs are valid, then invoke the </w:t>
            </w:r>
            <w:proofErr w:type="spellStart"/>
            <w:r w:rsidRPr="00667CC8">
              <w:t>OrderService</w:t>
            </w:r>
            <w:proofErr w:type="spellEnd"/>
            <w:r w:rsidRPr="00667CC8">
              <w:t xml:space="preserve"> class </w:t>
            </w:r>
            <w:proofErr w:type="spellStart"/>
            <w:proofErr w:type="gramStart"/>
            <w:r w:rsidRPr="00667CC8">
              <w:t>calculateBill</w:t>
            </w:r>
            <w:proofErr w:type="spellEnd"/>
            <w:r w:rsidRPr="00667CC8">
              <w:t>(</w:t>
            </w:r>
            <w:proofErr w:type="gramEnd"/>
            <w:r w:rsidRPr="00667CC8">
              <w:t>) method and get the bill amount. </w:t>
            </w:r>
          </w:p>
          <w:p w14:paraId="33F64169" w14:textId="77777777" w:rsidR="00667CC8" w:rsidRPr="00667CC8" w:rsidRDefault="00667CC8" w:rsidP="00667CC8">
            <w:r w:rsidRPr="00667CC8">
              <w:t>Then update the status attributes as </w:t>
            </w:r>
            <w:r w:rsidRPr="00667CC8">
              <w:rPr>
                <w:b/>
                <w:bCs/>
              </w:rPr>
              <w:t>"Please pay Rs. &lt;bill&gt;"</w:t>
            </w:r>
            <w:r w:rsidRPr="00667CC8">
              <w:t>.</w:t>
            </w:r>
          </w:p>
          <w:p w14:paraId="09382C65" w14:textId="77777777" w:rsidR="00667CC8" w:rsidRPr="00667CC8" w:rsidRDefault="00667CC8" w:rsidP="00667CC8">
            <w:r w:rsidRPr="00667CC8">
              <w:t>Else catch the error and append it to the error variable.</w:t>
            </w:r>
          </w:p>
        </w:tc>
      </w:tr>
      <w:tr w:rsidR="00667CC8" w:rsidRPr="00667CC8" w14:paraId="3986B56A" w14:textId="77777777" w:rsidTr="00667CC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83A5B" w14:textId="77777777" w:rsidR="00667CC8" w:rsidRPr="00667CC8" w:rsidRDefault="00667CC8" w:rsidP="00667CC8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388AE" w14:textId="77777777" w:rsidR="00667CC8" w:rsidRPr="00667CC8" w:rsidRDefault="00667CC8" w:rsidP="00667CC8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F49F5" w14:textId="77777777" w:rsidR="00667CC8" w:rsidRPr="00667CC8" w:rsidRDefault="00667CC8" w:rsidP="00667CC8">
            <w:proofErr w:type="spellStart"/>
            <w:proofErr w:type="gramStart"/>
            <w:r w:rsidRPr="00667CC8">
              <w:rPr>
                <w:b/>
                <w:bCs/>
              </w:rPr>
              <w:t>getOrder</w:t>
            </w:r>
            <w:proofErr w:type="spellEnd"/>
            <w:r w:rsidRPr="00667CC8">
              <w:rPr>
                <w:b/>
                <w:bCs/>
              </w:rPr>
              <w:t>(</w:t>
            </w:r>
            <w:proofErr w:type="gramEnd"/>
            <w:r w:rsidRPr="00667CC8">
              <w:rPr>
                <w:b/>
                <w:bCs/>
              </w:rPr>
              <w:t>)</w:t>
            </w:r>
          </w:p>
          <w:p w14:paraId="6BF53888" w14:textId="77777777" w:rsidR="00667CC8" w:rsidRPr="00667CC8" w:rsidRDefault="00667CC8" w:rsidP="00667CC8">
            <w:r w:rsidRPr="00667CC8">
              <w:t xml:space="preserve">This method should be invoked by </w:t>
            </w:r>
            <w:proofErr w:type="spellStart"/>
            <w:proofErr w:type="gramStart"/>
            <w:r w:rsidRPr="00667CC8">
              <w:t>ngOnInit</w:t>
            </w:r>
            <w:proofErr w:type="spellEnd"/>
            <w:r w:rsidRPr="00667CC8">
              <w:t>(</w:t>
            </w:r>
            <w:proofErr w:type="gramEnd"/>
            <w:r w:rsidRPr="00667CC8">
              <w:t xml:space="preserve">). Through this method, invoke the service class </w:t>
            </w:r>
            <w:proofErr w:type="spellStart"/>
            <w:proofErr w:type="gramStart"/>
            <w:r w:rsidRPr="00667CC8">
              <w:t>getOrder</w:t>
            </w:r>
            <w:proofErr w:type="spellEnd"/>
            <w:r w:rsidRPr="00667CC8">
              <w:t>(</w:t>
            </w:r>
            <w:proofErr w:type="gramEnd"/>
            <w:r w:rsidRPr="00667CC8">
              <w:t xml:space="preserve">) method, Get the returned </w:t>
            </w:r>
            <w:proofErr w:type="spellStart"/>
            <w:r w:rsidRPr="00667CC8">
              <w:t>orderList</w:t>
            </w:r>
            <w:proofErr w:type="spellEnd"/>
            <w:r w:rsidRPr="00667CC8">
              <w:t xml:space="preserve"> and </w:t>
            </w:r>
            <w:proofErr w:type="spellStart"/>
            <w:r w:rsidRPr="00667CC8">
              <w:t>and</w:t>
            </w:r>
            <w:proofErr w:type="spellEnd"/>
            <w:r w:rsidRPr="00667CC8">
              <w:t xml:space="preserve"> assign it to the order array.</w:t>
            </w:r>
          </w:p>
        </w:tc>
      </w:tr>
      <w:tr w:rsidR="00667CC8" w:rsidRPr="00667CC8" w14:paraId="614AC337" w14:textId="77777777" w:rsidTr="00667CC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A6EA8" w14:textId="77777777" w:rsidR="00667CC8" w:rsidRPr="00667CC8" w:rsidRDefault="00667CC8" w:rsidP="00667CC8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42A5A" w14:textId="77777777" w:rsidR="00667CC8" w:rsidRPr="00667CC8" w:rsidRDefault="00667CC8" w:rsidP="00667CC8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99A55" w14:textId="77777777" w:rsidR="00667CC8" w:rsidRPr="00667CC8" w:rsidRDefault="00667CC8" w:rsidP="00667CC8">
            <w:proofErr w:type="gramStart"/>
            <w:r w:rsidRPr="00667CC8">
              <w:rPr>
                <w:b/>
                <w:bCs/>
              </w:rPr>
              <w:t>validation(</w:t>
            </w:r>
            <w:proofErr w:type="gramEnd"/>
            <w:r w:rsidRPr="00667CC8">
              <w:rPr>
                <w:b/>
                <w:bCs/>
              </w:rPr>
              <w:t>)</w:t>
            </w:r>
          </w:p>
          <w:p w14:paraId="7DA28E56" w14:textId="77777777" w:rsidR="00667CC8" w:rsidRPr="00667CC8" w:rsidRDefault="00667CC8" w:rsidP="00667CC8">
            <w:r w:rsidRPr="00667CC8">
              <w:t>This method should check whether input elements have values or not. If any of the input field is empty throw an error with the message. </w:t>
            </w:r>
          </w:p>
          <w:p w14:paraId="603B62D1" w14:textId="77777777" w:rsidR="00667CC8" w:rsidRPr="00667CC8" w:rsidRDefault="00667CC8" w:rsidP="00667CC8">
            <w:r w:rsidRPr="00667CC8">
              <w:t>Kindly refer the below table for the error messages. Check the validation for input elements which are mentioned in the table.</w:t>
            </w:r>
          </w:p>
        </w:tc>
      </w:tr>
    </w:tbl>
    <w:p w14:paraId="0C300647" w14:textId="77777777" w:rsidR="00667CC8" w:rsidRPr="00667CC8" w:rsidRDefault="00667CC8" w:rsidP="00667CC8">
      <w:r w:rsidRPr="00667CC8">
        <w:t>  </w:t>
      </w:r>
    </w:p>
    <w:p w14:paraId="296D777C" w14:textId="77777777" w:rsidR="00667CC8" w:rsidRPr="00667CC8" w:rsidRDefault="00667CC8" w:rsidP="00667CC8">
      <w:r w:rsidRPr="00667CC8">
        <w:rPr>
          <w:b/>
          <w:bCs/>
        </w:rPr>
        <w:t xml:space="preserve">Error message for invalid </w:t>
      </w:r>
      <w:proofErr w:type="gramStart"/>
      <w:r w:rsidRPr="00667CC8">
        <w:rPr>
          <w:b/>
          <w:bCs/>
        </w:rPr>
        <w:t>inputs :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5745"/>
      </w:tblGrid>
      <w:tr w:rsidR="00667CC8" w:rsidRPr="00667CC8" w14:paraId="6A7418A3" w14:textId="77777777" w:rsidTr="00667CC8">
        <w:trPr>
          <w:trHeight w:val="450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D9188" w14:textId="77777777" w:rsidR="00667CC8" w:rsidRPr="00667CC8" w:rsidRDefault="00667CC8" w:rsidP="00667CC8">
            <w:r w:rsidRPr="00667CC8">
              <w:rPr>
                <w:b/>
                <w:bCs/>
              </w:rPr>
              <w:lastRenderedPageBreak/>
              <w:t>Input Field</w:t>
            </w:r>
          </w:p>
        </w:tc>
        <w:tc>
          <w:tcPr>
            <w:tcW w:w="6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5052B" w14:textId="77777777" w:rsidR="00667CC8" w:rsidRPr="00667CC8" w:rsidRDefault="00667CC8" w:rsidP="00667CC8">
            <w:r w:rsidRPr="00667CC8">
              <w:rPr>
                <w:b/>
                <w:bCs/>
              </w:rPr>
              <w:t>Error Message</w:t>
            </w:r>
          </w:p>
        </w:tc>
      </w:tr>
      <w:tr w:rsidR="00667CC8" w:rsidRPr="00667CC8" w14:paraId="75BBFF90" w14:textId="77777777" w:rsidTr="00667CC8">
        <w:trPr>
          <w:trHeight w:val="450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21324" w14:textId="77777777" w:rsidR="00667CC8" w:rsidRPr="00667CC8" w:rsidRDefault="00667CC8" w:rsidP="00667CC8">
            <w:r w:rsidRPr="00667CC8">
              <w:t>Customer Name</w:t>
            </w:r>
          </w:p>
        </w:tc>
        <w:tc>
          <w:tcPr>
            <w:tcW w:w="6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4EB19" w14:textId="77777777" w:rsidR="00667CC8" w:rsidRPr="00667CC8" w:rsidRDefault="00667CC8" w:rsidP="00667CC8">
            <w:r w:rsidRPr="00667CC8">
              <w:t>Provide value for customer name</w:t>
            </w:r>
          </w:p>
        </w:tc>
      </w:tr>
      <w:tr w:rsidR="00667CC8" w:rsidRPr="00667CC8" w14:paraId="72E94431" w14:textId="77777777" w:rsidTr="00667CC8">
        <w:trPr>
          <w:trHeight w:val="450"/>
        </w:trPr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3438" w14:textId="77777777" w:rsidR="00667CC8" w:rsidRPr="00667CC8" w:rsidRDefault="00667CC8" w:rsidP="00667CC8">
            <w:r w:rsidRPr="00667CC8">
              <w:t>Phone Number</w:t>
            </w:r>
          </w:p>
        </w:tc>
        <w:tc>
          <w:tcPr>
            <w:tcW w:w="6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81A65" w14:textId="77777777" w:rsidR="00667CC8" w:rsidRPr="00667CC8" w:rsidRDefault="00667CC8" w:rsidP="00667CC8">
            <w:r w:rsidRPr="00667CC8">
              <w:t>Provide value for phone number</w:t>
            </w:r>
          </w:p>
        </w:tc>
      </w:tr>
    </w:tbl>
    <w:p w14:paraId="79EA1225" w14:textId="77777777" w:rsidR="00667CC8" w:rsidRPr="00667CC8" w:rsidRDefault="00667CC8" w:rsidP="00667CC8">
      <w:r w:rsidRPr="00667CC8">
        <w:rPr>
          <w:b/>
          <w:bCs/>
        </w:rPr>
        <w:t>Note: </w:t>
      </w:r>
    </w:p>
    <w:p w14:paraId="23C70982" w14:textId="77777777" w:rsidR="00667CC8" w:rsidRPr="00667CC8" w:rsidRDefault="00667CC8" w:rsidP="00667CC8">
      <w:pPr>
        <w:numPr>
          <w:ilvl w:val="0"/>
          <w:numId w:val="3"/>
        </w:numPr>
      </w:pPr>
      <w:r w:rsidRPr="00667CC8">
        <w:t>The error message should be displayed as per the order.</w:t>
      </w:r>
    </w:p>
    <w:p w14:paraId="25C481A4" w14:textId="77777777" w:rsidR="00667CC8" w:rsidRPr="00667CC8" w:rsidRDefault="00667CC8" w:rsidP="00667CC8">
      <w:r w:rsidRPr="00667CC8">
        <w:rPr>
          <w:b/>
          <w:bCs/>
        </w:rPr>
        <w:t>Screenshot 4: Input validation</w:t>
      </w:r>
    </w:p>
    <w:p w14:paraId="67F236CF" w14:textId="2F1D845C" w:rsidR="000D2335" w:rsidRDefault="00667CC8">
      <w:r>
        <w:rPr>
          <w:b/>
          <w:bCs/>
          <w:noProof/>
        </w:rPr>
        <w:drawing>
          <wp:inline distT="0" distB="0" distL="0" distR="0" wp14:anchorId="1F412A8A" wp14:editId="38C90D7D">
            <wp:extent cx="5943600" cy="2539365"/>
            <wp:effectExtent l="0" t="0" r="0" b="0"/>
            <wp:docPr id="32647009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70091" name="Picture 1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CC8">
        <w:rPr>
          <w:b/>
          <w:bCs/>
        </w:rPr>
        <w:br/>
        <w:t xml:space="preserve">Screenshot </w:t>
      </w:r>
      <w:proofErr w:type="gramStart"/>
      <w:r w:rsidRPr="00667CC8">
        <w:rPr>
          <w:b/>
          <w:bCs/>
        </w:rPr>
        <w:t>5 :</w:t>
      </w:r>
      <w:proofErr w:type="gramEnd"/>
      <w:r w:rsidRPr="00667CC8">
        <w:rPr>
          <w:b/>
          <w:bCs/>
        </w:rPr>
        <w:t> </w:t>
      </w:r>
      <w:r w:rsidRPr="00667CC8">
        <w:br/>
      </w:r>
      <w:r>
        <w:rPr>
          <w:noProof/>
        </w:rPr>
        <w:drawing>
          <wp:inline distT="0" distB="0" distL="0" distR="0" wp14:anchorId="1A6B9265" wp14:editId="570A14B3">
            <wp:extent cx="5943600" cy="3199130"/>
            <wp:effectExtent l="0" t="0" r="0" b="1270"/>
            <wp:docPr id="62968412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8412" name="Picture 1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849E1"/>
    <w:multiLevelType w:val="multilevel"/>
    <w:tmpl w:val="DDC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230E2"/>
    <w:multiLevelType w:val="multilevel"/>
    <w:tmpl w:val="0BC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B192D"/>
    <w:multiLevelType w:val="multilevel"/>
    <w:tmpl w:val="08C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036595">
    <w:abstractNumId w:val="1"/>
  </w:num>
  <w:num w:numId="2" w16cid:durableId="1765420989">
    <w:abstractNumId w:val="0"/>
  </w:num>
  <w:num w:numId="3" w16cid:durableId="1530878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C8"/>
    <w:rsid w:val="000D2335"/>
    <w:rsid w:val="0011325C"/>
    <w:rsid w:val="00667CC8"/>
    <w:rsid w:val="00F8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ED0E"/>
  <w15:chartTrackingRefBased/>
  <w15:docId w15:val="{0ADCF799-E9EB-4679-9823-54E39AB4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49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97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323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0452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42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719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669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039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3143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4772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63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0473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26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49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3849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899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429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7764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3583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7957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9295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5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85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125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983</Words>
  <Characters>5606</Characters>
  <Application>Microsoft Office Word</Application>
  <DocSecurity>0</DocSecurity>
  <Lines>46</Lines>
  <Paragraphs>13</Paragraphs>
  <ScaleCrop>false</ScaleCrop>
  <Company>Cognizant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Dhavale, Prathamesh (Contractor)</dc:creator>
  <cp:keywords/>
  <dc:description/>
  <cp:lastModifiedBy>Dhavale, Prathamesh (Contractor)</cp:lastModifiedBy>
  <cp:revision>1</cp:revision>
  <dcterms:created xsi:type="dcterms:W3CDTF">2025-04-07T04:00:00Z</dcterms:created>
  <dcterms:modified xsi:type="dcterms:W3CDTF">2025-04-07T04:06:00Z</dcterms:modified>
</cp:coreProperties>
</file>