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1298E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 w14:paraId="071BA80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Basic Matplotlib Questions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E65088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Bar Plot of Quantity Ordered by Product:</w:t>
      </w:r>
    </w:p>
    <w:p w14:paraId="2D91ED9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bar chart showing the total quantity ordered for each product.</w:t>
      </w:r>
    </w:p>
    <w:p w14:paraId="180B653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C5079C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Line Plot of Sales Over Time:</w:t>
      </w:r>
    </w:p>
    <w:p w14:paraId="3BD8BCB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line plot to show how sales have varied over the months.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7A50F32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Histogram of Order Quantity:</w:t>
      </w:r>
    </w:p>
    <w:p w14:paraId="2F03D35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Draw a histogram to visualize the distribution of the quantities ordered.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448EF9E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Pie Chart of Sales by City:</w:t>
      </w:r>
    </w:p>
    <w:p w14:paraId="73F08AC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pie chart to show the proportion of total sales coming from each city.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435EF47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Scatter Plot of Price vs Quantity:</w:t>
      </w:r>
    </w:p>
    <w:p w14:paraId="68BDF1D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scatter plot to examine the relationship between the price of a product and the quantity ordered.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CD663B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Bar Plot of Total Sales by Month:</w:t>
      </w:r>
    </w:p>
    <w:p w14:paraId="28AFE70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bar chart to show total sales for each month.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4EC2A2B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Line Plot of Sales Over Hours:</w:t>
      </w:r>
    </w:p>
    <w:p w14:paraId="4DAC32E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line plot to show how sales change throughout the day (by hour).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243419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Horizontal Bar Plot of Sales by Product:</w:t>
      </w:r>
    </w:p>
    <w:p w14:paraId="7E12B43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horizontal bar chart showing total sales for each product.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43F691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Stacked Bar Plot of Quantity Ordered by Product and Month:</w:t>
      </w:r>
    </w:p>
    <w:p w14:paraId="4535DB8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bar plot showing the quantity ordered for each product, stacked by month.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76C9FE9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Bar Plot of Number of Orders by Hour:</w:t>
      </w:r>
    </w:p>
    <w:p w14:paraId="29351BC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bar chart showing the number of orders placed in each hour of the day.</w:t>
      </w:r>
    </w:p>
    <w:p w14:paraId="719FD30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Basic Seaborn Questions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3635E9E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Count Plot of Orders by City:</w:t>
      </w:r>
    </w:p>
    <w:p w14:paraId="67D400E1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count plot to show the number of orders coming from each city.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1E6C1E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Box Plot of Sales by Month:</w:t>
      </w:r>
    </w:p>
    <w:p w:rsidP="0A1ACB43" w14:paraId="5AE77B88">
      <w:pPr>
        <w:ind w:leftChars="0"/>
        <w:jc w:val="left"/>
        <w:rPr>
          <w:sz w:val="28"/>
          <w:szCs w:val="28"/>
          <w:lang w:val="en-US"/>
        </w:rPr>
      </w:pPr>
      <w:r w:rsidRPr="0A1ACB43" w:rsidR="0A1ACB43">
        <w:rPr>
          <w:sz w:val="28"/>
          <w:szCs w:val="28"/>
          <w:lang w:val="en-US"/>
        </w:rPr>
        <w:t xml:space="preserve">Create a box plot to visualize the distribution of sales for each </w:t>
      </w:r>
      <w:bookmarkStart w:name="_Int_lL41CKmy" w:id="2028975262"/>
      <w:r w:rsidRPr="0A1ACB43" w:rsidR="0A1ACB43">
        <w:rPr>
          <w:sz w:val="28"/>
          <w:szCs w:val="28"/>
          <w:lang w:val="en-US"/>
        </w:rPr>
        <w:t>month.</w:t>
      </w:r>
      <w:r>
        <w:rPr>
          <w:rFonts w:hint="default"/>
          <w:sz w:val="28"/>
          <w:szCs w:val="28"/>
          <w:lang w:val="en-US"/>
        </w:rPr>
        <w:br w:type="textWrapping"/>
      </w:r>
      <w:bookmarkEnd w:id="2028975262"/>
    </w:p>
    <w:p w14:paraId="4649D23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Heatmap of Quantity Ordered by Product and Month:</w:t>
      </w:r>
    </w:p>
    <w:p w14:paraId="78EF94F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heatmap to show the quantity ordered for each product across different months.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1272903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Bar Plot of Average Sales per Product:</w:t>
      </w:r>
    </w:p>
    <w:p w14:paraId="7DA2F1EB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bar plot to show the average sales amount for each product.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EC4276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Violin Plot of Sales by City:</w:t>
      </w:r>
    </w:p>
    <w:p w14:paraId="2015B8C1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Draw a violin plot to display the distribution of sales amounts for each city.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303F440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Facet Grid of Sales by Hour and City:</w:t>
      </w:r>
    </w:p>
    <w:p w14:paraId="0BF23E4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Facet Grid to plot sales data by hour, separated by city.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7253AC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Pair Plot of Sales Data:</w:t>
      </w:r>
    </w:p>
    <w:p w14:paraId="74B2366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pair plot to explore relationships between different numerical variables in the dataset.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B0608C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Point Plot of Sales by Month and City:</w:t>
      </w:r>
    </w:p>
    <w:p w14:paraId="66133B4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point plot to show sales trends over the months, differentiated by city.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69363D9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Box Plot of Quantity Ordered by Product:</w:t>
      </w:r>
    </w:p>
    <w:p w14:paraId="3F2C459E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 plot to show the distribution of quantities ordered for each product.</w:t>
      </w:r>
    </w:p>
    <w:p w14:paraId="708D0C9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E57598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Strip Plot of Sales by Hour:</w:t>
      </w:r>
    </w:p>
    <w:p w14:paraId="42D7ADA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bookmarkStart w:name="_GoBack" w:id="0"/>
      <w:bookmarkEnd w:id="0"/>
      <w:r>
        <w:rPr>
          <w:rFonts w:hint="default"/>
          <w:sz w:val="28"/>
          <w:szCs w:val="28"/>
          <w:lang w:val="en-US"/>
        </w:rPr>
        <w:t>Use a strip plot to display individual sales amounts across different hours of the day.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L41CKmy" int2:invalidationBookmarkName="" int2:hashCode="pKGQpxE6Ld1hQe" int2:id="7IOrbpu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A962C"/>
    <w:multiLevelType w:val="singleLevel"/>
    <w:tmpl w:val="B87A96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72F6D"/>
    <w:rsid w:val="06414EC9"/>
    <w:rsid w:val="0A1ACB43"/>
    <w:rsid w:val="25A7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microsoft.com/office/2020/10/relationships/intelligence" Target="intelligence2.xml" Id="R914c8d57c5a746c7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7D010-3FFF-491E-90E7-662937021734}"/>
</file>

<file path=customXml/itemProps2.xml><?xml version="1.0" encoding="utf-8"?>
<ds:datastoreItem xmlns:ds="http://schemas.openxmlformats.org/officeDocument/2006/customXml" ds:itemID="{DA33FD10-7243-439C-8B7F-4CDD86BFDE0C}"/>
</file>

<file path=customXml/itemProps3.xml><?xml version="1.0" encoding="utf-8"?>
<ds:datastoreItem xmlns:ds="http://schemas.openxmlformats.org/officeDocument/2006/customXml" ds:itemID="{B3B232C5-59BF-4D44-B50E-19BF7FEB78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AsavariFatarpekar</dc:creator>
  <lastModifiedBy>Gayatri Gadewar</lastModifiedBy>
  <revision>2</revision>
  <dcterms:created xsi:type="dcterms:W3CDTF">2024-06-13T04:57:00.0000000Z</dcterms:created>
  <dcterms:modified xsi:type="dcterms:W3CDTF">2024-06-13T11:15:37.6430652Z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C3D4E36752874667806BB3DB98BB9C4D_11</vt:lpwstr>
  </property>
  <property fmtid="{D5CDD505-2E9C-101B-9397-08002B2CF9AE}" pid="4" name="ContentTypeId">
    <vt:lpwstr>0x010100BC1E921DFDBD704A8B849D414A983FE8</vt:lpwstr>
  </property>
</Properties>
</file>