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P="2B3A68D0" w14:paraId="2C1AF8A6">
      <w:pPr>
        <w:pStyle w:val="1"/>
        <w:rPr>
          <w:sz w:val="32"/>
          <w:szCs w:val="32"/>
          <w:lang w:val="en-US"/>
        </w:rPr>
      </w:pPr>
      <w:r w:rsidRPr="2B3A68D0" w:rsidR="2B3A68D0">
        <w:rPr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51A3DC4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Basic Matplotlib Questions</w:t>
      </w:r>
      <w:r>
        <w:rPr>
          <w:rFonts w:hint="default"/>
          <w:sz w:val="28"/>
          <w:szCs w:val="28"/>
          <w:lang w:val="en-US"/>
        </w:rPr>
        <w:br w:type="textWrapping"/>
      </w:r>
    </w:p>
    <w:p w:rsidP="2B3A68D0" w14:paraId="771E4DBC" w14:textId="70BE10E8">
      <w:pPr>
        <w:pStyle w:val="1"/>
        <w:rPr>
          <w:strike w:val="0"/>
          <w:dstrike w:val="0"/>
          <w:sz w:val="28"/>
          <w:szCs w:val="28"/>
          <w:lang w:val="en-US"/>
        </w:rPr>
      </w:pPr>
      <w:r w:rsidRPr="2B3A68D0" w:rsidR="2B3A68D0">
        <w:rPr>
          <w:lang w:val="en-US"/>
        </w:rPr>
        <w:t>Line Plot of Cumulative Sales Over Time:</w:t>
      </w:r>
    </w:p>
    <w:p w14:paraId="5960ED4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cumulative sales over time.</w:t>
      </w:r>
      <w:r>
        <w:rPr>
          <w:rFonts w:hint="default"/>
          <w:sz w:val="28"/>
          <w:szCs w:val="28"/>
          <w:lang w:val="en-US"/>
        </w:rPr>
        <w:br w:type="textWrapping"/>
      </w:r>
    </w:p>
    <w:p w:rsidP="2B3A68D0" w14:paraId="533201D2" w14:textId="38B1005C">
      <w:pPr>
        <w:pStyle w:val="1"/>
        <w:ind w:left="0"/>
        <w:jc w:val="left"/>
        <w:rPr>
          <w:sz w:val="28"/>
          <w:szCs w:val="28"/>
          <w:lang w:val="en-US"/>
        </w:rPr>
      </w:pPr>
      <w:r w:rsidRPr="2B3A68D0" w:rsidR="297C8980">
        <w:rPr>
          <w:strike w:val="0"/>
          <w:dstrike w:val="0"/>
          <w:sz w:val="28"/>
          <w:szCs w:val="28"/>
          <w:lang w:val="en-US"/>
        </w:rPr>
        <w:t>Bar Plot of Number of Orders by Month:</w:t>
      </w:r>
    </w:p>
    <w:p w14:paraId="5D45B13E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to show the number of orders for each month.</w:t>
      </w:r>
      <w:r>
        <w:rPr>
          <w:rFonts w:hint="default"/>
          <w:sz w:val="28"/>
          <w:szCs w:val="28"/>
          <w:lang w:val="en-US"/>
        </w:rPr>
        <w:br w:type="textWrapping"/>
      </w:r>
    </w:p>
    <w:p w:rsidP="2B3A68D0" w14:paraId="08E67389" w14:textId="7120CEB8">
      <w:pPr>
        <w:pStyle w:val="1"/>
        <w:ind w:left="0"/>
        <w:jc w:val="left"/>
        <w:rPr>
          <w:sz w:val="28"/>
          <w:szCs w:val="28"/>
          <w:lang w:val="en-US"/>
        </w:rPr>
      </w:pPr>
      <w:r w:rsidRPr="2B3A68D0" w:rsidR="2B3A68D0">
        <w:rPr>
          <w:strike w:val="0"/>
          <w:dstrike w:val="0"/>
          <w:sz w:val="28"/>
          <w:szCs w:val="28"/>
          <w:lang w:val="en-US"/>
        </w:rPr>
        <w:t>Pie Chart of Quantity Ordered by Product:</w:t>
      </w:r>
    </w:p>
    <w:p w14:paraId="06694BF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pie chart to show the proportion of the total quantity ordered for each product.</w:t>
      </w:r>
      <w:r>
        <w:rPr>
          <w:rFonts w:hint="default"/>
          <w:sz w:val="28"/>
          <w:szCs w:val="28"/>
          <w:lang w:val="en-US"/>
        </w:rPr>
        <w:br w:type="textWrapping"/>
      </w:r>
    </w:p>
    <w:p w:rsidP="2B3A68D0" w14:paraId="69AB7144" w14:textId="322C545D">
      <w:pPr>
        <w:pStyle w:val="1"/>
        <w:ind w:left="0"/>
        <w:jc w:val="left"/>
        <w:rPr>
          <w:sz w:val="28"/>
          <w:szCs w:val="28"/>
          <w:lang w:val="en-US"/>
        </w:rPr>
      </w:pPr>
      <w:r w:rsidRPr="2B3A68D0" w:rsidR="2B3A68D0">
        <w:rPr>
          <w:strike w:val="0"/>
          <w:dstrike w:val="0"/>
          <w:sz w:val="28"/>
          <w:szCs w:val="28"/>
          <w:lang w:val="en-US"/>
        </w:rPr>
        <w:t>Scatter Plot of Sales by Order Date:</w:t>
      </w:r>
    </w:p>
    <w:p w14:paraId="2D34087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to show sales amounts against order dates.</w:t>
      </w:r>
      <w:r>
        <w:rPr>
          <w:rFonts w:hint="default"/>
          <w:sz w:val="28"/>
          <w:szCs w:val="28"/>
          <w:lang w:val="en-US"/>
        </w:rPr>
        <w:br w:type="textWrapping"/>
      </w:r>
    </w:p>
    <w:p w:rsidP="2B3A68D0" w14:paraId="3063DBED" w14:textId="73E4627F">
      <w:pPr>
        <w:pStyle w:val="1"/>
        <w:ind w:left="0"/>
        <w:jc w:val="left"/>
        <w:rPr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>Stacked Bar Plot of Sales by Month and City:</w:t>
      </w:r>
    </w:p>
    <w:p w:rsidP="2B3A68D0" w14:paraId="65532DD6">
      <w:pPr>
        <w:ind w:leftChars="0"/>
        <w:jc w:val="left"/>
        <w:rPr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>Create a stacked bar plot to show total sales for each month, stacked by city.</w:t>
      </w:r>
      <w:r>
        <w:rPr>
          <w:rFonts w:hint="default"/>
          <w:sz w:val="28"/>
          <w:szCs w:val="28"/>
          <w:lang w:val="en-US"/>
        </w:rPr>
        <w:br w:type="textWrapping"/>
      </w:r>
    </w:p>
    <w:p w:rsidR="2B3A68D0" w:rsidP="2B3A68D0" w:rsidRDefault="2B3A68D0" w14:paraId="663462B2" w14:textId="48F90DDC">
      <w:pPr>
        <w:pStyle w:val="1"/>
        <w:ind w:leftChars="0"/>
        <w:jc w:val="left"/>
        <w:rPr>
          <w:sz w:val="28"/>
          <w:szCs w:val="28"/>
          <w:lang w:val="en-US"/>
        </w:rPr>
      </w:pPr>
    </w:p>
    <w:p w:rsidR="2B3A68D0" w:rsidP="2B3A68D0" w:rsidRDefault="2B3A68D0" w14:paraId="09DA24F6" w14:textId="16CF112E">
      <w:pPr>
        <w:pStyle w:val="1"/>
        <w:ind w:leftChars="0"/>
        <w:jc w:val="left"/>
        <w:rPr>
          <w:sz w:val="28"/>
          <w:szCs w:val="28"/>
          <w:lang w:val="en-US"/>
        </w:rPr>
      </w:pPr>
    </w:p>
    <w:p w:rsidR="2B3A68D0" w:rsidP="2B3A68D0" w:rsidRDefault="2B3A68D0" w14:paraId="3B2E0196" w14:textId="5AE6A709">
      <w:pPr>
        <w:pStyle w:val="1"/>
        <w:ind w:leftChars="0"/>
        <w:jc w:val="left"/>
        <w:rPr>
          <w:sz w:val="28"/>
          <w:szCs w:val="28"/>
          <w:lang w:val="en-US"/>
        </w:rPr>
      </w:pPr>
    </w:p>
    <w:p w:rsidP="2B3A68D0" w14:paraId="6DEA5B63">
      <w:pPr>
        <w:ind w:left="0" w:hanging="0" w:firstLineChars="0"/>
        <w:jc w:val="left"/>
        <w:rPr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>Horizontal Bar Plot of Total Sales by City:</w:t>
      </w:r>
    </w:p>
    <w:p w:rsidP="2B3A68D0" w14:paraId="2AB36C60">
      <w:pPr>
        <w:ind w:leftChars="0"/>
        <w:jc w:val="left"/>
        <w:rPr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>Plot a horizontal bar chart showing total sales for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:rsidR="2B3A68D0" w:rsidP="2B3A68D0" w:rsidRDefault="2B3A68D0" w14:paraId="402AF081" w14:textId="31D4ECAE">
      <w:pPr>
        <w:pStyle w:val="1"/>
        <w:ind w:leftChars="0"/>
        <w:jc w:val="left"/>
        <w:rPr>
          <w:sz w:val="28"/>
          <w:szCs w:val="28"/>
          <w:lang w:val="en-US"/>
        </w:rPr>
      </w:pPr>
    </w:p>
    <w:p w:rsidP="2B3A68D0" w14:paraId="35F8E68E" w14:textId="0A5585D3">
      <w:pPr>
        <w:ind w:leftChars="0"/>
        <w:jc w:val="left"/>
        <w:rPr>
          <w:sz w:val="28"/>
          <w:szCs w:val="28"/>
          <w:lang w:val="en-US"/>
        </w:rPr>
      </w:pPr>
      <w:r w:rsidRPr="2B3A68D0" w:rsidR="105A5BD0">
        <w:rPr>
          <w:sz w:val="28"/>
          <w:szCs w:val="28"/>
          <w:lang w:val="en-US"/>
        </w:rPr>
        <w:t xml:space="preserve">Area Plot of Sales Over Time: </w:t>
      </w:r>
    </w:p>
    <w:p w:rsidP="2B3A68D0" w14:paraId="0691E907" w14:textId="7190D3AA">
      <w:pPr>
        <w:pStyle w:val="1"/>
        <w:ind w:leftChars="0"/>
        <w:jc w:val="left"/>
        <w:rPr>
          <w:sz w:val="28"/>
          <w:szCs w:val="28"/>
          <w:lang w:val="en-US"/>
        </w:rPr>
      </w:pPr>
    </w:p>
    <w:p w:rsidP="2B3A68D0" w14:paraId="2355BB42" w14:textId="16A42A49">
      <w:pPr>
        <w:pStyle w:val="1"/>
        <w:ind w:leftChars="0"/>
        <w:jc w:val="left"/>
        <w:rPr>
          <w:sz w:val="28"/>
          <w:szCs w:val="28"/>
          <w:lang w:val="en-US"/>
        </w:rPr>
      </w:pPr>
      <w:r w:rsidRPr="2B3A68D0" w:rsidR="105A5BD0">
        <w:rPr>
          <w:sz w:val="28"/>
          <w:szCs w:val="28"/>
          <w:lang w:val="en-US"/>
        </w:rPr>
        <w:t>Create an area plot to visualize sales trends over time.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70B594A5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Line Plot of Average Sales by Hour:</w:t>
      </w:r>
    </w:p>
    <w:p w14:paraId="74C9CED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average sales amount for each hour of the day.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74416C6C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Bubble Plot of Price vs Quantity (Size by Sales):</w:t>
      </w:r>
    </w:p>
    <w:p w14:paraId="338CCE3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bubble plot where each point's size represents the total sales amount, showing the relationship between price and quantity ordered.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4CFC57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>Multi-line Plot of Sales by Product Over Months:</w:t>
      </w:r>
    </w:p>
    <w:p w14:paraId="4317AFA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multi-line plot to show the sales trend of each product over the months.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3FFC945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Basic Seaborn Questions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33A3674A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Line Plot of Average Sales by Month:</w:t>
      </w:r>
    </w:p>
    <w:p w14:paraId="522BBFB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line plot to show the average sales amount for each month.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36E9C759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Count Plot of Orders by Product:</w:t>
      </w:r>
    </w:p>
    <w:p w14:paraId="299B8D9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count plot to display the number of orders for each product.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4CB260C4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Heatmap of Sales by City and Month:</w:t>
      </w:r>
    </w:p>
    <w:p w14:paraId="4D63386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heatmap to visualize sales data across cities and months.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7858F7E7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Bar Plot of Total Quantity Ordered by City:</w:t>
      </w:r>
    </w:p>
    <w:p w14:paraId="3AD0506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bar plot to show the total quantity ordered from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620896B7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Violin Plot of Sales by Product:</w:t>
      </w:r>
    </w:p>
    <w:p w14:paraId="101AA49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Draw a violin plot to display the distribution of sales amounts for each product.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14E7D767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Facet</w:t>
      </w:r>
      <w:r w:rsidRPr="08A8FCAE" w:rsidR="6FCD78FC">
        <w:rPr>
          <w:strike w:val="1"/>
          <w:sz w:val="28"/>
          <w:szCs w:val="28"/>
          <w:lang w:val="en-US"/>
        </w:rPr>
        <w:t xml:space="preserve"> Grid of Quantity Ordered by Hour and Product:</w:t>
      </w:r>
    </w:p>
    <w:p w:rsidP="2B3A68D0" w14:paraId="6A1FE163">
      <w:pPr>
        <w:ind w:leftChars="0"/>
        <w:jc w:val="left"/>
        <w:rPr>
          <w:sz w:val="28"/>
          <w:szCs w:val="28"/>
          <w:lang w:val="en-US"/>
        </w:rPr>
      </w:pPr>
      <w:r w:rsidRPr="2B3A68D0" w:rsidR="2B3A68D0">
        <w:rPr>
          <w:sz w:val="28"/>
          <w:szCs w:val="28"/>
          <w:lang w:val="en-US"/>
        </w:rPr>
        <w:t xml:space="preserve">Use a Facet Grid to plot quantity ordered by hour, separated by </w:t>
      </w:r>
      <w:bookmarkStart w:name="_Int_pa7ua8JV" w:id="368913244"/>
      <w:r w:rsidRPr="2B3A68D0" w:rsidR="2B3A68D0">
        <w:rPr>
          <w:sz w:val="28"/>
          <w:szCs w:val="28"/>
          <w:lang w:val="en-US"/>
        </w:rPr>
        <w:t>product.</w:t>
      </w:r>
      <w:r>
        <w:rPr>
          <w:rFonts w:hint="default"/>
          <w:sz w:val="28"/>
          <w:szCs w:val="28"/>
          <w:lang w:val="en-US"/>
        </w:rPr>
        <w:br w:type="textWrapping"/>
      </w:r>
      <w:bookmarkEnd w:id="368913244"/>
    </w:p>
    <w:p w:rsidP="08A8FCAE" w14:paraId="057249E8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Line Plot of Total Sales by City Over Time:</w:t>
      </w:r>
    </w:p>
    <w:p w14:paraId="1CD1709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line plot to show total sales for each city over time.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5A353B87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Strip Plot of Quantity Ordered by Month:</w:t>
      </w:r>
    </w:p>
    <w:p w14:paraId="35FD036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strip plot to display individual quantity ordered across different months.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3737D3D8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Boxen Plot of Sales by Hour:</w:t>
      </w:r>
    </w:p>
    <w:p w14:paraId="1671796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boxen plot to visualize the distribution of sales amounts for each hour of the day.</w:t>
      </w:r>
      <w:r>
        <w:rPr>
          <w:rFonts w:hint="default"/>
          <w:sz w:val="28"/>
          <w:szCs w:val="28"/>
          <w:lang w:val="en-US"/>
        </w:rPr>
        <w:br w:type="textWrapping"/>
      </w:r>
    </w:p>
    <w:p w:rsidP="08A8FCAE" w14:paraId="09944796">
      <w:pPr>
        <w:numPr>
          <w:ilvl w:val="0"/>
          <w:numId w:val="1"/>
        </w:numPr>
        <w:ind w:left="425" w:leftChars="0" w:hanging="425" w:firstLineChars="0"/>
        <w:jc w:val="left"/>
        <w:rPr>
          <w:strike w:val="1"/>
          <w:sz w:val="28"/>
          <w:szCs w:val="28"/>
          <w:lang w:val="en-US"/>
        </w:rPr>
      </w:pPr>
      <w:r w:rsidRPr="08A8FCAE" w:rsidR="6FCD78FC">
        <w:rPr>
          <w:strike w:val="1"/>
          <w:sz w:val="28"/>
          <w:szCs w:val="28"/>
          <w:lang w:val="en-US"/>
        </w:rPr>
        <w:t>Swarm Plot of Quantity Ordered by Product:</w:t>
      </w:r>
    </w:p>
    <w:p w14:paraId="4F77F24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bookmarkStart w:name="_GoBack" w:id="0"/>
      <w:bookmarkEnd w:id="0"/>
      <w:r>
        <w:rPr>
          <w:rFonts w:hint="default"/>
          <w:sz w:val="28"/>
          <w:szCs w:val="28"/>
          <w:lang w:val="en-US"/>
        </w:rPr>
        <w:t>Use a swarm plot to show the distribution of quantity ordered for each product.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7ua8JV" int2:invalidationBookmarkName="" int2:hashCode="PLOWu0XaKVbVKr" int2:id="YVT5gTt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">
    <w:nsid w:val="324af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C2778BD"/>
    <w:multiLevelType w:val="singleLevel"/>
    <w:tmpl w:val="8C2778BD"/>
    <w:lvl w:ilvl="0" w:tentative="0">
      <w:start w:val="1"/>
      <w:numFmt w:val="bullet"/>
      <w:lvlText w:val="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E5749"/>
    <w:rsid w:val="080C33F8"/>
    <w:rsid w:val="08A8FCAE"/>
    <w:rsid w:val="0E6F6830"/>
    <w:rsid w:val="102A7C8E"/>
    <w:rsid w:val="105A5BD0"/>
    <w:rsid w:val="12B5C71B"/>
    <w:rsid w:val="12B5C71B"/>
    <w:rsid w:val="26F4CD97"/>
    <w:rsid w:val="297C8980"/>
    <w:rsid w:val="2B3A68D0"/>
    <w:rsid w:val="2C1C63E9"/>
    <w:rsid w:val="2C1C63E9"/>
    <w:rsid w:val="3245EC2B"/>
    <w:rsid w:val="36D02706"/>
    <w:rsid w:val="3976C5E3"/>
    <w:rsid w:val="3EAD27D6"/>
    <w:rsid w:val="4D3E5749"/>
    <w:rsid w:val="4EA2D1A8"/>
    <w:rsid w:val="4EA65E9C"/>
    <w:rsid w:val="4FC996BC"/>
    <w:rsid w:val="52FEB033"/>
    <w:rsid w:val="6017D86D"/>
    <w:rsid w:val="61CC7E01"/>
    <w:rsid w:val="61CC7E01"/>
    <w:rsid w:val="63D0CFD8"/>
    <w:rsid w:val="64F3665B"/>
    <w:rsid w:val="690ACD3E"/>
    <w:rsid w:val="69203603"/>
    <w:rsid w:val="6C13027B"/>
    <w:rsid w:val="6E8F1D2B"/>
    <w:rsid w:val="6FCD78FC"/>
    <w:rsid w:val="751B898E"/>
    <w:rsid w:val="7A11A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microsoft.com/office/2020/10/relationships/intelligence" Target="intelligence2.xml" Id="Rd691db922f024cd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C4C4B-0CAA-44BA-ACA7-67B571FDF313}"/>
</file>

<file path=customXml/itemProps2.xml><?xml version="1.0" encoding="utf-8"?>
<ds:datastoreItem xmlns:ds="http://schemas.openxmlformats.org/officeDocument/2006/customXml" ds:itemID="{27915BFD-9963-4D0D-BFEB-03D19BB4C505}"/>
</file>

<file path=customXml/itemProps3.xml><?xml version="1.0" encoding="utf-8"?>
<ds:datastoreItem xmlns:ds="http://schemas.openxmlformats.org/officeDocument/2006/customXml" ds:itemID="{F39FC380-E773-433C-A145-2CA1753B50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Damini Iyer</lastModifiedBy>
  <revision>3</revision>
  <dcterms:created xsi:type="dcterms:W3CDTF">2024-06-14T04:38:00.0000000Z</dcterms:created>
  <dcterms:modified xsi:type="dcterms:W3CDTF">2024-06-27T14:12:20.2845485Z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8751F077E38746A386793C116A488928_11</vt:lpwstr>
  </property>
  <property fmtid="{D5CDD505-2E9C-101B-9397-08002B2CF9AE}" pid="4" name="ContentTypeId">
    <vt:lpwstr>0x010100BC1E921DFDBD704A8B849D414A983FE8</vt:lpwstr>
  </property>
</Properties>
</file>