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SHEET </w:t>
      </w:r>
      <w:bookmarkStart w:id="0" w:name="_GoBack"/>
      <w:bookmarkEnd w:id="0"/>
    </w:p>
    <w:p>
      <w:pPr>
        <w:jc w:val="center"/>
        <w:rPr>
          <w:sz w:val="32"/>
          <w:szCs w:val="3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function that calculates the Euclidean distance between two points represented as NumPy arrays in n-dimensional space.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Implement a program that performs element-wise multiplication of two NumPy arrays without using the numpy.multiply function.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a function that takes a 2D NumPy array as input and returns the indices of the maximum value in each row.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that reads an image file using NumPy and converts it to grayscale.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Develop a function that takes a NumPy array as input and returns the indices of the top k largest values.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Implement a program that calculates the determinant of a square matrix using NumPy.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a function that takes a NumPy array as input and returns the indices of the non-zero elements.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that performs matrix multiplication of two randomly generated NumPy arrays.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Develop a function that takes a NumPy array as input and returns the indices of the local maxima (values greater than both of their neighbors).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Implement a program that calculates the moving average of a NumPy array with a specified window size.</w:t>
      </w:r>
      <w:r>
        <w:rPr>
          <w:rFonts w:hint="default"/>
          <w:sz w:val="28"/>
          <w:szCs w:val="28"/>
        </w:rPr>
        <w:br w:type="textWrapping"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>
        <w:rPr>
          <w:rFonts w:hint="default"/>
          <w:sz w:val="28"/>
          <w:szCs w:val="28"/>
          <w:lang w:val="en-US"/>
        </w:rPr>
        <w:t>11</w:t>
      </w:r>
      <w:r>
        <w:rPr>
          <w:sz w:val="28"/>
          <w:szCs w:val="28"/>
        </w:rPr>
        <w:t>: Polynomial Fitting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Generate noisy data points using a mathematical function, and then fit a polynomial of a specified degree to the data using NumPy's polyfit function.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>
        <w:rPr>
          <w:rFonts w:hint="default"/>
          <w:sz w:val="28"/>
          <w:szCs w:val="28"/>
          <w:lang w:val="en-US"/>
        </w:rPr>
        <w:t>12</w:t>
      </w:r>
      <w:r>
        <w:rPr>
          <w:sz w:val="28"/>
          <w:szCs w:val="28"/>
        </w:rPr>
        <w:t>: Image Manipulation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Read an image using NumPy, convert it to grayscale, and apply a custom convolution kernel for edge detection.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>
        <w:rPr>
          <w:rFonts w:hint="default"/>
          <w:sz w:val="28"/>
          <w:szCs w:val="28"/>
          <w:lang w:val="en-US"/>
        </w:rPr>
        <w:t>13</w:t>
      </w:r>
      <w:r>
        <w:rPr>
          <w:sz w:val="28"/>
          <w:szCs w:val="28"/>
        </w:rPr>
        <w:t>: Broadcasting and Reduction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Normalize each row of a 2D array such that the sum of each row becomes 1.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>
        <w:rPr>
          <w:rFonts w:hint="default"/>
          <w:sz w:val="28"/>
          <w:szCs w:val="28"/>
          <w:lang w:val="en-US"/>
        </w:rPr>
        <w:t>14</w:t>
      </w:r>
      <w:r>
        <w:rPr>
          <w:sz w:val="28"/>
          <w:szCs w:val="28"/>
        </w:rPr>
        <w:t>: Random Walk Simulation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Simulate a 1D random walk by generating an array of random steps and then calculating the cumulative sum.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Question 1</w:t>
      </w:r>
      <w:r>
        <w:rPr>
          <w:rFonts w:hint="default"/>
          <w:sz w:val="28"/>
          <w:szCs w:val="28"/>
          <w:lang w:val="en-US"/>
        </w:rPr>
        <w:t>5</w:t>
      </w:r>
      <w:r>
        <w:rPr>
          <w:sz w:val="28"/>
          <w:szCs w:val="28"/>
        </w:rPr>
        <w:t>: FFT and Signal Processing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Generate a synthetic signal with multiple sinusoidal components, then use the Fast Fourier Transform (FFT) to analyze its frequency content.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D01CB"/>
    <w:multiLevelType w:val="singleLevel"/>
    <w:tmpl w:val="1B4D01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24"/>
    <w:rsid w:val="003F2086"/>
    <w:rsid w:val="00586CA0"/>
    <w:rsid w:val="007A6324"/>
    <w:rsid w:val="00AA523C"/>
    <w:rsid w:val="00AB2CF6"/>
    <w:rsid w:val="00D524B5"/>
    <w:rsid w:val="094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0AD1A6-1118-44B7-B956-34EDD63BBBB9}">
  <ds:schemaRefs/>
</ds:datastoreItem>
</file>

<file path=customXml/itemProps2.xml><?xml version="1.0" encoding="utf-8"?>
<ds:datastoreItem xmlns:ds="http://schemas.openxmlformats.org/officeDocument/2006/customXml" ds:itemID="{4F850A8B-370D-459B-9F2E-70760FD3BC79}"/>
</file>

<file path=customXml/itemProps3.xml><?xml version="1.0" encoding="utf-8"?>
<ds:datastoreItem xmlns:ds="http://schemas.openxmlformats.org/officeDocument/2006/customXml" ds:itemID="{19E0CBFE-F440-4057-B6A2-27EE94D2DA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1230</Characters>
  <Lines>10</Lines>
  <Paragraphs>2</Paragraphs>
  <TotalTime>55</TotalTime>
  <ScaleCrop>false</ScaleCrop>
  <LinksUpToDate>false</LinksUpToDate>
  <CharactersWithSpaces>1443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 Fatarpekar</dc:creator>
  <cp:lastModifiedBy>Asavari Fatarpekar</cp:lastModifiedBy>
  <cp:revision>2</cp:revision>
  <dcterms:created xsi:type="dcterms:W3CDTF">2023-08-21T11:02:00Z</dcterms:created>
  <dcterms:modified xsi:type="dcterms:W3CDTF">2024-02-28T04:16:35Z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0x010100BC1E921DFDBD704A8B849D414A983FE8</vt:lpwstr>
  </property>
  <property fmtid="{D5CDD505-2E9C-101B-9397-08002B2CF9AE}" pid="3" name="KSOProductBuildVer">
    <vt:lpwstr>1033-12.2.0.13431</vt:lpwstr>
  </property>
  <property fmtid="{D5CDD505-2E9C-101B-9397-08002B2CF9AE}" pid="4" name="ICV">
    <vt:lpwstr>1EB33B36D94946D49A3226B59B509AF1_13</vt:lpwstr>
  </property>
</Properties>
</file>