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32"/>
          <w:szCs w:val="32"/>
          <w:lang w:val="en-US"/>
        </w:rPr>
        <w:t>Python for Everbody course - Task Sheet 1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Variables</w:t>
      </w:r>
      <w:r>
        <w:rPr>
          <w:rFonts w:hint="default"/>
          <w:b/>
          <w:bCs/>
          <w:sz w:val="36"/>
          <w:szCs w:val="36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swap the values of two variables.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that converts temperatures from Celsius to Fahrenheit. The formula is F = C * 9/5 + 32.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calculate the area of a rectangle given its width and height.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that takes a user's age and prints whether they are a minor (under 18), an adult (18-65), or a senior (65+).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volume of a cylinder given its radius and height. Use the formula V = πr²h (use 3.14159 for π).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Functions</w:t>
      </w:r>
      <w:r>
        <w:rPr>
          <w:rFonts w:hint="default"/>
          <w:b/>
          <w:bCs/>
          <w:sz w:val="36"/>
          <w:szCs w:val="36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takes two numbers as arguments and returns their sum.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takes a list of numbers and returns the largest number in the list.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checks if a given string is a palindrome (reads the same forwards and backwards).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takes a number as input and returns True if the number is prime, otherwise False.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takes a list of strings and returns a new list with each string capitalized.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Loops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print the first 10 natural numbers using a for loop.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that prints all the even numbers between 1 and 50 using a while loop.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calculate the factorial of a number using a for loop.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that takes a list of numbers and prints the sum of all the numbers using a loop.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print the Fibonacci sequence up to n terms using a for loop.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Strings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count the number of vowels in a given string.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reverse a given string.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first non-repeating character in a given string.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check if two strings are anagrams of each other.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replace all occurrences of a specified substring in a given string with another substring.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Dictionaries</w:t>
      </w:r>
      <w:r>
        <w:rPr>
          <w:rFonts w:hint="default"/>
          <w:b/>
          <w:bCs/>
          <w:sz w:val="36"/>
          <w:szCs w:val="36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create a dictionary from two lists, one of keys and one of values.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merge two dictionaries.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print all the keys and values in a dictionary.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key of the maximum value in a dictionary.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count the frequency of each character in a given string using a dictionary.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Tuples</w:t>
      </w:r>
      <w:r>
        <w:rPr>
          <w:rFonts w:hint="default"/>
          <w:b/>
          <w:bCs/>
          <w:sz w:val="36"/>
          <w:szCs w:val="36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create a tuple with different data types.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length of a tuple.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convert a tuple to a string.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index of an item in a tuple.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remove an item from a tuple.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2FC543"/>
    <w:multiLevelType w:val="singleLevel"/>
    <w:tmpl w:val="C72FC54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A4B39"/>
    <w:rsid w:val="0EAA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63D664-08A2-483A-B688-41DFA5EB33A0}"/>
</file>

<file path=customXml/itemProps2.xml><?xml version="1.0" encoding="utf-8"?>
<ds:datastoreItem xmlns:ds="http://schemas.openxmlformats.org/officeDocument/2006/customXml" ds:itemID="{72BEFB01-D444-41A8-BCE9-225CFDFE5064}"/>
</file>

<file path=customXml/itemProps3.xml><?xml version="1.0" encoding="utf-8"?>
<ds:datastoreItem xmlns:ds="http://schemas.openxmlformats.org/officeDocument/2006/customXml" ds:itemID="{859A211F-1E85-4724-AEC1-A00C11F3F7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 Fatarpekar</dc:creator>
  <cp:lastModifiedBy>Asavari Fatarpekar</cp:lastModifiedBy>
  <cp:revision>1</cp:revision>
  <dcterms:created xsi:type="dcterms:W3CDTF">2024-05-29T07:47:00Z</dcterms:created>
  <dcterms:modified xsi:type="dcterms:W3CDTF">2024-05-29T07:50:36Z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26DF64D7A58947ED9581812C16D6F550_11</vt:lpwstr>
  </property>
  <property fmtid="{D5CDD505-2E9C-101B-9397-08002B2CF9AE}" pid="4" name="ContentTypeId">
    <vt:lpwstr>0x010100BC1E921DFDBD704A8B849D414A983FE8</vt:lpwstr>
  </property>
</Properties>
</file>