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1411"/>
        <w:tblW w:w="11430" w:type="dxa"/>
        <w:tblLayout w:type="fixed"/>
        <w:tblLook w:val="04A0" w:firstRow="1" w:lastRow="0" w:firstColumn="1" w:lastColumn="0" w:noHBand="0" w:noVBand="1"/>
      </w:tblPr>
      <w:tblGrid>
        <w:gridCol w:w="918"/>
        <w:gridCol w:w="6016"/>
        <w:gridCol w:w="1492"/>
        <w:gridCol w:w="1492"/>
        <w:gridCol w:w="1512"/>
      </w:tblGrid>
      <w:tr w:rsidR="00A04766" w:rsidRPr="00A04766" w:rsidTr="00A04766">
        <w:trPr>
          <w:trHeight w:val="350"/>
        </w:trPr>
        <w:tc>
          <w:tcPr>
            <w:tcW w:w="918" w:type="dxa"/>
          </w:tcPr>
          <w:p w:rsidR="004617D2" w:rsidRPr="00A04766" w:rsidRDefault="004617D2" w:rsidP="00A04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04766">
              <w:rPr>
                <w:rFonts w:ascii="Times New Roman" w:hAnsi="Times New Roman" w:cs="Times New Roman"/>
                <w:b/>
                <w:sz w:val="26"/>
                <w:szCs w:val="26"/>
              </w:rPr>
              <w:t>Sr.No</w:t>
            </w:r>
            <w:proofErr w:type="spellEnd"/>
          </w:p>
        </w:tc>
        <w:tc>
          <w:tcPr>
            <w:tcW w:w="6016" w:type="dxa"/>
          </w:tcPr>
          <w:p w:rsidR="004617D2" w:rsidRPr="00A04766" w:rsidRDefault="004617D2" w:rsidP="00A04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b/>
                <w:sz w:val="26"/>
                <w:szCs w:val="26"/>
              </w:rPr>
              <w:t>Title</w:t>
            </w:r>
          </w:p>
        </w:tc>
        <w:tc>
          <w:tcPr>
            <w:tcW w:w="1492" w:type="dxa"/>
          </w:tcPr>
          <w:p w:rsidR="004617D2" w:rsidRPr="00A04766" w:rsidRDefault="004617D2" w:rsidP="00A04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b/>
                <w:sz w:val="26"/>
                <w:szCs w:val="26"/>
              </w:rPr>
              <w:t>TE-1</w:t>
            </w:r>
          </w:p>
        </w:tc>
        <w:tc>
          <w:tcPr>
            <w:tcW w:w="1492" w:type="dxa"/>
          </w:tcPr>
          <w:p w:rsidR="004617D2" w:rsidRPr="00A04766" w:rsidRDefault="004617D2" w:rsidP="00A04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b/>
                <w:sz w:val="26"/>
                <w:szCs w:val="26"/>
              </w:rPr>
              <w:t>TE-2</w:t>
            </w:r>
          </w:p>
        </w:tc>
        <w:tc>
          <w:tcPr>
            <w:tcW w:w="1512" w:type="dxa"/>
          </w:tcPr>
          <w:p w:rsidR="004617D2" w:rsidRPr="00A04766" w:rsidRDefault="004617D2" w:rsidP="00A04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b/>
                <w:sz w:val="26"/>
                <w:szCs w:val="26"/>
              </w:rPr>
              <w:t>TE- 3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 xml:space="preserve">Data Wrangling, I Perform the following operations using Python on any open source dataset (e.g., data.csv) 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23/01/2023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24/01/2023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25/01/2023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 xml:space="preserve">Data Wrangling II Create an “Academic performance” dataset of students and perform the following operations using Python. 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30/01/2023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31/01/2023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01/02/2023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Descriptive Statistics - Measures of Central Tendency and variability Perform the following operations on any open source dataset (e.g., data.csv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06/02/2023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07/02/2023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08/02/2023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 xml:space="preserve">Data Analytics I Create a Linear Regression Model using Python/R to predict home prices using Boston Housing Dataset (https://www.kaggle.com/c/boston-housing). 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13/02/2023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14/02/2023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15/02/2023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Data Analytics II 1. Implement logistic regression using Python/R to perform classification on Social_Network_Ads.csv dataset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20/02/2023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21/02/2023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22/02/2023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Data Analytics III 1. Implement Simple Naïve Bayes classification algorithm using Python/R on iris.csv dataset</w:t>
            </w:r>
            <w:proofErr w:type="gramStart"/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..</w:t>
            </w:r>
            <w:proofErr w:type="gramEnd"/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27/02/2023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28/02/2023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01/03/2023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Text Analytics 1. Extract Sample document and apply following document preprocessing methods: Tokenization, POS Tagging, stop words removal, Stemming and Lemmatization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06/03/2023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07/03/2023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08/03/2023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 xml:space="preserve">Data Visualization I 1. Use the inbuilt dataset </w:t>
            </w:r>
            <w:proofErr w:type="gramStart"/>
            <w:r w:rsidRPr="00A04766">
              <w:rPr>
                <w:rFonts w:ascii="Times New Roman" w:hAnsi="Times New Roman" w:cs="Times New Roman"/>
                <w:sz w:val="26"/>
                <w:szCs w:val="26"/>
              </w:rPr>
              <w:t xml:space="preserve">'titanic'  </w:t>
            </w:r>
            <w:proofErr w:type="spellStart"/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forprice</w:t>
            </w:r>
            <w:proofErr w:type="spellEnd"/>
            <w:proofErr w:type="gramEnd"/>
            <w:r w:rsidRPr="00A04766">
              <w:rPr>
                <w:rFonts w:ascii="Times New Roman" w:hAnsi="Times New Roman" w:cs="Times New Roman"/>
                <w:sz w:val="26"/>
                <w:szCs w:val="26"/>
              </w:rPr>
              <w:t xml:space="preserve"> of the ticket (column name: 'fare') for each passenger is distributed by plotting a histogram.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13/03/2023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14/03/2023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15/03/2023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 xml:space="preserve">Data Visualization II 1. Use the inbuilt dataset 'titanic' as used in the above problem. Plot a box plot for distribution of age with respect to each 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20/03/2023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21/03/2023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22/03/2023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 xml:space="preserve">Data Visualization </w:t>
            </w:r>
            <w:proofErr w:type="gramStart"/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III  1</w:t>
            </w:r>
            <w:proofErr w:type="gramEnd"/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. List down the features and their types (e.g., numeric, nominal) available in the dataset. 2. Create a histogram for each feature in the dataset to illustrate the feature distributions. 3. Create a box plot for each feature in the dataset. 4. Compare distributions and identify outliers.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27/03/2023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28/03/2023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29/03/2023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 xml:space="preserve">Write a code in JAVA for a simple Word Count application that counts the number of occurrences of each word in a given input set using the </w:t>
            </w:r>
            <w:proofErr w:type="spellStart"/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Hadoop</w:t>
            </w:r>
            <w:proofErr w:type="spellEnd"/>
            <w:r w:rsidRPr="00A04766">
              <w:rPr>
                <w:rFonts w:ascii="Times New Roman" w:hAnsi="Times New Roman" w:cs="Times New Roman"/>
                <w:sz w:val="26"/>
                <w:szCs w:val="26"/>
              </w:rPr>
              <w:t xml:space="preserve"> Map-Reduce framework on local-standalone set-up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03/04/2023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04/04/2023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05/04/2023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Write a simple program in SCALA using Apache Spark framework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10/04/2023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11/04/2023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12/04/2023</w:t>
            </w:r>
          </w:p>
        </w:tc>
      </w:tr>
      <w:tr w:rsidR="00A04766" w:rsidRPr="00A04766" w:rsidTr="00A04766">
        <w:tc>
          <w:tcPr>
            <w:tcW w:w="918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6016" w:type="dxa"/>
          </w:tcPr>
          <w:p w:rsidR="004617D2" w:rsidRPr="00A04766" w:rsidRDefault="004617D2" w:rsidP="004617D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Mini Projects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17/04/2023</w:t>
            </w:r>
          </w:p>
        </w:tc>
        <w:tc>
          <w:tcPr>
            <w:tcW w:w="149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18/04/2023</w:t>
            </w:r>
          </w:p>
        </w:tc>
        <w:tc>
          <w:tcPr>
            <w:tcW w:w="1512" w:type="dxa"/>
          </w:tcPr>
          <w:p w:rsidR="004617D2" w:rsidRPr="00A04766" w:rsidRDefault="004617D2" w:rsidP="004617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4766">
              <w:rPr>
                <w:rFonts w:ascii="Times New Roman" w:hAnsi="Times New Roman" w:cs="Times New Roman"/>
                <w:sz w:val="26"/>
                <w:szCs w:val="26"/>
              </w:rPr>
              <w:t>19/04/2023</w:t>
            </w:r>
          </w:p>
        </w:tc>
      </w:tr>
    </w:tbl>
    <w:p w:rsidR="003E6107" w:rsidRPr="00742E65" w:rsidRDefault="00742E65" w:rsidP="00742E65">
      <w:pPr>
        <w:jc w:val="center"/>
        <w:rPr>
          <w:sz w:val="48"/>
          <w:szCs w:val="48"/>
        </w:rPr>
      </w:pPr>
      <w:r w:rsidRPr="00742E65">
        <w:rPr>
          <w:sz w:val="48"/>
          <w:szCs w:val="48"/>
        </w:rPr>
        <w:t>Index</w:t>
      </w:r>
      <w:bookmarkStart w:id="0" w:name="_GoBack"/>
      <w:bookmarkEnd w:id="0"/>
    </w:p>
    <w:sectPr w:rsidR="003E6107" w:rsidRPr="00742E65" w:rsidSect="00C10C93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107"/>
    <w:rsid w:val="000373AC"/>
    <w:rsid w:val="003E6107"/>
    <w:rsid w:val="004617D2"/>
    <w:rsid w:val="00545985"/>
    <w:rsid w:val="00742E65"/>
    <w:rsid w:val="00A04766"/>
    <w:rsid w:val="00A248D4"/>
    <w:rsid w:val="00C10C93"/>
    <w:rsid w:val="00C16C0F"/>
    <w:rsid w:val="00D349A1"/>
    <w:rsid w:val="00DD5B58"/>
    <w:rsid w:val="00FF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2E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2E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2023-05-19T08:28:00Z</cp:lastPrinted>
  <dcterms:created xsi:type="dcterms:W3CDTF">2023-05-17T10:11:00Z</dcterms:created>
  <dcterms:modified xsi:type="dcterms:W3CDTF">2023-05-19T08:33:00Z</dcterms:modified>
</cp:coreProperties>
</file>