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22C6" w14:textId="77777777" w:rsidR="0054081D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0D72E89D" w14:textId="77777777" w:rsidR="0054081D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tbl>
      <w:tblPr>
        <w:tblStyle w:val="TableGrid"/>
        <w:tblpPr w:leftFromText="180" w:rightFromText="180" w:vertAnchor="text" w:horzAnchor="margin" w:tblpX="-31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86AC8" w14:paraId="20FCFB51" w14:textId="77777777" w:rsidTr="00886AC8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ABC6FCA" w14:textId="77777777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A198B2C" w14:textId="77777777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886AC8" w14:paraId="46E7A41C" w14:textId="77777777" w:rsidTr="00886AC8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4420E38" w14:textId="77777777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528523D" w14:textId="77777777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886AC8" w14:paraId="792A1279" w14:textId="77777777" w:rsidTr="00886AC8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F8F979F" w14:textId="77777777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2B87340" w14:textId="77777777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886AC8" w14:paraId="0A975E6F" w14:textId="77777777" w:rsidTr="00886AC8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E139CF3" w14:textId="77777777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17903E6" w14:textId="2B37A4EE" w:rsidR="00886AC8" w:rsidRDefault="00886AC8" w:rsidP="00886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EXPERIMENT NO: A-</w:t>
            </w:r>
            <w:r>
              <w:rPr>
                <w:b/>
                <w:bCs/>
                <w:sz w:val="26"/>
              </w:rPr>
              <w:t>3</w:t>
            </w:r>
          </w:p>
        </w:tc>
      </w:tr>
    </w:tbl>
    <w:p w14:paraId="0C528B0E" w14:textId="77777777" w:rsidR="0054081D" w:rsidRDefault="0054081D">
      <w:pPr>
        <w:jc w:val="center"/>
        <w:rPr>
          <w:b/>
          <w:sz w:val="28"/>
          <w:szCs w:val="28"/>
        </w:rPr>
      </w:pPr>
    </w:p>
    <w:p w14:paraId="61746AA7" w14:textId="77777777" w:rsidR="0054081D" w:rsidRDefault="0054081D">
      <w:pPr>
        <w:pStyle w:val="Heading6"/>
        <w:spacing w:before="0" w:after="0"/>
        <w:jc w:val="both"/>
      </w:pPr>
    </w:p>
    <w:p w14:paraId="4A2C65A7" w14:textId="77777777" w:rsidR="0054081D" w:rsidRDefault="00000000">
      <w:pPr>
        <w:pStyle w:val="Heading6"/>
        <w:spacing w:before="0" w:after="0"/>
        <w:jc w:val="both"/>
        <w:rPr>
          <w:caps/>
          <w:sz w:val="24"/>
          <w:szCs w:val="24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caps/>
          <w:sz w:val="24"/>
          <w:szCs w:val="24"/>
        </w:rPr>
        <w:t xml:space="preserve">   BOOk &amp; AUDIO CASSETTE</w:t>
      </w:r>
    </w:p>
    <w:p w14:paraId="2444A178" w14:textId="77777777" w:rsidR="0054081D" w:rsidRDefault="0054081D">
      <w:pPr>
        <w:pStyle w:val="Heading3"/>
        <w:jc w:val="both"/>
        <w:rPr>
          <w:b/>
          <w:sz w:val="28"/>
        </w:rPr>
      </w:pPr>
    </w:p>
    <w:p w14:paraId="77F33E59" w14:textId="77777777" w:rsidR="0054081D" w:rsidRDefault="00000000">
      <w:pPr>
        <w:jc w:val="both"/>
        <w:rPr>
          <w:lang w:eastAsia="zh-CN"/>
        </w:rPr>
      </w:pPr>
      <w:r>
        <w:rPr>
          <w:b/>
          <w:sz w:val="28"/>
        </w:rPr>
        <w:t xml:space="preserve">PROBLEM </w:t>
      </w:r>
      <w:proofErr w:type="gramStart"/>
      <w:r>
        <w:rPr>
          <w:b/>
          <w:sz w:val="28"/>
        </w:rPr>
        <w:t>STATEMENT :</w:t>
      </w:r>
      <w:proofErr w:type="gramEnd"/>
      <w:r>
        <w:rPr>
          <w:b/>
          <w:sz w:val="28"/>
        </w:rPr>
        <w:t xml:space="preserve"> </w:t>
      </w:r>
      <w:r>
        <w:rPr>
          <w:lang w:eastAsia="zh-CN"/>
        </w:rPr>
        <w:t xml:space="preserve">Imagine a publishing company which does marketing   for book and audio cassette versions. Create a class publication that stores the title (a string) and price (type float) of a publication. From this class derive two classes: book, which adds a page count (type int), and tape, which adds a playing time in minutes (type float). Write a program that instantiates the book and tape </w:t>
      </w:r>
      <w:proofErr w:type="gramStart"/>
      <w:r>
        <w:rPr>
          <w:lang w:eastAsia="zh-CN"/>
        </w:rPr>
        <w:t>classes</w:t>
      </w:r>
      <w:proofErr w:type="gramEnd"/>
      <w:r>
        <w:rPr>
          <w:lang w:eastAsia="zh-CN"/>
        </w:rPr>
        <w:t>, allows user to enter data and displays the data members. If an exception is caught, replace all the data member values with zero values.</w:t>
      </w:r>
    </w:p>
    <w:p w14:paraId="49ABE0A8" w14:textId="77777777" w:rsidR="0054081D" w:rsidRDefault="0054081D"/>
    <w:p w14:paraId="61D65E7A" w14:textId="77777777" w:rsidR="0054081D" w:rsidRDefault="00000000">
      <w:pPr>
        <w:pStyle w:val="Heading3"/>
        <w:rPr>
          <w:b/>
          <w:sz w:val="28"/>
        </w:rPr>
      </w:pPr>
      <w:r>
        <w:rPr>
          <w:b/>
          <w:sz w:val="28"/>
        </w:rPr>
        <w:t>OBJECTIVES:</w:t>
      </w:r>
    </w:p>
    <w:p w14:paraId="77F3592A" w14:textId="77777777" w:rsidR="0054081D" w:rsidRDefault="0054081D"/>
    <w:p w14:paraId="4DB0A135" w14:textId="77777777" w:rsidR="0054081D" w:rsidRDefault="00000000">
      <w:pPr>
        <w:numPr>
          <w:ilvl w:val="0"/>
          <w:numId w:val="1"/>
        </w:numPr>
      </w:pPr>
      <w:r>
        <w:t xml:space="preserve">To understand Inheritance and its </w:t>
      </w:r>
      <w:proofErr w:type="gramStart"/>
      <w:r>
        <w:t>types .</w:t>
      </w:r>
      <w:proofErr w:type="gramEnd"/>
    </w:p>
    <w:p w14:paraId="0C255F53" w14:textId="77777777" w:rsidR="0054081D" w:rsidRDefault="0054081D">
      <w:pPr>
        <w:pStyle w:val="Heading3"/>
        <w:jc w:val="both"/>
      </w:pPr>
    </w:p>
    <w:p w14:paraId="10C6AA4E" w14:textId="77777777" w:rsidR="0054081D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308019D3" w14:textId="77777777" w:rsidR="0054081D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3D6B82ED" w14:textId="77777777" w:rsidR="0054081D" w:rsidRDefault="00000000">
      <w:pPr>
        <w:numPr>
          <w:ilvl w:val="0"/>
          <w:numId w:val="4"/>
        </w:numPr>
      </w:pPr>
      <w:r>
        <w:t xml:space="preserve">Develop programming application using </w:t>
      </w:r>
      <w:proofErr w:type="gramStart"/>
      <w:r>
        <w:t>object oriented</w:t>
      </w:r>
      <w:proofErr w:type="gramEnd"/>
      <w:r>
        <w:t xml:space="preserve"> programming language C++.</w:t>
      </w:r>
    </w:p>
    <w:p w14:paraId="608A9EAE" w14:textId="77777777" w:rsidR="0054081D" w:rsidRDefault="00000000">
      <w:pPr>
        <w:numPr>
          <w:ilvl w:val="0"/>
          <w:numId w:val="4"/>
        </w:numPr>
      </w:pPr>
      <w:r>
        <w:t>Design and apply OOP principles for effective programming.</w:t>
      </w:r>
    </w:p>
    <w:p w14:paraId="40F65838" w14:textId="77777777" w:rsidR="0054081D" w:rsidRDefault="0054081D"/>
    <w:p w14:paraId="45A34279" w14:textId="77777777" w:rsidR="0054081D" w:rsidRDefault="0054081D">
      <w:pPr>
        <w:ind w:left="720" w:hanging="720"/>
        <w:jc w:val="both"/>
      </w:pPr>
    </w:p>
    <w:p w14:paraId="2339E58A" w14:textId="77777777" w:rsidR="0054081D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7F27A0D7" w14:textId="77777777" w:rsidR="0054081D" w:rsidRDefault="0054081D">
      <w:pPr>
        <w:ind w:left="720" w:hanging="720"/>
        <w:jc w:val="both"/>
      </w:pPr>
    </w:p>
    <w:p w14:paraId="2E5263C6" w14:textId="77777777" w:rsidR="0054081D" w:rsidRDefault="00000000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Knowledge </w:t>
      </w:r>
      <w:proofErr w:type="gramStart"/>
      <w:r>
        <w:rPr>
          <w:bCs/>
        </w:rPr>
        <w:t>of  class</w:t>
      </w:r>
      <w:proofErr w:type="gramEnd"/>
      <w:r>
        <w:rPr>
          <w:bCs/>
        </w:rPr>
        <w:t>, object.</w:t>
      </w:r>
    </w:p>
    <w:p w14:paraId="29CA6C96" w14:textId="77777777" w:rsidR="0054081D" w:rsidRDefault="00000000">
      <w:pPr>
        <w:numPr>
          <w:ilvl w:val="1"/>
          <w:numId w:val="3"/>
        </w:numPr>
        <w:rPr>
          <w:bCs/>
        </w:rPr>
      </w:pPr>
      <w:r>
        <w:rPr>
          <w:bCs/>
        </w:rPr>
        <w:t>Knowledge of string functions.</w:t>
      </w:r>
    </w:p>
    <w:p w14:paraId="55B47F2C" w14:textId="77777777" w:rsidR="0054081D" w:rsidRDefault="0054081D"/>
    <w:p w14:paraId="087F9C2C" w14:textId="77777777" w:rsidR="0054081D" w:rsidRDefault="00000000">
      <w:pPr>
        <w:pStyle w:val="BodyTextInden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32F49069" w14:textId="77777777" w:rsidR="00886AC8" w:rsidRDefault="00886AC8" w:rsidP="00886AC8">
      <w:r>
        <w:tab/>
      </w:r>
      <w:r>
        <w:tab/>
      </w:r>
      <w:r>
        <w:t xml:space="preserve">Working Computer system with g++ installed </w:t>
      </w:r>
    </w:p>
    <w:p w14:paraId="6B54CBD5" w14:textId="77777777" w:rsidR="00886AC8" w:rsidRDefault="00886AC8" w:rsidP="00886AC8"/>
    <w:p w14:paraId="3AD0261F" w14:textId="77777777" w:rsidR="0054081D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5E534D40" w14:textId="77777777" w:rsidR="0054081D" w:rsidRDefault="0054081D">
      <w:pPr>
        <w:ind w:left="1080"/>
      </w:pPr>
    </w:p>
    <w:p w14:paraId="3CC76FDC" w14:textId="77777777" w:rsidR="0054081D" w:rsidRDefault="00000000">
      <w:pPr>
        <w:numPr>
          <w:ilvl w:val="0"/>
          <w:numId w:val="2"/>
        </w:numPr>
      </w:pPr>
      <w:r>
        <w:t>How do the properties of the following two derived classes differ?</w:t>
      </w:r>
    </w:p>
    <w:p w14:paraId="4A1B1C12" w14:textId="77777777" w:rsidR="0054081D" w:rsidRDefault="00000000">
      <w:r>
        <w:t xml:space="preserve">            a. class D1: private </w:t>
      </w:r>
      <w:proofErr w:type="gramStart"/>
      <w:r>
        <w:t>B{</w:t>
      </w:r>
      <w:proofErr w:type="gramEnd"/>
      <w:r>
        <w:t>//....};</w:t>
      </w:r>
    </w:p>
    <w:p w14:paraId="0D10AD84" w14:textId="77777777" w:rsidR="0054081D" w:rsidRDefault="00000000">
      <w:r>
        <w:t xml:space="preserve">            b. class D2: public </w:t>
      </w:r>
      <w:proofErr w:type="gramStart"/>
      <w:r>
        <w:t>B{</w:t>
      </w:r>
      <w:proofErr w:type="gramEnd"/>
      <w:r>
        <w:t>//....};</w:t>
      </w:r>
    </w:p>
    <w:p w14:paraId="53DD65A9" w14:textId="77777777" w:rsidR="0054081D" w:rsidRDefault="0054081D"/>
    <w:p w14:paraId="6F91F3E3" w14:textId="77777777" w:rsidR="0054081D" w:rsidRDefault="00000000">
      <w:r>
        <w:t xml:space="preserve">      2.   When do we use the protected visibility specifier to a class member?</w:t>
      </w:r>
    </w:p>
    <w:p w14:paraId="4D463018" w14:textId="77777777" w:rsidR="0054081D" w:rsidRDefault="0054081D"/>
    <w:p w14:paraId="18AFE076" w14:textId="77777777" w:rsidR="0054081D" w:rsidRDefault="00000000">
      <w:r>
        <w:t xml:space="preserve">      3.   Describe the syntax of single inheritance in C++.</w:t>
      </w:r>
    </w:p>
    <w:p w14:paraId="2E42DD3E" w14:textId="77777777" w:rsidR="0054081D" w:rsidRDefault="00000000">
      <w:r>
        <w:t xml:space="preserve"> </w:t>
      </w:r>
    </w:p>
    <w:p w14:paraId="562E6D36" w14:textId="77777777" w:rsidR="0054081D" w:rsidRDefault="0054081D"/>
    <w:p w14:paraId="43327C45" w14:textId="77777777" w:rsidR="00886AC8" w:rsidRDefault="00886AC8">
      <w:r>
        <w:br w:type="page"/>
      </w:r>
    </w:p>
    <w:p w14:paraId="0A8987EB" w14:textId="0C086432" w:rsidR="00886AC8" w:rsidRDefault="00886AC8" w:rsidP="00886AC8">
      <w:pPr>
        <w:jc w:val="both"/>
        <w:rPr>
          <w:b/>
          <w:sz w:val="28"/>
          <w:szCs w:val="28"/>
        </w:rPr>
      </w:pPr>
      <w:r w:rsidRPr="00886AC8">
        <w:rPr>
          <w:b/>
          <w:sz w:val="28"/>
          <w:szCs w:val="28"/>
        </w:rPr>
        <w:lastRenderedPageBreak/>
        <w:t>Source Code</w:t>
      </w:r>
      <w:r>
        <w:rPr>
          <w:b/>
          <w:sz w:val="28"/>
          <w:szCs w:val="28"/>
        </w:rPr>
        <w:t>:</w:t>
      </w:r>
    </w:p>
    <w:p w14:paraId="61A83C5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&lt;iostream&gt;</w:t>
      </w:r>
    </w:p>
    <w:p w14:paraId="0E1F5B4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&lt;vector&gt;</w:t>
      </w:r>
    </w:p>
    <w:p w14:paraId="63FE76C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341FC06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1242E6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publication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  <w:proofErr w:type="gramEnd"/>
    </w:p>
    <w:p w14:paraId="2414946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protected:</w:t>
      </w:r>
    </w:p>
    <w:p w14:paraId="448E511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title;</w:t>
      </w:r>
    </w:p>
    <w:p w14:paraId="22C8D99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price;</w:t>
      </w:r>
    </w:p>
    <w:p w14:paraId="0E5106BF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557C956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public:</w:t>
      </w:r>
    </w:p>
    <w:p w14:paraId="277C0C8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publication(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5CF9396F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title 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01D3F7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    price = 0;</w:t>
      </w:r>
    </w:p>
    <w:p w14:paraId="5D18F13A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20EB29F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publication(</w:t>
      </w:r>
      <w:proofErr w:type="gramEnd"/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78B5D82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 title 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332077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 price = 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1553C2A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DF212AB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6AC2E3D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51AA9D85" w14:textId="77777777" w:rsidR="002E6E62" w:rsidRPr="002E6E62" w:rsidRDefault="002E6E62" w:rsidP="002E6E62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969D3E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book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publication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0BF4186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private:</w:t>
      </w:r>
    </w:p>
    <w:p w14:paraId="2E599B3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page_count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EA528E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public:</w:t>
      </w:r>
    </w:p>
    <w:p w14:paraId="611E490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61E3A29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page_count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0;</w:t>
      </w:r>
    </w:p>
    <w:p w14:paraId="74E0BADD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C6DABD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book(</w:t>
      </w:r>
      <w:proofErr w:type="gramEnd"/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page_count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publication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4666452D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-&gt;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page_count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page_count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C78A2B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B08333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set_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24A240F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"Enter title of the book:"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FA3181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2EE0652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cin,title</w:t>
      </w:r>
      <w:proofErr w:type="spellEnd"/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1955C8F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0A0CE08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"Enter price of the book:"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B0E30D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price;</w:t>
      </w:r>
    </w:p>
    <w:p w14:paraId="5A74C93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4D57979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"Enter page count of the book:"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45F9BE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page_count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        </w:t>
      </w:r>
    </w:p>
    <w:p w14:paraId="52ECC62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607AD32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304861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3F982BC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"Title of the book is 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D3E62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1B30575B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"Price of the book is 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8940FF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5334F1EF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"Number of pages of the book are 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page_count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    </w:t>
      </w:r>
    </w:p>
    <w:p w14:paraId="3132460D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70B62D9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8002E5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</w:p>
    <w:p w14:paraId="59FF48ED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319D8D3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43EED5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tape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publication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7D2305B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private:</w:t>
      </w:r>
    </w:p>
    <w:p w14:paraId="439EBCF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playing_time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BC3D28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public:</w:t>
      </w:r>
    </w:p>
    <w:p w14:paraId="626F6DF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67DB558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playing_time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0;</w:t>
      </w:r>
    </w:p>
    <w:p w14:paraId="646E0FD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D626A1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tape(</w:t>
      </w:r>
      <w:proofErr w:type="gramEnd"/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playing_time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):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publication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738DF7E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-&gt;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playing_time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E6E62">
        <w:rPr>
          <w:rFonts w:ascii="Consolas" w:hAnsi="Consolas"/>
          <w:color w:val="808080"/>
          <w:sz w:val="21"/>
          <w:szCs w:val="21"/>
          <w:lang w:val="en-IN" w:eastAsia="en-IN"/>
        </w:rPr>
        <w:t>playing_time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86B840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FB4BBD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set_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1395E80B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"Enter title of the tape:"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8F39A6D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34783CC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cin,title</w:t>
      </w:r>
      <w:proofErr w:type="spellEnd"/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3C0C82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15CB77E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"Enter price of the tape:"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9C3BCC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price;</w:t>
      </w:r>
    </w:p>
    <w:p w14:paraId="252EBCD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0D0E8E8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"Enter playing time of the tape:"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27F449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playing_time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      </w:t>
      </w:r>
    </w:p>
    <w:p w14:paraId="6776088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3631F01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4D3C8E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3BCEB15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"Title of the tape is 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title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37525C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4037035B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"Price of the tape is 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price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9889F8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295C3C2F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"Playing time of the tape is 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playing_time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      </w:t>
      </w:r>
    </w:p>
    <w:p w14:paraId="527D978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</w:p>
    <w:p w14:paraId="372A5E8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F78FDAA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0FA84B7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4662B1B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5348DC3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D3564A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746239D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vector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book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*&gt;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book_record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53017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vector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tape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*&gt;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tape_record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66D24C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bool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loop_control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427BBD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choice;</w:t>
      </w:r>
    </w:p>
    <w:p w14:paraId="635DAB4D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book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B81896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tape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812BDA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D7C389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4192DB8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loop_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control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  <w:proofErr w:type="gramEnd"/>
    </w:p>
    <w:p w14:paraId="39FBD2F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"\n---MENU---"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D9CF5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"1. Add new Book"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AF3DC2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"2. Add new Tape"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85189B4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"3. Display all Book data"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B1C877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"4. Display all Tape data"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084FE1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"5. Display count of Books and Tape"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913FAB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"6. Exit."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E851F5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"Enter your Choice:"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40FE13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choice;</w:t>
      </w:r>
    </w:p>
    <w:p w14:paraId="403FAC9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  <w:proofErr w:type="gramEnd"/>
    </w:p>
    <w:p w14:paraId="65CCB36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790B907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book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B236D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-&gt;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set_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EEDC71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record.push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_back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2FABA8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"Book record added </w:t>
      </w:r>
      <w:proofErr w:type="spell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:)"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D2C7B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C44052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08859A6F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6E62">
        <w:rPr>
          <w:rFonts w:ascii="Consolas" w:hAnsi="Consolas"/>
          <w:color w:val="2B91AF"/>
          <w:sz w:val="21"/>
          <w:szCs w:val="21"/>
          <w:lang w:val="en-IN" w:eastAsia="en-IN"/>
        </w:rPr>
        <w:t>tape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88246E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-&gt;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set_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8E6D6B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record.push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_back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AC74F2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"Tape record added </w:t>
      </w:r>
      <w:proofErr w:type="spell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:)"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B34082B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62A4FA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603DD6F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0;i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book_record.size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14:paraId="3F6D794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nRecord</w:t>
      </w:r>
      <w:proofErr w:type="spell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</w:t>
      </w:r>
      <w:proofErr w:type="gram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number :</w:t>
      </w:r>
      <w:proofErr w:type="gram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i+1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5D2A30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book_record.at(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CC56EFA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-&gt;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D3F5D7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22F06BC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C628B53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4:</w:t>
      </w:r>
    </w:p>
    <w:p w14:paraId="6B87E28A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0;i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tape_record.size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14:paraId="570ABDD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nRecord</w:t>
      </w:r>
      <w:proofErr w:type="spell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</w:t>
      </w:r>
      <w:proofErr w:type="gram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number :</w:t>
      </w:r>
      <w:proofErr w:type="gram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i+1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221EF1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tape_record.at(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ADE4D9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-&gt;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data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D52E2C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2FD2FF87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CA1B4F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5:</w:t>
      </w:r>
    </w:p>
    <w:p w14:paraId="72A80FD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"Total Book </w:t>
      </w:r>
      <w:proofErr w:type="gram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records :</w:t>
      </w:r>
      <w:proofErr w:type="gram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book_record.size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473A596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"Total Tape </w:t>
      </w:r>
      <w:proofErr w:type="gramStart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records :</w:t>
      </w:r>
      <w:proofErr w:type="gramEnd"/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tape_record.size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A42B41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</w:p>
    <w:p w14:paraId="5C1C4C8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4B1CBA9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6:</w:t>
      </w:r>
    </w:p>
    <w:p w14:paraId="73DEF7B2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loop_control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D157AE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6E62">
        <w:rPr>
          <w:rFonts w:ascii="Consolas" w:hAnsi="Consolas"/>
          <w:color w:val="A31515"/>
          <w:sz w:val="21"/>
          <w:szCs w:val="21"/>
          <w:lang w:val="en-IN" w:eastAsia="en-IN"/>
        </w:rPr>
        <w:t>"Thank You"</w:t>
      </w:r>
      <w:r w:rsidRPr="002E6E62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proofErr w:type="spellStart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91D9D55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02987AB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</w:p>
    <w:p w14:paraId="14467108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6D6B057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DBC891B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4E4AE8C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408ED40" w14:textId="77777777" w:rsidR="002E6E62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6E62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0;</w:t>
      </w:r>
    </w:p>
    <w:p w14:paraId="38F884AB" w14:textId="6B865CE8" w:rsidR="00886AC8" w:rsidRPr="002E6E62" w:rsidRDefault="002E6E62" w:rsidP="002E6E6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6E62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  <w:r w:rsidR="00886AC8">
        <w:rPr>
          <w:b/>
          <w:sz w:val="28"/>
          <w:szCs w:val="28"/>
        </w:rPr>
        <w:br w:type="page"/>
      </w:r>
    </w:p>
    <w:p w14:paraId="4DFB9BC6" w14:textId="665BF3E7" w:rsidR="00886AC8" w:rsidRDefault="00886AC8" w:rsidP="00886AC8">
      <w:pPr>
        <w:jc w:val="both"/>
        <w:rPr>
          <w:b/>
          <w:sz w:val="28"/>
          <w:szCs w:val="28"/>
        </w:rPr>
      </w:pPr>
      <w:r w:rsidRPr="00886AC8">
        <w:rPr>
          <w:b/>
          <w:sz w:val="28"/>
          <w:szCs w:val="28"/>
        </w:rPr>
        <w:lastRenderedPageBreak/>
        <w:t>Output:</w:t>
      </w:r>
    </w:p>
    <w:p w14:paraId="70A8C98B" w14:textId="195F07B6" w:rsidR="002E6E62" w:rsidRDefault="002E6E62" w:rsidP="00886AC8">
      <w:pPr>
        <w:jc w:val="both"/>
        <w:rPr>
          <w:b/>
          <w:sz w:val="28"/>
          <w:szCs w:val="28"/>
        </w:rPr>
      </w:pPr>
      <w:r w:rsidRPr="002E6E62">
        <w:rPr>
          <w:b/>
          <w:sz w:val="28"/>
          <w:szCs w:val="28"/>
        </w:rPr>
        <w:drawing>
          <wp:inline distT="0" distB="0" distL="0" distR="0" wp14:anchorId="67437C0F" wp14:editId="4EA9B30C">
            <wp:extent cx="4724400" cy="785622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25"/>
                    <a:stretch/>
                  </pic:blipFill>
                  <pic:spPr bwMode="auto">
                    <a:xfrm>
                      <a:off x="0" y="0"/>
                      <a:ext cx="4724810" cy="785690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78AE2" w14:textId="35580207" w:rsidR="002E6E62" w:rsidRDefault="002E6E62" w:rsidP="00886AC8">
      <w:pPr>
        <w:jc w:val="both"/>
        <w:rPr>
          <w:b/>
          <w:sz w:val="28"/>
          <w:szCs w:val="28"/>
        </w:rPr>
      </w:pPr>
    </w:p>
    <w:p w14:paraId="0C529F30" w14:textId="0E40846C" w:rsidR="002E6E62" w:rsidRPr="00886AC8" w:rsidRDefault="002E6E62" w:rsidP="00886AC8">
      <w:pPr>
        <w:jc w:val="both"/>
        <w:rPr>
          <w:b/>
          <w:sz w:val="28"/>
          <w:szCs w:val="28"/>
        </w:rPr>
      </w:pPr>
      <w:r w:rsidRPr="002E6E62">
        <w:rPr>
          <w:b/>
          <w:sz w:val="28"/>
          <w:szCs w:val="28"/>
        </w:rPr>
        <w:lastRenderedPageBreak/>
        <w:drawing>
          <wp:inline distT="0" distB="0" distL="0" distR="0" wp14:anchorId="5C24C912" wp14:editId="2E02665A">
            <wp:extent cx="4724400" cy="7856220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25"/>
                    <a:stretch/>
                  </pic:blipFill>
                  <pic:spPr bwMode="auto">
                    <a:xfrm>
                      <a:off x="0" y="0"/>
                      <a:ext cx="4724810" cy="785690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6E62" w:rsidRPr="00886AC8" w:rsidSect="009B66AC">
      <w:pgSz w:w="11906" w:h="16838" w:code="9"/>
      <w:pgMar w:top="720" w:right="1490" w:bottom="5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2C12"/>
    <w:multiLevelType w:val="multilevel"/>
    <w:tmpl w:val="C8FE6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635B52"/>
    <w:multiLevelType w:val="multilevel"/>
    <w:tmpl w:val="3804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439D296A"/>
    <w:multiLevelType w:val="multilevel"/>
    <w:tmpl w:val="E56849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54C5BD3"/>
    <w:multiLevelType w:val="multilevel"/>
    <w:tmpl w:val="D72C57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1316F7"/>
    <w:multiLevelType w:val="multilevel"/>
    <w:tmpl w:val="8E722D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140147641">
    <w:abstractNumId w:val="2"/>
  </w:num>
  <w:num w:numId="2" w16cid:durableId="1306273710">
    <w:abstractNumId w:val="1"/>
  </w:num>
  <w:num w:numId="3" w16cid:durableId="89010193">
    <w:abstractNumId w:val="4"/>
  </w:num>
  <w:num w:numId="4" w16cid:durableId="1959482214">
    <w:abstractNumId w:val="0"/>
  </w:num>
  <w:num w:numId="5" w16cid:durableId="1614746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81D"/>
    <w:rsid w:val="001F370C"/>
    <w:rsid w:val="002E6E62"/>
    <w:rsid w:val="0054081D"/>
    <w:rsid w:val="00886AC8"/>
    <w:rsid w:val="009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3851"/>
  <w15:docId w15:val="{06E6C431-9F39-47CE-B335-99AD15A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41198D"/>
    <w:pPr>
      <w:spacing w:after="12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Indent">
    <w:name w:val="Body Text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93E47-D785-4AD4-914B-138BC838F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45</cp:revision>
  <cp:lastPrinted>2008-06-26T06:45:00Z</cp:lastPrinted>
  <dcterms:created xsi:type="dcterms:W3CDTF">2013-07-22T05:07:00Z</dcterms:created>
  <dcterms:modified xsi:type="dcterms:W3CDTF">2022-10-01T11:31:00Z</dcterms:modified>
  <dc:language>en-IN</dc:language>
</cp:coreProperties>
</file>