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DDA3" w14:textId="77777777" w:rsidR="002A0D1A" w:rsidRDefault="002A0D1A">
      <w:pPr>
        <w:jc w:val="center"/>
      </w:pPr>
    </w:p>
    <w:p w14:paraId="64B3ADA6" w14:textId="77777777" w:rsidR="002A0D1A" w:rsidRDefault="002A0D1A">
      <w:pPr>
        <w:jc w:val="center"/>
        <w:rPr>
          <w:sz w:val="28"/>
          <w:szCs w:val="28"/>
        </w:rPr>
      </w:pPr>
    </w:p>
    <w:p w14:paraId="5C19A7AC" w14:textId="77777777" w:rsidR="002A0D1A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Modern Education Society’s </w:t>
      </w:r>
    </w:p>
    <w:p w14:paraId="5F4260AD" w14:textId="77777777" w:rsidR="002A0D1A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College of Engineering, Pune</w:t>
      </w:r>
    </w:p>
    <w:p w14:paraId="1083BBF8" w14:textId="77777777" w:rsidR="002A0D1A" w:rsidRDefault="002A0D1A">
      <w:pPr>
        <w:jc w:val="center"/>
        <w:rPr>
          <w:b/>
          <w:sz w:val="28"/>
          <w:szCs w:val="28"/>
        </w:rPr>
      </w:pPr>
    </w:p>
    <w:tbl>
      <w:tblPr>
        <w:tblW w:w="10494" w:type="dxa"/>
        <w:tblInd w:w="-50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3" w:type="dxa"/>
        </w:tblCellMar>
        <w:tblLook w:val="04A0" w:firstRow="1" w:lastRow="0" w:firstColumn="1" w:lastColumn="0" w:noHBand="0" w:noVBand="1"/>
      </w:tblPr>
      <w:tblGrid>
        <w:gridCol w:w="10494"/>
      </w:tblGrid>
      <w:tr w:rsidR="002A0D1A" w14:paraId="22AFD603" w14:textId="77777777" w:rsidTr="00C32787">
        <w:trPr>
          <w:trHeight w:val="355"/>
        </w:trPr>
        <w:tc>
          <w:tcPr>
            <w:tcW w:w="10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28CEDAE2" w14:textId="57DFA0BF" w:rsidR="002A0D1A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NAME OF STUDENT:                                         </w:t>
            </w:r>
            <w:r w:rsidR="00C32787">
              <w:rPr>
                <w:b/>
                <w:bCs/>
                <w:sz w:val="26"/>
              </w:rPr>
              <w:t xml:space="preserve">            </w:t>
            </w:r>
            <w:r>
              <w:rPr>
                <w:b/>
                <w:bCs/>
                <w:sz w:val="26"/>
              </w:rPr>
              <w:t xml:space="preserve">CLASS:                                                                  </w:t>
            </w:r>
          </w:p>
        </w:tc>
      </w:tr>
      <w:tr w:rsidR="002A0D1A" w14:paraId="1C4F212F" w14:textId="77777777" w:rsidTr="00C32787">
        <w:trPr>
          <w:trHeight w:val="373"/>
        </w:trPr>
        <w:tc>
          <w:tcPr>
            <w:tcW w:w="10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4EB1F69F" w14:textId="349111EB" w:rsidR="002A0D1A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SEMESTER/YEAR:                                             </w:t>
            </w:r>
            <w:r w:rsidR="00C32787">
              <w:rPr>
                <w:b/>
                <w:bCs/>
                <w:sz w:val="26"/>
              </w:rPr>
              <w:t xml:space="preserve">            </w:t>
            </w:r>
            <w:r w:rsidR="00A059B3">
              <w:rPr>
                <w:b/>
                <w:bCs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>ROLL NO:</w:t>
            </w:r>
          </w:p>
        </w:tc>
      </w:tr>
      <w:tr w:rsidR="002A0D1A" w14:paraId="24927B4D" w14:textId="77777777" w:rsidTr="00C32787">
        <w:trPr>
          <w:trHeight w:val="355"/>
        </w:trPr>
        <w:tc>
          <w:tcPr>
            <w:tcW w:w="10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22B8BF60" w14:textId="7A5145D9" w:rsidR="002A0D1A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DATE OF PERFORMANCE:                            </w:t>
            </w:r>
            <w:r w:rsidR="00C32787">
              <w:rPr>
                <w:b/>
                <w:bCs/>
                <w:sz w:val="26"/>
              </w:rPr>
              <w:t xml:space="preserve">            </w:t>
            </w:r>
            <w:r>
              <w:rPr>
                <w:b/>
                <w:bCs/>
                <w:sz w:val="26"/>
              </w:rPr>
              <w:t xml:space="preserve">  DATE OF SUBMISSION:</w:t>
            </w:r>
          </w:p>
        </w:tc>
      </w:tr>
      <w:tr w:rsidR="002A0D1A" w14:paraId="2FBA07B2" w14:textId="77777777" w:rsidTr="00C32787">
        <w:trPr>
          <w:trHeight w:val="373"/>
        </w:trPr>
        <w:tc>
          <w:tcPr>
            <w:tcW w:w="10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3" w:type="dxa"/>
            </w:tcMar>
          </w:tcPr>
          <w:p w14:paraId="22910002" w14:textId="6C163430" w:rsidR="002A0D1A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EXAMINED BY:                                                 </w:t>
            </w:r>
            <w:r w:rsidR="00C32787">
              <w:rPr>
                <w:b/>
                <w:bCs/>
                <w:sz w:val="26"/>
              </w:rPr>
              <w:t xml:space="preserve">            </w:t>
            </w:r>
            <w:r>
              <w:rPr>
                <w:b/>
                <w:bCs/>
                <w:sz w:val="26"/>
              </w:rPr>
              <w:t xml:space="preserve">  EXPERIMENT NO:</w:t>
            </w:r>
            <w:r w:rsidR="00C32787">
              <w:rPr>
                <w:b/>
                <w:bCs/>
                <w:sz w:val="26"/>
              </w:rPr>
              <w:t xml:space="preserve"> 04</w:t>
            </w:r>
          </w:p>
        </w:tc>
      </w:tr>
    </w:tbl>
    <w:p w14:paraId="0EC60FA2" w14:textId="77777777" w:rsidR="002A0D1A" w:rsidRDefault="002A0D1A">
      <w:pPr>
        <w:pStyle w:val="Heading6"/>
        <w:spacing w:before="0" w:after="0"/>
        <w:jc w:val="both"/>
      </w:pPr>
    </w:p>
    <w:p w14:paraId="5F5276C4" w14:textId="77777777" w:rsidR="002A0D1A" w:rsidRDefault="00000000">
      <w:pPr>
        <w:pStyle w:val="Default"/>
      </w:pPr>
      <w:r>
        <w:rPr>
          <w:b/>
        </w:rPr>
        <w:t>TITLE:</w:t>
      </w:r>
      <w:r>
        <w:rPr>
          <w:caps/>
        </w:rPr>
        <w:t xml:space="preserve">  design application</w:t>
      </w:r>
      <w:r>
        <w:rPr>
          <w:sz w:val="23"/>
          <w:szCs w:val="23"/>
        </w:rPr>
        <w:t xml:space="preserve"> USING JAVA SCRIPT.</w:t>
      </w:r>
    </w:p>
    <w:p w14:paraId="79A330E4" w14:textId="77777777" w:rsidR="002A0D1A" w:rsidRDefault="002A0D1A">
      <w:pPr>
        <w:pStyle w:val="Default"/>
        <w:rPr>
          <w:b/>
          <w:sz w:val="28"/>
        </w:rPr>
      </w:pPr>
    </w:p>
    <w:p w14:paraId="0497860E" w14:textId="77777777" w:rsidR="002A0D1A" w:rsidRDefault="00000000">
      <w:pPr>
        <w:pStyle w:val="Default"/>
        <w:jc w:val="both"/>
      </w:pPr>
      <w:r>
        <w:rPr>
          <w:b/>
        </w:rPr>
        <w:t>PROBLEM STATEMENT</w:t>
      </w:r>
      <w:r>
        <w:rPr>
          <w:b/>
          <w:sz w:val="28"/>
        </w:rPr>
        <w:t xml:space="preserve">: </w:t>
      </w:r>
      <w:r>
        <w:rPr>
          <w:sz w:val="23"/>
          <w:szCs w:val="23"/>
        </w:rPr>
        <w:t>Implement an application in Java Script using following:</w:t>
      </w:r>
    </w:p>
    <w:p w14:paraId="43FE77DD" w14:textId="77777777" w:rsidR="002A0D1A" w:rsidRDefault="00000000">
      <w:pPr>
        <w:pStyle w:val="Default"/>
        <w:ind w:left="510"/>
        <w:jc w:val="both"/>
      </w:pPr>
      <w:r>
        <w:rPr>
          <w:sz w:val="23"/>
          <w:szCs w:val="23"/>
        </w:rPr>
        <w:t>a) Design UI of application using HTML, CSS etc.</w:t>
      </w:r>
    </w:p>
    <w:p w14:paraId="14493CA5" w14:textId="77777777" w:rsidR="002A0D1A" w:rsidRDefault="00000000">
      <w:pPr>
        <w:pStyle w:val="Default"/>
        <w:ind w:left="510"/>
        <w:jc w:val="both"/>
      </w:pPr>
      <w:r>
        <w:rPr>
          <w:sz w:val="23"/>
          <w:szCs w:val="23"/>
        </w:rPr>
        <w:t>b) Include Java script validation</w:t>
      </w:r>
    </w:p>
    <w:p w14:paraId="58A833DF" w14:textId="77777777" w:rsidR="002A0D1A" w:rsidRDefault="00000000">
      <w:pPr>
        <w:pStyle w:val="Default"/>
        <w:ind w:left="510"/>
        <w:jc w:val="both"/>
      </w:pPr>
      <w:r>
        <w:rPr>
          <w:sz w:val="23"/>
          <w:szCs w:val="23"/>
        </w:rPr>
        <w:t>c) Use of prompt and alert window using Java Script</w:t>
      </w:r>
    </w:p>
    <w:p w14:paraId="47DAD91D" w14:textId="77777777" w:rsidR="002A0D1A" w:rsidRDefault="002A0D1A">
      <w:pPr>
        <w:pStyle w:val="Default"/>
        <w:jc w:val="both"/>
      </w:pPr>
    </w:p>
    <w:p w14:paraId="31C804FA" w14:textId="77777777" w:rsidR="002A0D1A" w:rsidRDefault="00000000">
      <w:pPr>
        <w:pStyle w:val="Heading3"/>
        <w:jc w:val="both"/>
        <w:rPr>
          <w:b/>
          <w:sz w:val="28"/>
        </w:rPr>
      </w:pPr>
      <w:r>
        <w:rPr>
          <w:b/>
          <w:sz w:val="28"/>
        </w:rPr>
        <w:t>OBJECTIVES:</w:t>
      </w:r>
    </w:p>
    <w:p w14:paraId="6173C3AF" w14:textId="77777777" w:rsidR="002A0D1A" w:rsidRDefault="002A0D1A">
      <w:pPr>
        <w:jc w:val="both"/>
      </w:pPr>
    </w:p>
    <w:p w14:paraId="3126FAC0" w14:textId="77777777" w:rsidR="002A0D1A" w:rsidRDefault="00000000">
      <w:pPr>
        <w:numPr>
          <w:ilvl w:val="0"/>
          <w:numId w:val="1"/>
        </w:numPr>
        <w:jc w:val="both"/>
      </w:pPr>
      <w:r>
        <w:t xml:space="preserve"> Understand basic concepts of JavaScript.</w:t>
      </w:r>
    </w:p>
    <w:p w14:paraId="3F6E59FD" w14:textId="77777777" w:rsidR="002A0D1A" w:rsidRDefault="00000000">
      <w:pPr>
        <w:numPr>
          <w:ilvl w:val="0"/>
          <w:numId w:val="1"/>
        </w:numPr>
        <w:jc w:val="both"/>
      </w:pPr>
      <w:r>
        <w:t xml:space="preserve"> Use JavaScript for validation of data.</w:t>
      </w:r>
    </w:p>
    <w:p w14:paraId="077F0845" w14:textId="77777777" w:rsidR="002A0D1A" w:rsidRDefault="002A0D1A">
      <w:pPr>
        <w:ind w:left="1800"/>
        <w:jc w:val="both"/>
      </w:pPr>
    </w:p>
    <w:p w14:paraId="2F6CEBE0" w14:textId="77777777" w:rsidR="002A0D1A" w:rsidRDefault="00000000">
      <w:pPr>
        <w:pStyle w:val="Heading3"/>
        <w:ind w:left="720" w:hanging="720"/>
        <w:jc w:val="both"/>
        <w:rPr>
          <w:b/>
          <w:sz w:val="28"/>
        </w:rPr>
      </w:pPr>
      <w:r>
        <w:rPr>
          <w:b/>
          <w:sz w:val="28"/>
        </w:rPr>
        <w:t xml:space="preserve">OUTCOMES: </w:t>
      </w:r>
    </w:p>
    <w:p w14:paraId="00A1BBAF" w14:textId="77777777" w:rsidR="002A0D1A" w:rsidRDefault="00000000">
      <w:pPr>
        <w:ind w:left="720" w:hanging="720"/>
        <w:jc w:val="both"/>
        <w:rPr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 xml:space="preserve">              </w:t>
      </w:r>
    </w:p>
    <w:p w14:paraId="57A9CABE" w14:textId="77777777" w:rsidR="002A0D1A" w:rsidRDefault="00000000">
      <w:pPr>
        <w:numPr>
          <w:ilvl w:val="0"/>
          <w:numId w:val="3"/>
        </w:numPr>
        <w:jc w:val="both"/>
      </w:pPr>
      <w:r>
        <w:t>Design static webpage using HTML.</w:t>
      </w:r>
    </w:p>
    <w:p w14:paraId="27D3AE46" w14:textId="77777777" w:rsidR="002A0D1A" w:rsidRDefault="00000000">
      <w:pPr>
        <w:numPr>
          <w:ilvl w:val="0"/>
          <w:numId w:val="3"/>
        </w:numPr>
        <w:jc w:val="both"/>
      </w:pPr>
      <w:r>
        <w:t>Apply JavaScript to HTML pages for validation of data.</w:t>
      </w:r>
    </w:p>
    <w:p w14:paraId="7ED16ACC" w14:textId="77777777" w:rsidR="002A0D1A" w:rsidRDefault="002A0D1A">
      <w:pPr>
        <w:ind w:left="720" w:hanging="720"/>
        <w:jc w:val="both"/>
      </w:pPr>
    </w:p>
    <w:p w14:paraId="42FB1D3A" w14:textId="77777777" w:rsidR="002A0D1A" w:rsidRDefault="00000000">
      <w:pPr>
        <w:ind w:left="720" w:hanging="720"/>
        <w:jc w:val="both"/>
        <w:rPr>
          <w:b/>
          <w:bCs/>
          <w:sz w:val="28"/>
        </w:rPr>
      </w:pPr>
      <w:r>
        <w:rPr>
          <w:b/>
          <w:bCs/>
          <w:sz w:val="28"/>
        </w:rPr>
        <w:t>PRE-REQUISITES:</w:t>
      </w:r>
    </w:p>
    <w:p w14:paraId="369D237F" w14:textId="77777777" w:rsidR="002A0D1A" w:rsidRDefault="002A0D1A">
      <w:pPr>
        <w:ind w:left="720" w:hanging="720"/>
        <w:jc w:val="both"/>
      </w:pPr>
    </w:p>
    <w:p w14:paraId="4567886B" w14:textId="77777777" w:rsidR="002A0D1A" w:rsidRDefault="00000000">
      <w:pPr>
        <w:numPr>
          <w:ilvl w:val="1"/>
          <w:numId w:val="2"/>
        </w:numPr>
        <w:jc w:val="both"/>
        <w:rPr>
          <w:bCs/>
        </w:rPr>
      </w:pPr>
      <w:bookmarkStart w:id="0" w:name="__DdeLink__386_1632916571"/>
      <w:r>
        <w:rPr>
          <w:bCs/>
        </w:rPr>
        <w:t xml:space="preserve">Knowledge </w:t>
      </w:r>
      <w:bookmarkEnd w:id="0"/>
      <w:r>
        <w:rPr>
          <w:bCs/>
        </w:rPr>
        <w:t xml:space="preserve">of </w:t>
      </w:r>
      <w:proofErr w:type="spellStart"/>
      <w:proofErr w:type="gramStart"/>
      <w:r>
        <w:rPr>
          <w:bCs/>
        </w:rPr>
        <w:t>editor,browser</w:t>
      </w:r>
      <w:proofErr w:type="spellEnd"/>
      <w:proofErr w:type="gramEnd"/>
      <w:r>
        <w:rPr>
          <w:bCs/>
        </w:rPr>
        <w:t>.</w:t>
      </w:r>
    </w:p>
    <w:p w14:paraId="2FE93D13" w14:textId="77777777" w:rsidR="002A0D1A" w:rsidRDefault="00000000">
      <w:pPr>
        <w:numPr>
          <w:ilvl w:val="1"/>
          <w:numId w:val="2"/>
        </w:numPr>
        <w:jc w:val="both"/>
        <w:rPr>
          <w:bCs/>
        </w:rPr>
      </w:pPr>
      <w:r>
        <w:rPr>
          <w:bCs/>
        </w:rPr>
        <w:t>Knowledge of HTML5, CSS</w:t>
      </w:r>
    </w:p>
    <w:p w14:paraId="21D8D154" w14:textId="77777777" w:rsidR="002A0D1A" w:rsidRDefault="00000000">
      <w:pPr>
        <w:numPr>
          <w:ilvl w:val="1"/>
          <w:numId w:val="2"/>
        </w:numPr>
        <w:jc w:val="both"/>
        <w:rPr>
          <w:bCs/>
        </w:rPr>
      </w:pPr>
      <w:r>
        <w:rPr>
          <w:bCs/>
        </w:rPr>
        <w:t>Knowledge of operating system.</w:t>
      </w:r>
    </w:p>
    <w:p w14:paraId="15E34BAD" w14:textId="77777777" w:rsidR="002A0D1A" w:rsidRDefault="002A0D1A">
      <w:pPr>
        <w:pStyle w:val="BodyTextIndent1"/>
        <w:ind w:left="0"/>
        <w:jc w:val="both"/>
        <w:rPr>
          <w:b/>
          <w:sz w:val="28"/>
          <w:szCs w:val="28"/>
        </w:rPr>
      </w:pPr>
    </w:p>
    <w:p w14:paraId="4BDADC40" w14:textId="77777777" w:rsidR="002A0D1A" w:rsidRDefault="00000000">
      <w:pPr>
        <w:pStyle w:val="BodyTextIndent1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APPARATUS: </w:t>
      </w:r>
    </w:p>
    <w:p w14:paraId="26406A21" w14:textId="37DAFEEE" w:rsidR="002A0D1A" w:rsidRDefault="00C32787">
      <w:pPr>
        <w:jc w:val="both"/>
      </w:pPr>
      <w:r>
        <w:tab/>
        <w:t xml:space="preserve">Computer Machine, Browser, Code Editor, </w:t>
      </w:r>
      <w:proofErr w:type="spellStart"/>
      <w:r>
        <w:t>etc</w:t>
      </w:r>
      <w:proofErr w:type="spellEnd"/>
    </w:p>
    <w:p w14:paraId="10343687" w14:textId="77777777" w:rsidR="002A0D1A" w:rsidRDefault="002A0D1A">
      <w:pPr>
        <w:jc w:val="both"/>
      </w:pPr>
    </w:p>
    <w:p w14:paraId="3E1C97E9" w14:textId="77777777" w:rsidR="002A0D1A" w:rsidRDefault="00000000">
      <w:pPr>
        <w:jc w:val="both"/>
      </w:pPr>
      <w:r>
        <w:rPr>
          <w:b/>
          <w:sz w:val="28"/>
          <w:szCs w:val="28"/>
        </w:rPr>
        <w:t>QUESTIONS:</w:t>
      </w:r>
      <w:r>
        <w:t xml:space="preserve">  </w:t>
      </w:r>
    </w:p>
    <w:p w14:paraId="69FC8854" w14:textId="77777777" w:rsidR="002A0D1A" w:rsidRDefault="002A0D1A">
      <w:pPr>
        <w:jc w:val="both"/>
      </w:pPr>
    </w:p>
    <w:p w14:paraId="1806F1AF" w14:textId="77777777" w:rsidR="002A0D1A" w:rsidRDefault="00000000">
      <w:pPr>
        <w:ind w:left="1080"/>
        <w:jc w:val="both"/>
      </w:pPr>
      <w:r>
        <w:t>1. Name some Java Script features.</w:t>
      </w:r>
    </w:p>
    <w:p w14:paraId="5D728104" w14:textId="77777777" w:rsidR="002A0D1A" w:rsidRDefault="00000000">
      <w:pPr>
        <w:ind w:left="1080"/>
        <w:jc w:val="both"/>
      </w:pPr>
      <w:r>
        <w:t>2. How to define anonymous function?</w:t>
      </w:r>
    </w:p>
    <w:p w14:paraId="0CCC6A5F" w14:textId="77777777" w:rsidR="002A0D1A" w:rsidRDefault="00000000">
      <w:pPr>
        <w:ind w:left="1080"/>
        <w:jc w:val="both"/>
      </w:pPr>
      <w:r>
        <w:t>3. What is ‘closure’ in JavaScript?</w:t>
      </w:r>
    </w:p>
    <w:p w14:paraId="191971EA" w14:textId="77777777" w:rsidR="002A0D1A" w:rsidRDefault="00000000">
      <w:pPr>
        <w:ind w:left="1080"/>
        <w:jc w:val="both"/>
      </w:pPr>
      <w:r>
        <w:t>4. What are JavaScript data types?</w:t>
      </w:r>
    </w:p>
    <w:p w14:paraId="0033E8B7" w14:textId="6C058A2D" w:rsidR="00EB3AD4" w:rsidRDefault="00000000">
      <w:pPr>
        <w:ind w:left="1080"/>
        <w:jc w:val="both"/>
      </w:pPr>
      <w:r>
        <w:t xml:space="preserve">5. What are all the types of </w:t>
      </w:r>
      <w:proofErr w:type="gramStart"/>
      <w:r>
        <w:t>Pop up</w:t>
      </w:r>
      <w:proofErr w:type="gramEnd"/>
      <w:r>
        <w:t xml:space="preserve"> boxes available in JavaScript?</w:t>
      </w:r>
    </w:p>
    <w:p w14:paraId="2B92DC35" w14:textId="77777777" w:rsidR="00EB3AD4" w:rsidRDefault="00EB3AD4">
      <w:pPr>
        <w:suppressAutoHyphens w:val="0"/>
      </w:pPr>
      <w:r>
        <w:br w:type="page"/>
      </w:r>
    </w:p>
    <w:p w14:paraId="610DDDDE" w14:textId="4EAD047C" w:rsidR="00EB3AD4" w:rsidRDefault="00EB3AD4">
      <w:pPr>
        <w:ind w:left="1080"/>
        <w:jc w:val="both"/>
      </w:pPr>
    </w:p>
    <w:p w14:paraId="5E91E19C" w14:textId="77777777" w:rsidR="00EB3AD4" w:rsidRDefault="00EB3AD4">
      <w:pPr>
        <w:suppressAutoHyphens w:val="0"/>
      </w:pPr>
      <w:r>
        <w:br w:type="page"/>
      </w:r>
    </w:p>
    <w:p w14:paraId="4A30D6CB" w14:textId="178943C0" w:rsidR="002A0D1A" w:rsidRPr="00EB3AD4" w:rsidRDefault="00EB3AD4" w:rsidP="00EB3AD4">
      <w:pPr>
        <w:jc w:val="both"/>
      </w:pPr>
      <w:r w:rsidRPr="00EB3AD4">
        <w:rPr>
          <w:b/>
          <w:bCs/>
        </w:rPr>
        <w:lastRenderedPageBreak/>
        <w:t>Code:</w:t>
      </w:r>
    </w:p>
    <w:p w14:paraId="3AA446E7" w14:textId="77777777" w:rsidR="00EB3AD4" w:rsidRDefault="00EB3AD4" w:rsidP="00EB3AD4">
      <w:pPr>
        <w:suppressAutoHyphens w:val="0"/>
        <w:jc w:val="center"/>
        <w:rPr>
          <w:lang w:val="en-IN"/>
        </w:rPr>
      </w:pPr>
      <w:r w:rsidRPr="00EB3AD4">
        <w:rPr>
          <w:lang w:val="en-IN"/>
        </w:rPr>
        <w:t>Index.html</w:t>
      </w:r>
    </w:p>
    <w:p w14:paraId="49BF23C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&lt;!DOCTYPE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html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4CB778F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&lt;html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lang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en</w:t>
      </w:r>
      <w:proofErr w:type="spellEnd"/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CB677A0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F18045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&lt;head&gt;</w:t>
      </w:r>
    </w:p>
    <w:p w14:paraId="276ABDC5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&lt;meta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charset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UTF-8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4FEEB55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&lt;meta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name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viewport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content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width=device-width, initial-scale=1.0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029701A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&lt;title&gt;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Calculator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&lt;/title&gt;</w:t>
      </w:r>
    </w:p>
    <w:p w14:paraId="762670F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&lt;link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rel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stylesheet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href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style.css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3BC816F6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&lt;/head&gt;</w:t>
      </w:r>
    </w:p>
    <w:p w14:paraId="0625AF8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ECB0DC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&lt;body&gt;</w:t>
      </w:r>
    </w:p>
    <w:p w14:paraId="7EDB84C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&lt;section&gt;</w:t>
      </w:r>
    </w:p>
    <w:p w14:paraId="46825E4D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calculator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126881DF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top-bar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E4B0FF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&lt;h3&gt;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Calculator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&lt;/h3&gt;</w:t>
      </w:r>
    </w:p>
    <w:p w14:paraId="7D12A67A" w14:textId="08D7C3A5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4F899878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input-area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CAB2110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textarea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name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input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id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input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&gt;&lt;/</w:t>
      </w:r>
      <w:proofErr w:type="spellStart"/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textarea</w:t>
      </w:r>
      <w:proofErr w:type="spellEnd"/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7C204B1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7DEE6B60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key-area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3E9A4BF8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rows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06139F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btnFunction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c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CF8AC0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 red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1AEBEAA6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AC</w:t>
      </w:r>
    </w:p>
    <w:p w14:paraId="6795AA02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73A80868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10577D6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(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0771FF55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3B5D147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(</w:t>
      </w:r>
    </w:p>
    <w:p w14:paraId="7CE779CA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573822AF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1F97676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)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0E67578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2D959FD9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)</w:t>
      </w:r>
    </w:p>
    <w:p w14:paraId="60221E7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17F6FAB8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78FD2F9E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btnFunction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back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2418CB3E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639D35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proofErr w:type="spellStart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larr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;</w:t>
      </w:r>
    </w:p>
    <w:p w14:paraId="536D1422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1AAA354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0ECB490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27BD4FA9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rows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24A5D020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7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082E2B4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E3EF97D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7</w:t>
      </w:r>
    </w:p>
    <w:p w14:paraId="00F6212E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7D63A36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72814B89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8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53BC25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09AD839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8</w:t>
      </w:r>
    </w:p>
    <w:p w14:paraId="0F65D608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50D0A3C8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6F28164E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9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FECA8B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5107FF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9</w:t>
      </w:r>
    </w:p>
    <w:p w14:paraId="450A15B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2EEF4E3E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2D996EAD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/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7237A7A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5C26C1F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/</w:t>
      </w:r>
    </w:p>
    <w:p w14:paraId="55EB67D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42FC41EE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627A2D96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0433C370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rows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50DD6166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4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57EE6B5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7099721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4</w:t>
      </w:r>
    </w:p>
    <w:p w14:paraId="49BA31F2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071AF240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2FCC32D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5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7C7B87A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53FCEDA5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5</w:t>
      </w:r>
    </w:p>
    <w:p w14:paraId="2935BE2A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0DCD285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1290D48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6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59368A8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1C6E039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6</w:t>
      </w:r>
    </w:p>
    <w:p w14:paraId="438C6C75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7D298B9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3DDDC7F9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*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004D6F4E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35B3C0A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*</w:t>
      </w:r>
    </w:p>
    <w:p w14:paraId="4BF1AA4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111EE44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69273F6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21B7DED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rows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25ED573E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1D38BDA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24D0076F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1</w:t>
      </w:r>
    </w:p>
    <w:p w14:paraId="5BB9F268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07956BC2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0A539B2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473674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1A4D04C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2</w:t>
      </w:r>
    </w:p>
    <w:p w14:paraId="17BD09CE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4A2DF090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5F729E26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3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B2A0FD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27AE847F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3</w:t>
      </w:r>
    </w:p>
    <w:p w14:paraId="6D1DCA5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2AE91D8A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4C1F032F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-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5CCA09E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DEB997F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-</w:t>
      </w:r>
    </w:p>
    <w:p w14:paraId="626C732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758A8D16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5F5370BD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1F18E44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rows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18FADEBA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B3F3200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726E1F2F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0</w:t>
      </w:r>
    </w:p>
    <w:p w14:paraId="05AF519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31D945DA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775980AD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.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3FAA6DCD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08431C2E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.</w:t>
      </w:r>
    </w:p>
    <w:p w14:paraId="119CC7D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46AC10C6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520C4B3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btnFunction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3CADEA79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 green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770902F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=</w:t>
      </w:r>
    </w:p>
    <w:p w14:paraId="2FC3A3D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7F71F89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525A0E72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onclick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proofErr w:type="spellStart"/>
      <w:proofErr w:type="gram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(</w:t>
      </w:r>
      <w:proofErr w:type="gramEnd"/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+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);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3E90CBE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&lt;button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key-name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7E9AD359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+</w:t>
      </w:r>
    </w:p>
    <w:p w14:paraId="14AB06FA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&lt;/button&gt;</w:t>
      </w:r>
    </w:p>
    <w:p w14:paraId="0037723A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6A25C088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45581AB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6005C9A0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5914F596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&lt;/section&gt;</w:t>
      </w:r>
    </w:p>
    <w:p w14:paraId="141E5C0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&lt;script&gt;</w:t>
      </w:r>
    </w:p>
    <w:p w14:paraId="6BBC440A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var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document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input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308B1DE2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.value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''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406307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var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reset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false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C7DCBA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0FB7726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function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btnFunction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003C1">
        <w:rPr>
          <w:rFonts w:ascii="Consolas" w:hAnsi="Consolas"/>
          <w:color w:val="808080"/>
          <w:sz w:val="21"/>
          <w:szCs w:val="21"/>
          <w:lang w:val="en-IN" w:eastAsia="en-IN"/>
        </w:rPr>
        <w:t>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2A16DBB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if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reset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49F73546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.value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''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BC390B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proofErr w:type="gram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style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border</w:t>
      </w:r>
      <w:proofErr w:type="spellEnd"/>
      <w:proofErr w:type="gram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none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8930DCE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reset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false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C854519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}</w:t>
      </w:r>
    </w:p>
    <w:p w14:paraId="6FB8787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if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A003C1">
        <w:rPr>
          <w:rFonts w:ascii="Consolas" w:hAnsi="Consolas"/>
          <w:color w:val="808080"/>
          <w:sz w:val="21"/>
          <w:szCs w:val="21"/>
          <w:lang w:val="en-IN" w:eastAsia="en-IN"/>
        </w:rPr>
        <w:t>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c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12F269C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.value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''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8D0337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}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else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if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A003C1">
        <w:rPr>
          <w:rFonts w:ascii="Consolas" w:hAnsi="Consolas"/>
          <w:color w:val="808080"/>
          <w:sz w:val="21"/>
          <w:szCs w:val="21"/>
          <w:lang w:val="en-IN" w:eastAsia="en-IN"/>
        </w:rPr>
        <w:t>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=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6653E71F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try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14:paraId="3BD690C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.value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eval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.value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317C766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if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.value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Infinity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||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.value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-Infinity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||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.value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proofErr w:type="spellStart"/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NaN</w:t>
      </w:r>
      <w:proofErr w:type="spellEnd"/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0ED67CE0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                   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proofErr w:type="gram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style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border</w:t>
      </w:r>
      <w:proofErr w:type="spellEnd"/>
      <w:proofErr w:type="gram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1px solid red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58146B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reset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true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B837E5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throw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E9222C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}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else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14:paraId="274DD47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reset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false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FDD73D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}</w:t>
      </w:r>
    </w:p>
    <w:p w14:paraId="1DB29E75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}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catch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error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6875B8C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proofErr w:type="gram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style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border</w:t>
      </w:r>
      <w:proofErr w:type="spellEnd"/>
      <w:proofErr w:type="gram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1px solid red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73DC48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reset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true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7A9C8B5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return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785BB2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}</w:t>
      </w:r>
    </w:p>
    <w:p w14:paraId="606949CA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}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else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if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A003C1">
        <w:rPr>
          <w:rFonts w:ascii="Consolas" w:hAnsi="Consolas"/>
          <w:color w:val="808080"/>
          <w:sz w:val="21"/>
          <w:szCs w:val="21"/>
          <w:lang w:val="en-IN" w:eastAsia="en-IN"/>
        </w:rPr>
        <w:t>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back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4240B202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.value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proofErr w:type="gram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value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slice</w:t>
      </w:r>
      <w:proofErr w:type="spellEnd"/>
      <w:proofErr w:type="gram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, -</w:t>
      </w:r>
      <w:r w:rsidRPr="00A003C1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46F9D895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}</w:t>
      </w:r>
    </w:p>
    <w:p w14:paraId="79F6AE82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proofErr w:type="gram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style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border</w:t>
      </w:r>
      <w:proofErr w:type="spellEnd"/>
      <w:proofErr w:type="gram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none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7919E0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78681C20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D0BF08F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function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003C1">
        <w:rPr>
          <w:rFonts w:ascii="Consolas" w:hAnsi="Consolas"/>
          <w:color w:val="74531F"/>
          <w:sz w:val="21"/>
          <w:szCs w:val="21"/>
          <w:lang w:val="en-IN" w:eastAsia="en-IN"/>
        </w:rPr>
        <w:t>btnClick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A003C1">
        <w:rPr>
          <w:rFonts w:ascii="Consolas" w:hAnsi="Consolas"/>
          <w:color w:val="808080"/>
          <w:sz w:val="21"/>
          <w:szCs w:val="21"/>
          <w:lang w:val="en-IN" w:eastAsia="en-IN"/>
        </w:rPr>
        <w:t>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5E187E6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A003C1">
        <w:rPr>
          <w:rFonts w:ascii="Consolas" w:hAnsi="Consolas"/>
          <w:color w:val="8F08C4"/>
          <w:sz w:val="21"/>
          <w:szCs w:val="21"/>
          <w:lang w:val="en-IN" w:eastAsia="en-IN"/>
        </w:rPr>
        <w:t>if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reset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6CB546A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.value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''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16522DC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proofErr w:type="gram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style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border</w:t>
      </w:r>
      <w:proofErr w:type="spellEnd"/>
      <w:proofErr w:type="gram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A31515"/>
          <w:sz w:val="21"/>
          <w:szCs w:val="21"/>
          <w:lang w:val="en-IN" w:eastAsia="en-IN"/>
        </w:rPr>
        <w:t>none</w:t>
      </w:r>
      <w:r w:rsidRPr="00A003C1">
        <w:rPr>
          <w:rFonts w:ascii="Consolas" w:hAnsi="Consolas"/>
          <w:color w:val="E21F1F"/>
          <w:sz w:val="21"/>
          <w:szCs w:val="21"/>
          <w:lang w:val="en-IN" w:eastAsia="en-IN"/>
        </w:rPr>
        <w:t>"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FF6F477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reset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A003C1">
        <w:rPr>
          <w:rFonts w:ascii="Consolas" w:hAnsi="Consolas"/>
          <w:color w:val="0000FF"/>
          <w:sz w:val="21"/>
          <w:szCs w:val="21"/>
          <w:lang w:val="en-IN" w:eastAsia="en-IN"/>
        </w:rPr>
        <w:t>false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00D48F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    }</w:t>
      </w:r>
    </w:p>
    <w:p w14:paraId="78B4A82B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003C1">
        <w:rPr>
          <w:rFonts w:ascii="Consolas" w:hAnsi="Consolas"/>
          <w:color w:val="1F377F"/>
          <w:sz w:val="21"/>
          <w:szCs w:val="21"/>
          <w:lang w:val="en-IN" w:eastAsia="en-IN"/>
        </w:rPr>
        <w:t>i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.value</w:t>
      </w:r>
      <w:proofErr w:type="spellEnd"/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+= </w:t>
      </w:r>
      <w:r w:rsidRPr="00A003C1">
        <w:rPr>
          <w:rFonts w:ascii="Consolas" w:hAnsi="Consolas"/>
          <w:color w:val="808080"/>
          <w:sz w:val="21"/>
          <w:szCs w:val="21"/>
          <w:lang w:val="en-IN" w:eastAsia="en-IN"/>
        </w:rPr>
        <w:t>s</w:t>
      </w: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5A474F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51278DE1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&lt;/script&gt;</w:t>
      </w:r>
    </w:p>
    <w:p w14:paraId="757AD763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&lt;/body&gt;</w:t>
      </w:r>
    </w:p>
    <w:p w14:paraId="04A5EB5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C419A74" w14:textId="77777777" w:rsidR="00A003C1" w:rsidRPr="00A003C1" w:rsidRDefault="00A003C1" w:rsidP="00A003C1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A003C1">
        <w:rPr>
          <w:rFonts w:ascii="Consolas" w:hAnsi="Consolas"/>
          <w:color w:val="800000"/>
          <w:sz w:val="21"/>
          <w:szCs w:val="21"/>
          <w:lang w:val="en-IN" w:eastAsia="en-IN"/>
        </w:rPr>
        <w:t>&lt;/html&gt;</w:t>
      </w:r>
    </w:p>
    <w:p w14:paraId="79588B2E" w14:textId="77777777" w:rsid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800000"/>
          <w:sz w:val="21"/>
          <w:szCs w:val="21"/>
          <w:lang w:val="en-IN" w:eastAsia="en-IN"/>
        </w:rPr>
      </w:pPr>
    </w:p>
    <w:p w14:paraId="40B62A8C" w14:textId="278B26CF" w:rsidR="00EB3AD4" w:rsidRDefault="00EB3AD4">
      <w:pPr>
        <w:suppressAutoHyphens w:val="0"/>
        <w:rPr>
          <w:rFonts w:ascii="Consolas" w:hAnsi="Consolas"/>
          <w:color w:val="800000"/>
          <w:sz w:val="21"/>
          <w:szCs w:val="21"/>
          <w:lang w:val="en-IN" w:eastAsia="en-IN"/>
        </w:rPr>
      </w:pPr>
      <w:r>
        <w:rPr>
          <w:rFonts w:ascii="Consolas" w:hAnsi="Consolas"/>
          <w:color w:val="800000"/>
          <w:sz w:val="21"/>
          <w:szCs w:val="21"/>
          <w:lang w:val="en-IN" w:eastAsia="en-IN"/>
        </w:rPr>
        <w:br w:type="page"/>
      </w:r>
    </w:p>
    <w:p w14:paraId="205CA6E5" w14:textId="50E267DB" w:rsidR="00EB3AD4" w:rsidRDefault="00EB3AD4" w:rsidP="00EB3AD4">
      <w:pPr>
        <w:shd w:val="clear" w:color="auto" w:fill="FFFFFF"/>
        <w:suppressAutoHyphens w:val="0"/>
        <w:jc w:val="center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>Style.css</w:t>
      </w:r>
    </w:p>
    <w:p w14:paraId="4A051BA5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proofErr w:type="gramStart"/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body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{</w:t>
      </w:r>
      <w:proofErr w:type="gramEnd"/>
    </w:p>
    <w:p w14:paraId="4102773C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display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flex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16A52106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justify-content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proofErr w:type="spellStart"/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center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57F0B00E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align-items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proofErr w:type="spellStart"/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center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479EF0DD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min-height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100vh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378B17B7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margin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0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6E19A19E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background-</w:t>
      </w:r>
      <w:proofErr w:type="spellStart"/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color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#f0f0f0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685A17F1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font-family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Arial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,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sans-serif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635567F8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5E8272C1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proofErr w:type="gramStart"/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section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{</w:t>
      </w:r>
      <w:proofErr w:type="gramEnd"/>
    </w:p>
    <w:p w14:paraId="4D7931E6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display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flex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3D7C31F3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justify-content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proofErr w:type="spellStart"/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center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6095189C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align-items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proofErr w:type="spellStart"/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center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52DDF0A3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2765807F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7BFF5576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proofErr w:type="gramStart"/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.calculator</w:t>
      </w:r>
      <w:proofErr w:type="gram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{</w:t>
      </w:r>
    </w:p>
    <w:p w14:paraId="0D7E7B18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height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400px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4844F87F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width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300px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18FE037F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border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1px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solid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gray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63D8CD11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border-radius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20px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0F3FEC48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008000"/>
          <w:sz w:val="22"/>
          <w:szCs w:val="22"/>
          <w:lang w:val="en-IN" w:eastAsia="en-IN"/>
        </w:rPr>
        <w:t xml:space="preserve">/* box-shadow: 0px </w:t>
      </w:r>
      <w:proofErr w:type="spellStart"/>
      <w:r w:rsidRPr="00EB3AD4">
        <w:rPr>
          <w:rFonts w:ascii="Consolas" w:hAnsi="Consolas"/>
          <w:color w:val="008000"/>
          <w:sz w:val="22"/>
          <w:szCs w:val="22"/>
          <w:lang w:val="en-IN" w:eastAsia="en-IN"/>
        </w:rPr>
        <w:t>0px</w:t>
      </w:r>
      <w:proofErr w:type="spellEnd"/>
      <w:r w:rsidRPr="00EB3AD4">
        <w:rPr>
          <w:rFonts w:ascii="Consolas" w:hAnsi="Consolas"/>
          <w:color w:val="008000"/>
          <w:sz w:val="22"/>
          <w:szCs w:val="22"/>
          <w:lang w:val="en-IN" w:eastAsia="en-IN"/>
        </w:rPr>
        <w:t xml:space="preserve"> 20px 5px #00000075; */</w:t>
      </w:r>
    </w:p>
    <w:p w14:paraId="2258373D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box-shadow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0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0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20px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</w:t>
      </w:r>
      <w:proofErr w:type="spellStart"/>
      <w:proofErr w:type="gramStart"/>
      <w:r w:rsidRPr="00EB3AD4">
        <w:rPr>
          <w:rFonts w:ascii="Consolas" w:hAnsi="Consolas"/>
          <w:color w:val="74531F"/>
          <w:sz w:val="22"/>
          <w:szCs w:val="22"/>
          <w:lang w:val="en-IN" w:eastAsia="en-IN"/>
        </w:rPr>
        <w:t>rgb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(</w:t>
      </w:r>
      <w:proofErr w:type="gramEnd"/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71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70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70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);</w:t>
      </w:r>
    </w:p>
    <w:p w14:paraId="2D4BD1AA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overflow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hidden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50B72A91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1DE8E547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0AB09E27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34AFEAFA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proofErr w:type="gramStart"/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.rows</w:t>
      </w:r>
      <w:proofErr w:type="gram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{</w:t>
      </w:r>
    </w:p>
    <w:p w14:paraId="5BD6441F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display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flex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46004828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flex-direction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row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13DCF9C8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justify-content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space-evenly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1F671991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514C9416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01D9E39E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proofErr w:type="gramStart"/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.top</w:t>
      </w:r>
      <w:proofErr w:type="gramEnd"/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-bar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{</w:t>
      </w:r>
    </w:p>
    <w:p w14:paraId="1EFDCCCA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top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2px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09A61131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height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7%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42EE4AEF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008000"/>
          <w:sz w:val="22"/>
          <w:szCs w:val="22"/>
          <w:lang w:val="en-IN" w:eastAsia="en-IN"/>
        </w:rPr>
        <w:t>/* background-</w:t>
      </w:r>
      <w:proofErr w:type="spellStart"/>
      <w:r w:rsidRPr="00EB3AD4">
        <w:rPr>
          <w:rFonts w:ascii="Consolas" w:hAnsi="Consolas"/>
          <w:color w:val="008000"/>
          <w:sz w:val="22"/>
          <w:szCs w:val="22"/>
          <w:lang w:val="en-IN" w:eastAsia="en-IN"/>
        </w:rPr>
        <w:t>color</w:t>
      </w:r>
      <w:proofErr w:type="spellEnd"/>
      <w:r w:rsidRPr="00EB3AD4">
        <w:rPr>
          <w:rFonts w:ascii="Consolas" w:hAnsi="Consolas"/>
          <w:color w:val="008000"/>
          <w:sz w:val="22"/>
          <w:szCs w:val="22"/>
          <w:lang w:val="en-IN" w:eastAsia="en-IN"/>
        </w:rPr>
        <w:t>: red; */</w:t>
      </w:r>
    </w:p>
    <w:p w14:paraId="4ABD8D43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display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flex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64E12665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align-items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proofErr w:type="spellStart"/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center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2C8ACF7A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justify-content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proofErr w:type="spellStart"/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center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64464C8A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77F34670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4AE21DA3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proofErr w:type="gramStart"/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.history</w:t>
      </w:r>
      <w:proofErr w:type="gram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{</w:t>
      </w:r>
    </w:p>
    <w:p w14:paraId="5F97E63B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height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25%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6168547A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background-</w:t>
      </w:r>
      <w:proofErr w:type="spellStart"/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color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yellow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7A7DAD80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4275F7E5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42B3D15A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proofErr w:type="gramStart"/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.input</w:t>
      </w:r>
      <w:proofErr w:type="gramEnd"/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-area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{</w:t>
      </w:r>
    </w:p>
    <w:p w14:paraId="07733647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margin-top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10px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69F5E754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height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15%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19B881CC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008000"/>
          <w:sz w:val="22"/>
          <w:szCs w:val="22"/>
          <w:lang w:val="en-IN" w:eastAsia="en-IN"/>
        </w:rPr>
        <w:t>/* background-</w:t>
      </w:r>
      <w:proofErr w:type="spellStart"/>
      <w:r w:rsidRPr="00EB3AD4">
        <w:rPr>
          <w:rFonts w:ascii="Consolas" w:hAnsi="Consolas"/>
          <w:color w:val="008000"/>
          <w:sz w:val="22"/>
          <w:szCs w:val="22"/>
          <w:lang w:val="en-IN" w:eastAsia="en-IN"/>
        </w:rPr>
        <w:t>color</w:t>
      </w:r>
      <w:proofErr w:type="spellEnd"/>
      <w:r w:rsidRPr="00EB3AD4">
        <w:rPr>
          <w:rFonts w:ascii="Consolas" w:hAnsi="Consolas"/>
          <w:color w:val="008000"/>
          <w:sz w:val="22"/>
          <w:szCs w:val="22"/>
          <w:lang w:val="en-IN" w:eastAsia="en-IN"/>
        </w:rPr>
        <w:t>: green; */</w:t>
      </w:r>
    </w:p>
    <w:p w14:paraId="56582163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0E05A83D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0A13D466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#input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{</w:t>
      </w:r>
    </w:p>
    <w:p w14:paraId="35C81549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width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98%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57E56F41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height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100%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17E9F35F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resize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none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052A466D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lastRenderedPageBreak/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font-size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25px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41DC7EF1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text-wrap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: on;</w:t>
      </w:r>
    </w:p>
    <w:p w14:paraId="42FEB7FF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cursor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default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40E58050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proofErr w:type="spellStart"/>
      <w:proofErr w:type="gramStart"/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margin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: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auto</w:t>
      </w:r>
      <w:proofErr w:type="spellEnd"/>
      <w:proofErr w:type="gram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3F784C43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border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none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05127FF5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31C396C6" w14:textId="77777777" w:rsidR="00EB3AD4" w:rsidRPr="00EB3AD4" w:rsidRDefault="00EB3AD4" w:rsidP="00EB3AD4">
      <w:pPr>
        <w:shd w:val="clear" w:color="auto" w:fill="FFFFFF"/>
        <w:suppressAutoHyphens w:val="0"/>
        <w:spacing w:after="24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377BE952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.key-area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{</w:t>
      </w:r>
    </w:p>
    <w:p w14:paraId="27B2BBE4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height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70%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0EDEF026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008000"/>
          <w:sz w:val="22"/>
          <w:szCs w:val="22"/>
          <w:lang w:val="en-IN" w:eastAsia="en-IN"/>
        </w:rPr>
        <w:t>/* background-</w:t>
      </w:r>
      <w:proofErr w:type="spellStart"/>
      <w:r w:rsidRPr="00EB3AD4">
        <w:rPr>
          <w:rFonts w:ascii="Consolas" w:hAnsi="Consolas"/>
          <w:color w:val="008000"/>
          <w:sz w:val="22"/>
          <w:szCs w:val="22"/>
          <w:lang w:val="en-IN" w:eastAsia="en-IN"/>
        </w:rPr>
        <w:t>color</w:t>
      </w:r>
      <w:proofErr w:type="spellEnd"/>
      <w:r w:rsidRPr="00EB3AD4">
        <w:rPr>
          <w:rFonts w:ascii="Consolas" w:hAnsi="Consolas"/>
          <w:color w:val="008000"/>
          <w:sz w:val="22"/>
          <w:szCs w:val="22"/>
          <w:lang w:val="en-IN" w:eastAsia="en-IN"/>
        </w:rPr>
        <w:t>: bisque; */</w:t>
      </w:r>
    </w:p>
    <w:p w14:paraId="19AF9EE0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margin-top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10px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016EAC47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0DD3DC6A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13BB7FF7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.key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{</w:t>
      </w:r>
    </w:p>
    <w:p w14:paraId="1B28E137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width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20%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0A54B8D6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height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50px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6F43AE43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margin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1%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4%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12813199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background-</w:t>
      </w:r>
      <w:proofErr w:type="spellStart"/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color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blue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01587003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38CDC3C2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48DBCACF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.key-name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{</w:t>
      </w:r>
    </w:p>
    <w:p w14:paraId="33004AA1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height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100%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2D3BDDC1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width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100%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6CB6F1BA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font-size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large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41646AC0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font-weight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proofErr w:type="gramStart"/>
      <w:r w:rsidRPr="00EB3AD4">
        <w:rPr>
          <w:rFonts w:ascii="Consolas" w:hAnsi="Consolas"/>
          <w:color w:val="098658"/>
          <w:sz w:val="22"/>
          <w:szCs w:val="22"/>
          <w:lang w:val="en-IN" w:eastAsia="en-IN"/>
        </w:rPr>
        <w:t>500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;</w:t>
      </w:r>
      <w:proofErr w:type="gramEnd"/>
    </w:p>
    <w:p w14:paraId="44601D18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3648F74A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284395FF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proofErr w:type="gramStart"/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.red</w:t>
      </w:r>
      <w:proofErr w:type="gram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{</w:t>
      </w:r>
    </w:p>
    <w:p w14:paraId="43DE0F62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background-</w:t>
      </w:r>
      <w:proofErr w:type="spellStart"/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color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red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390101D6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proofErr w:type="spellStart"/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color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white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76B04368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6316F6B9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0304007C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proofErr w:type="gramStart"/>
      <w:r w:rsidRPr="00EB3AD4">
        <w:rPr>
          <w:rFonts w:ascii="Consolas" w:hAnsi="Consolas"/>
          <w:color w:val="800000"/>
          <w:sz w:val="22"/>
          <w:szCs w:val="22"/>
          <w:lang w:val="en-IN" w:eastAsia="en-IN"/>
        </w:rPr>
        <w:t>.green</w:t>
      </w:r>
      <w:proofErr w:type="gram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 {</w:t>
      </w:r>
    </w:p>
    <w:p w14:paraId="4B935064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background-</w:t>
      </w:r>
      <w:proofErr w:type="spellStart"/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color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green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6D7FE0C6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    </w:t>
      </w:r>
      <w:proofErr w:type="spellStart"/>
      <w:r w:rsidRPr="00EB3AD4">
        <w:rPr>
          <w:rFonts w:ascii="Consolas" w:hAnsi="Consolas"/>
          <w:color w:val="FF0000"/>
          <w:sz w:val="22"/>
          <w:szCs w:val="22"/>
          <w:lang w:val="en-IN" w:eastAsia="en-IN"/>
        </w:rPr>
        <w:t>color</w:t>
      </w:r>
      <w:proofErr w:type="spellEnd"/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 xml:space="preserve">: </w:t>
      </w:r>
      <w:r w:rsidRPr="00EB3AD4">
        <w:rPr>
          <w:rFonts w:ascii="Consolas" w:hAnsi="Consolas"/>
          <w:color w:val="0451A5"/>
          <w:sz w:val="22"/>
          <w:szCs w:val="22"/>
          <w:lang w:val="en-IN" w:eastAsia="en-IN"/>
        </w:rPr>
        <w:t>white</w:t>
      </w: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;</w:t>
      </w:r>
    </w:p>
    <w:p w14:paraId="5DDEF19B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  <w:r w:rsidRPr="00EB3AD4">
        <w:rPr>
          <w:rFonts w:ascii="Consolas" w:hAnsi="Consolas"/>
          <w:color w:val="000000"/>
          <w:sz w:val="22"/>
          <w:szCs w:val="22"/>
          <w:lang w:val="en-IN" w:eastAsia="en-IN"/>
        </w:rPr>
        <w:t>}</w:t>
      </w:r>
    </w:p>
    <w:p w14:paraId="4CE7B3E1" w14:textId="77777777" w:rsidR="00EB3AD4" w:rsidRPr="00EB3AD4" w:rsidRDefault="00EB3AD4" w:rsidP="00EB3AD4">
      <w:pPr>
        <w:shd w:val="clear" w:color="auto" w:fill="FFFFFF"/>
        <w:suppressAutoHyphens w:val="0"/>
        <w:rPr>
          <w:rFonts w:ascii="Consolas" w:hAnsi="Consolas"/>
          <w:color w:val="000000"/>
          <w:sz w:val="22"/>
          <w:szCs w:val="22"/>
          <w:lang w:val="en-IN" w:eastAsia="en-IN"/>
        </w:rPr>
      </w:pPr>
    </w:p>
    <w:p w14:paraId="4214220A" w14:textId="77777777" w:rsidR="00EB3AD4" w:rsidRPr="00EB3AD4" w:rsidRDefault="00EB3AD4" w:rsidP="00EB3AD4">
      <w:pPr>
        <w:shd w:val="clear" w:color="auto" w:fill="FFFFFF"/>
        <w:suppressAutoHyphens w:val="0"/>
        <w:jc w:val="center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F0252D9" w14:textId="65604E2F" w:rsidR="00EB3AD4" w:rsidRDefault="00EB3AD4" w:rsidP="00EB3AD4">
      <w:pPr>
        <w:suppressAutoHyphens w:val="0"/>
        <w:jc w:val="center"/>
        <w:rPr>
          <w:b/>
          <w:bCs/>
          <w:lang w:val="en-IN"/>
        </w:rPr>
      </w:pPr>
      <w:r>
        <w:rPr>
          <w:b/>
          <w:bCs/>
          <w:lang w:val="en-IN"/>
        </w:rPr>
        <w:br w:type="page"/>
      </w:r>
    </w:p>
    <w:p w14:paraId="71615B55" w14:textId="3A4BF4FD" w:rsidR="00EB3AD4" w:rsidRPr="00EB3AD4" w:rsidRDefault="00EB3AD4" w:rsidP="00EB3AD4">
      <w:pPr>
        <w:jc w:val="both"/>
        <w:rPr>
          <w:b/>
          <w:bCs/>
          <w:lang w:val="en-IN"/>
        </w:rPr>
      </w:pPr>
      <w:r w:rsidRPr="00EB3AD4">
        <w:rPr>
          <w:b/>
          <w:bCs/>
          <w:lang w:val="en-IN"/>
        </w:rPr>
        <w:lastRenderedPageBreak/>
        <w:t>Output:</w:t>
      </w:r>
    </w:p>
    <w:p w14:paraId="5121882E" w14:textId="305A6B76" w:rsidR="00EB3AD4" w:rsidRDefault="00EB3AD4" w:rsidP="00EB3AD4">
      <w:pPr>
        <w:jc w:val="both"/>
        <w:rPr>
          <w:lang w:val="en-IN"/>
        </w:rPr>
      </w:pPr>
      <w:r w:rsidRPr="00EB3AD4">
        <w:rPr>
          <w:lang w:val="en-IN"/>
        </w:rPr>
        <w:drawing>
          <wp:inline distT="0" distB="0" distL="0" distR="0" wp14:anchorId="63E574FD" wp14:editId="761BB224">
            <wp:extent cx="2718676" cy="3251200"/>
            <wp:effectExtent l="0" t="0" r="5715" b="6350"/>
            <wp:docPr id="167701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18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239" cy="32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AD4">
        <w:rPr>
          <w:lang w:val="en-IN"/>
        </w:rPr>
        <w:drawing>
          <wp:inline distT="0" distB="0" distL="0" distR="0" wp14:anchorId="263EC845" wp14:editId="53186E24">
            <wp:extent cx="2735240" cy="3263900"/>
            <wp:effectExtent l="0" t="0" r="8255" b="0"/>
            <wp:docPr id="33563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32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7503" cy="327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AD4">
        <w:rPr>
          <w:lang w:val="en-IN"/>
        </w:rPr>
        <w:drawing>
          <wp:inline distT="0" distB="0" distL="0" distR="0" wp14:anchorId="5F8C11F4" wp14:editId="1A3AC6F5">
            <wp:extent cx="2690893" cy="3441700"/>
            <wp:effectExtent l="0" t="0" r="0" b="6350"/>
            <wp:docPr id="157898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84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2071" cy="345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AD4">
        <w:rPr>
          <w:lang w:val="en-IN"/>
        </w:rPr>
        <w:drawing>
          <wp:inline distT="0" distB="0" distL="0" distR="0" wp14:anchorId="17D95B0C" wp14:editId="055EC80F">
            <wp:extent cx="2773045" cy="3478578"/>
            <wp:effectExtent l="0" t="0" r="8255" b="7620"/>
            <wp:docPr id="113318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874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799" cy="349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1333" w14:textId="77777777" w:rsidR="00A003C1" w:rsidRPr="00EB3AD4" w:rsidRDefault="00A003C1" w:rsidP="00EB3AD4">
      <w:pPr>
        <w:jc w:val="both"/>
        <w:rPr>
          <w:lang w:val="en-IN"/>
        </w:rPr>
      </w:pPr>
    </w:p>
    <w:sectPr w:rsidR="00A003C1" w:rsidRPr="00EB3AD4">
      <w:pgSz w:w="12240" w:h="15840"/>
      <w:pgMar w:top="750" w:right="1800" w:bottom="323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44AF7"/>
    <w:multiLevelType w:val="multilevel"/>
    <w:tmpl w:val="39B063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F886439"/>
    <w:multiLevelType w:val="multilevel"/>
    <w:tmpl w:val="502057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54EB7348"/>
    <w:multiLevelType w:val="multilevel"/>
    <w:tmpl w:val="C2746E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726F579E"/>
    <w:multiLevelType w:val="multilevel"/>
    <w:tmpl w:val="37B45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099060686">
    <w:abstractNumId w:val="1"/>
  </w:num>
  <w:num w:numId="2" w16cid:durableId="1507600153">
    <w:abstractNumId w:val="3"/>
  </w:num>
  <w:num w:numId="3" w16cid:durableId="1345277495">
    <w:abstractNumId w:val="2"/>
  </w:num>
  <w:num w:numId="4" w16cid:durableId="179105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D1A"/>
    <w:rsid w:val="002A0D1A"/>
    <w:rsid w:val="00A003C1"/>
    <w:rsid w:val="00A059B3"/>
    <w:rsid w:val="00C32787"/>
    <w:rsid w:val="00EB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6044"/>
  <w15:docId w15:val="{33DE8AA5-9945-4F9F-A454-E2E782EF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D1626A"/>
  </w:style>
  <w:style w:type="character" w:customStyle="1" w:styleId="FooterChar">
    <w:name w:val="Footer Char"/>
    <w:basedOn w:val="DefaultParagraphFont"/>
    <w:link w:val="Footer"/>
    <w:qFormat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qFormat/>
    <w:rPr>
      <w:b w:val="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4z0">
    <w:name w:val="WW8Num4z0"/>
    <w:qFormat/>
    <w:rPr>
      <w:b w:val="0"/>
      <w:bCs w:val="0"/>
      <w:sz w:val="28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41198D"/>
    <w:pPr>
      <w:spacing w:after="12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Indent1">
    <w:name w:val="Body Text Indent1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qFormat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qFormat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qFormat/>
    <w:rsid w:val="00CA7B0B"/>
  </w:style>
  <w:style w:type="paragraph" w:customStyle="1" w:styleId="DefinitionList">
    <w:name w:val="Definition List"/>
    <w:basedOn w:val="Normal"/>
    <w:qFormat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qFormat/>
    <w:rsid w:val="00260236"/>
    <w:pPr>
      <w:spacing w:after="280"/>
    </w:pPr>
  </w:style>
  <w:style w:type="paragraph" w:styleId="NormalWeb">
    <w:name w:val="Normal (Web)"/>
    <w:basedOn w:val="Normal"/>
    <w:qFormat/>
    <w:rsid w:val="004875BD"/>
    <w:pPr>
      <w:spacing w:after="280"/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rsid w:val="00A87031"/>
    <w:pPr>
      <w:suppressAutoHyphens/>
    </w:pPr>
    <w:rPr>
      <w:color w:val="000000"/>
      <w:sz w:val="24"/>
      <w:szCs w:val="24"/>
    </w:rPr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7" ma:contentTypeDescription="Create a new document." ma:contentTypeScope="" ma:versionID="a1f0fab6bf32af1ced20f36ef8f0d607">
  <xsd:schema xmlns:xsd="http://www.w3.org/2001/XMLSchema" xmlns:xs="http://www.w3.org/2001/XMLSchema" xmlns:p="http://schemas.microsoft.com/office/2006/metadata/properties" xmlns:ns2="d2360357-34c0-4ad7-8477-f45192c7537f" xmlns:ns3="81ba16f0-ce6d-4d33-a88f-ad3afa07c3fb" targetNamespace="http://schemas.microsoft.com/office/2006/metadata/properties" ma:root="true" ma:fieldsID="ba1338f9cb0aac3fd1c0ebd62e40be5e" ns2:_="" ns3:_="">
    <xsd:import namespace="d2360357-34c0-4ad7-8477-f45192c7537f"/>
    <xsd:import namespace="81ba16f0-ce6d-4d33-a88f-ad3afa07c3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360D8-A24C-4CA2-86AB-1744675722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A46297-CA53-4E69-8F6F-4919C23271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4A02D6-0F40-4707-BBB6-F909173B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60357-34c0-4ad7-8477-f45192c7537f"/>
    <ds:schemaRef ds:uri="81ba16f0-ce6d-4d33-a88f-ad3afa07c3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F07AD4-77D0-49CD-BF9E-9925D784A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NAME: Programming  Laboratory (PL)</vt:lpstr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subject/>
  <dc:creator>computer</dc:creator>
  <dc:description/>
  <cp:lastModifiedBy>Prathamesh Sable</cp:lastModifiedBy>
  <cp:revision>9</cp:revision>
  <cp:lastPrinted>2008-06-26T06:45:00Z</cp:lastPrinted>
  <dcterms:created xsi:type="dcterms:W3CDTF">2018-03-12T09:15:00Z</dcterms:created>
  <dcterms:modified xsi:type="dcterms:W3CDTF">2024-02-26T02:08:00Z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0x010100D6B09456CC044B46AE201650919752B9</vt:lpwstr>
  </property>
</Properties>
</file>