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DDBC" w14:textId="77777777" w:rsidR="007121EB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Modern Education Society’s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5D5E1F" w14:textId="77777777" w:rsidR="007121EB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Wadia College of Engineering, Pune.</w:t>
      </w:r>
    </w:p>
    <w:p w14:paraId="11F0A986" w14:textId="77777777" w:rsidR="007121EB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Engineering.</w:t>
      </w:r>
    </w:p>
    <w:p w14:paraId="58A4407C" w14:textId="77777777" w:rsidR="007121EB" w:rsidRDefault="007121EB">
      <w:pPr>
        <w:spacing w:after="0" w:line="240" w:lineRule="auto"/>
        <w:jc w:val="center"/>
      </w:pPr>
    </w:p>
    <w:tbl>
      <w:tblPr>
        <w:tblW w:w="9358" w:type="dxa"/>
        <w:tblInd w:w="-8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9358"/>
      </w:tblGrid>
      <w:tr w:rsidR="007121EB" w14:paraId="3FE14112" w14:textId="77777777">
        <w:trPr>
          <w:trHeight w:val="1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14:paraId="304AC7D7" w14:textId="77777777" w:rsidR="007121E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NAME OF STUDENT:                                         CLASS:                                                                  </w:t>
            </w:r>
          </w:p>
        </w:tc>
      </w:tr>
      <w:tr w:rsidR="007121EB" w14:paraId="33A1518E" w14:textId="77777777">
        <w:trPr>
          <w:trHeight w:val="1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14:paraId="3F8A31B2" w14:textId="77777777" w:rsidR="007121E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SEMESTER/YEAR:                                              ROLL NO:</w:t>
            </w:r>
          </w:p>
        </w:tc>
      </w:tr>
      <w:tr w:rsidR="007121EB" w14:paraId="193D9901" w14:textId="77777777">
        <w:trPr>
          <w:trHeight w:val="1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14:paraId="4EC290E6" w14:textId="77777777" w:rsidR="007121E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 OF PERFORMANCE:                              DATE OF SUBMISSION:</w:t>
            </w:r>
          </w:p>
        </w:tc>
      </w:tr>
      <w:tr w:rsidR="007121EB" w14:paraId="4BEC826C" w14:textId="77777777">
        <w:trPr>
          <w:trHeight w:val="1"/>
        </w:trPr>
        <w:tc>
          <w:tcPr>
            <w:tcW w:w="93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14:paraId="6B237FD8" w14:textId="77777777" w:rsidR="007121EB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EXAMINED BY:                                                    EXPERIMENT NO: </w:t>
            </w:r>
          </w:p>
        </w:tc>
      </w:tr>
    </w:tbl>
    <w:p w14:paraId="4B5433F0" w14:textId="77777777" w:rsidR="007121EB" w:rsidRDefault="007121EB">
      <w:pPr>
        <w:spacing w:after="0" w:line="240" w:lineRule="auto"/>
        <w:jc w:val="both"/>
      </w:pPr>
    </w:p>
    <w:p w14:paraId="78595BB2" w14:textId="77777777" w:rsidR="007121EB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Design and implement a business interface with necessary business logic for any web application using EJB.</w:t>
      </w:r>
    </w:p>
    <w:p w14:paraId="171FAFE1" w14:textId="77777777" w:rsidR="007121E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>
        <w:rPr>
          <w:rFonts w:ascii="Times New Roman" w:hAnsi="Times New Roman" w:cs="Times New Roman"/>
          <w:sz w:val="24"/>
          <w:szCs w:val="24"/>
        </w:rPr>
        <w:t>Design and implement the web application logic for deposit and withdraw amount transactions using EJB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5AB1A17" w14:textId="77777777" w:rsidR="007121E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</w:p>
    <w:p w14:paraId="0014A58C" w14:textId="77777777" w:rsidR="007121EB" w:rsidRDefault="00000000">
      <w:pPr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1. To understand about basic concepts of EJB </w:t>
      </w:r>
    </w:p>
    <w:p w14:paraId="331FA063" w14:textId="77777777" w:rsidR="007121EB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Outcomes:</w:t>
      </w:r>
    </w:p>
    <w:p w14:paraId="5F58B61A" w14:textId="77777777" w:rsidR="007121EB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Students will be able to,</w:t>
      </w:r>
    </w:p>
    <w:p w14:paraId="694EFD80" w14:textId="77777777" w:rsidR="007121EB" w:rsidRDefault="000000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Develop a dynamic webpage application using EJB</w:t>
      </w:r>
    </w:p>
    <w:p w14:paraId="16601396" w14:textId="77777777" w:rsidR="007121EB" w:rsidRDefault="00000000">
      <w:pPr>
        <w:ind w:left="720" w:hanging="72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PRE-REQUISITES:</w:t>
      </w:r>
    </w:p>
    <w:p w14:paraId="7EDC0D2C" w14:textId="77777777" w:rsidR="007121EB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_DdeLink__386_1632916571"/>
      <w:r>
        <w:rPr>
          <w:rFonts w:ascii="Times New Roman" w:hAnsi="Times New Roman" w:cs="Times New Roman"/>
          <w:bCs/>
          <w:sz w:val="24"/>
          <w:szCs w:val="24"/>
        </w:rPr>
        <w:t xml:space="preserve">Knowledge </w:t>
      </w:r>
      <w:bookmarkEnd w:id="0"/>
      <w:r>
        <w:rPr>
          <w:rFonts w:ascii="Times New Roman" w:hAnsi="Times New Roman" w:cs="Times New Roman"/>
          <w:bCs/>
          <w:sz w:val="24"/>
          <w:szCs w:val="24"/>
        </w:rPr>
        <w:t>of Java, Advance Java</w:t>
      </w:r>
    </w:p>
    <w:p w14:paraId="5AF24D37" w14:textId="77777777" w:rsidR="007121EB" w:rsidRDefault="00000000">
      <w:pPr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Knowledge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of  Web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serve Programming</w:t>
      </w:r>
    </w:p>
    <w:p w14:paraId="1C89171E" w14:textId="77777777" w:rsidR="007121EB" w:rsidRDefault="00000000">
      <w:pPr>
        <w:pStyle w:val="BodyTextIndent1"/>
        <w:ind w:left="0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APPARATUS: </w:t>
      </w:r>
    </w:p>
    <w:p w14:paraId="52488F19" w14:textId="3257D805" w:rsidR="007121EB" w:rsidRPr="00E96343" w:rsidRDefault="00E96343">
      <w:pPr>
        <w:pStyle w:val="BodyTextIndent1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6343">
        <w:rPr>
          <w:rFonts w:ascii="Times New Roman" w:hAnsi="Times New Roman" w:cs="Times New Roman"/>
          <w:sz w:val="28"/>
          <w:szCs w:val="28"/>
        </w:rPr>
        <w:t>Computer, Ubuntu, Eclipse</w:t>
      </w:r>
      <w:r>
        <w:rPr>
          <w:rFonts w:ascii="Times New Roman" w:hAnsi="Times New Roman" w:cs="Times New Roman"/>
          <w:sz w:val="28"/>
          <w:szCs w:val="28"/>
        </w:rPr>
        <w:t xml:space="preserve"> IDE</w:t>
      </w:r>
      <w:r w:rsidRPr="00E96343">
        <w:rPr>
          <w:rFonts w:ascii="Times New Roman" w:hAnsi="Times New Roman" w:cs="Times New Roman"/>
          <w:sz w:val="28"/>
          <w:szCs w:val="28"/>
        </w:rPr>
        <w:t>, Java, Etc</w:t>
      </w:r>
    </w:p>
    <w:p w14:paraId="44A68A93" w14:textId="77777777" w:rsidR="007121EB" w:rsidRDefault="00000000">
      <w:pPr>
        <w:ind w:right="360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Questions.</w:t>
      </w:r>
    </w:p>
    <w:p w14:paraId="441EF0BC" w14:textId="77777777" w:rsidR="007121EB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EJB? What are Benefits of EJB.</w:t>
      </w:r>
    </w:p>
    <w:p w14:paraId="72063323" w14:textId="77777777" w:rsidR="007121EB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Enterprise Bean?</w:t>
      </w:r>
    </w:p>
    <w:p w14:paraId="72E4B38F" w14:textId="77777777" w:rsidR="007121EB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session bean?</w:t>
      </w:r>
    </w:p>
    <w:p w14:paraId="4AC959E1" w14:textId="77777777" w:rsidR="007121EB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ACID properties of a transaction.</w:t>
      </w:r>
    </w:p>
    <w:p w14:paraId="2989D9FE" w14:textId="77777777" w:rsidR="007121EB" w:rsidRDefault="00000000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differences between stateful session bean and stateless session bean?</w:t>
      </w:r>
    </w:p>
    <w:p w14:paraId="287CA32A" w14:textId="4AC212EA" w:rsidR="00E96343" w:rsidRDefault="000000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25C7201" w14:textId="77777777" w:rsidR="00E96343" w:rsidRDefault="00E96343">
      <w:pPr>
        <w:suppressAutoHyphens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E09D877" w14:textId="77777777" w:rsidR="007121EB" w:rsidRDefault="007121EB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121EB">
      <w:pgSz w:w="12240" w:h="15840"/>
      <w:pgMar w:top="1440" w:right="1440" w:bottom="1440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1DDF"/>
    <w:multiLevelType w:val="multilevel"/>
    <w:tmpl w:val="58DE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2A3717F"/>
    <w:multiLevelType w:val="multilevel"/>
    <w:tmpl w:val="C840CB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10268124">
    <w:abstractNumId w:val="0"/>
  </w:num>
  <w:num w:numId="2" w16cid:durableId="913703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1EB"/>
    <w:rsid w:val="007121EB"/>
    <w:rsid w:val="00E9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1C389"/>
  <w15:docId w15:val="{607C801C-46D7-4A62-8FD8-D8400F53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35"/>
    <w:pPr>
      <w:suppressAutoHyphens/>
      <w:spacing w:after="200" w:line="276" w:lineRule="auto"/>
    </w:pPr>
    <w:rPr>
      <w:color w:val="00000A"/>
      <w:sz w:val="22"/>
    </w:r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istHeading">
    <w:name w:val="List Heading"/>
    <w:basedOn w:val="Normal"/>
    <w:qFormat/>
  </w:style>
  <w:style w:type="paragraph" w:customStyle="1" w:styleId="ListContents">
    <w:name w:val="List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BodyTextIndent1">
    <w:name w:val="Body Text Indent1"/>
    <w:basedOn w:val="Normal"/>
    <w:pPr>
      <w:ind w:left="360"/>
    </w:pPr>
    <w:rPr>
      <w:sz w:val="32"/>
    </w:rPr>
  </w:style>
  <w:style w:type="paragraph" w:styleId="ListParagraph">
    <w:name w:val="List Paragraph"/>
    <w:basedOn w:val="Normal"/>
    <w:uiPriority w:val="34"/>
    <w:qFormat/>
    <w:rsid w:val="00D62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09456CC044B46AE201650919752B9" ma:contentTypeVersion="13" ma:contentTypeDescription="Create a new document." ma:contentTypeScope="" ma:versionID="67e9f7febcb2f49160f5368b1e219eb9">
  <xsd:schema xmlns:xsd="http://www.w3.org/2001/XMLSchema" xmlns:xs="http://www.w3.org/2001/XMLSchema" xmlns:p="http://schemas.microsoft.com/office/2006/metadata/properties" xmlns:ns2="81ba16f0-ce6d-4d33-a88f-ad3afa07c3fb" xmlns:ns3="d2360357-34c0-4ad7-8477-f45192c7537f" targetNamespace="http://schemas.microsoft.com/office/2006/metadata/properties" ma:root="true" ma:fieldsID="29c51e58f8319e646c2c23b2db663a52" ns2:_="" ns3:_="">
    <xsd:import namespace="81ba16f0-ce6d-4d33-a88f-ad3afa07c3fb"/>
    <xsd:import namespace="d2360357-34c0-4ad7-8477-f45192c75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a16f0-ce6d-4d33-a88f-ad3afa07c3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60357-34c0-4ad7-8477-f45192c75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D883E4-E342-49AD-ADEB-7CFFCF91C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B6BBDF-B940-4515-A75D-FB7102B84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a16f0-ce6d-4d33-a88f-ad3afa07c3fb"/>
    <ds:schemaRef ds:uri="d2360357-34c0-4ad7-8477-f45192c75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F952DA-4FF4-4788-B5DB-A6CC49DAF4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Prathamesh Sable</cp:lastModifiedBy>
  <cp:revision>12</cp:revision>
  <dcterms:created xsi:type="dcterms:W3CDTF">2017-09-04T13:50:00Z</dcterms:created>
  <dcterms:modified xsi:type="dcterms:W3CDTF">2024-04-22T06:20:00Z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0x010100D6B09456CC044B46AE201650919752B9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