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705" w:rsidRDefault="00F21705">
      <w:r>
        <w:t>THE OUTPUT GOES THIS WAY !!!!!</w:t>
      </w:r>
    </w:p>
    <w:p w:rsidR="004C0281" w:rsidRDefault="00F2170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05" w:rsidRDefault="00F2170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705" w:rsidSect="004C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705"/>
    <w:rsid w:val="004C0281"/>
    <w:rsid w:val="00F2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0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0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2018-05-16T14:25:00Z</dcterms:created>
  <dcterms:modified xsi:type="dcterms:W3CDTF">2018-05-16T14:27:00Z</dcterms:modified>
</cp:coreProperties>
</file>